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4D34" w14:textId="77777777" w:rsidR="007E1D49" w:rsidRPr="007E1D49" w:rsidRDefault="007E1D49" w:rsidP="007E1D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D49">
        <w:rPr>
          <w:rFonts w:ascii="Arial" w:eastAsia="Times New Roman" w:hAnsi="Arial" w:cs="Arial"/>
          <w:sz w:val="24"/>
          <w:szCs w:val="24"/>
          <w:lang w:eastAsia="pl-PL"/>
        </w:rPr>
        <w:t>DUD.0012-16/2021</w:t>
      </w:r>
    </w:p>
    <w:p w14:paraId="4F319E7A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999F50" w14:textId="77777777" w:rsidR="007E1D49" w:rsidRPr="007E1D49" w:rsidRDefault="007E1D49" w:rsidP="007E1D4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8"/>
          <w:szCs w:val="20"/>
          <w:lang w:eastAsia="pl-PL"/>
        </w:rPr>
      </w:pPr>
      <w:r w:rsidRPr="007E1D49">
        <w:rPr>
          <w:rFonts w:ascii="Arial" w:eastAsia="Times New Roman" w:hAnsi="Arial" w:cs="Times New Roman"/>
          <w:bCs/>
          <w:sz w:val="28"/>
          <w:szCs w:val="20"/>
          <w:lang w:eastAsia="pl-PL"/>
        </w:rPr>
        <w:t>Odpowiedź na interpelację Radnego</w:t>
      </w:r>
    </w:p>
    <w:p w14:paraId="4981969B" w14:textId="77777777" w:rsidR="007E1D49" w:rsidRPr="007E1D49" w:rsidRDefault="007E1D49" w:rsidP="007E1D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0B7B8A49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1D49">
        <w:rPr>
          <w:rFonts w:ascii="Arial" w:eastAsia="Times New Roman" w:hAnsi="Arial" w:cs="Arial"/>
          <w:sz w:val="24"/>
          <w:szCs w:val="24"/>
          <w:lang w:eastAsia="pl-PL"/>
        </w:rPr>
        <w:t>Interpelacja radnego Andrzeja Piekarskiego z dnia 23 sierpnia 2021r.</w:t>
      </w:r>
    </w:p>
    <w:p w14:paraId="1D74BB0F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8EC31" w14:textId="77777777" w:rsidR="007E1D49" w:rsidRPr="007E1D49" w:rsidRDefault="007E1D49" w:rsidP="007E1D49">
      <w:pPr>
        <w:spacing w:after="0" w:line="360" w:lineRule="auto"/>
        <w:ind w:left="2127" w:hanging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D49">
        <w:rPr>
          <w:rFonts w:ascii="Arial" w:eastAsia="Times New Roman" w:hAnsi="Arial" w:cs="Arial"/>
          <w:sz w:val="24"/>
          <w:szCs w:val="24"/>
          <w:lang w:eastAsia="pl-PL"/>
        </w:rPr>
        <w:t>Treść interpelacji: wyznaczenie przejścia dla pieszych przez ul. Roosevelta na wysokości ul. Sosnowej.</w:t>
      </w:r>
    </w:p>
    <w:p w14:paraId="7CC9E10C" w14:textId="77777777" w:rsidR="007E1D49" w:rsidRPr="007E1D49" w:rsidRDefault="007E1D49" w:rsidP="007E1D4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1D49">
        <w:rPr>
          <w:rFonts w:ascii="Arial" w:eastAsia="Times New Roman" w:hAnsi="Arial" w:cs="Arial"/>
          <w:sz w:val="24"/>
          <w:szCs w:val="24"/>
          <w:lang w:eastAsia="pl-PL"/>
        </w:rPr>
        <w:t xml:space="preserve">Treść odpowiedzi: </w:t>
      </w:r>
    </w:p>
    <w:p w14:paraId="67CB93FA" w14:textId="77777777" w:rsidR="007E1D49" w:rsidRPr="007E1D49" w:rsidRDefault="007E1D49" w:rsidP="007E1D49">
      <w:pPr>
        <w:spacing w:after="0" w:line="360" w:lineRule="auto"/>
        <w:ind w:right="283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D49">
        <w:rPr>
          <w:rFonts w:ascii="Arial" w:eastAsia="Times New Roman" w:hAnsi="Arial" w:cs="Arial"/>
          <w:sz w:val="24"/>
          <w:szCs w:val="24"/>
          <w:lang w:eastAsia="pl-PL"/>
        </w:rPr>
        <w:t>Uprzejmie informuję, iż tożsama sprawa była już rozpatrywana przez zarządcę drogi z wniosku Rady Osiedla „Wronia” z dnia 2 listopada 2020r. po uprzedniej jej analizie przez Komisję Bezpieczeństwa Ruchu Drogowego na posiedzeniu w dniu 28 stycznia 2021r., na którym to nie uzyskała akceptacji Komisji.</w:t>
      </w:r>
    </w:p>
    <w:p w14:paraId="07F8B929" w14:textId="77777777" w:rsidR="007E1D49" w:rsidRPr="007E1D49" w:rsidRDefault="007E1D49" w:rsidP="007E1D4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D49">
        <w:rPr>
          <w:rFonts w:ascii="Arial" w:eastAsia="Times New Roman" w:hAnsi="Arial" w:cs="Arial"/>
          <w:sz w:val="24"/>
          <w:szCs w:val="24"/>
          <w:lang w:eastAsia="pl-PL"/>
        </w:rPr>
        <w:t>Przeprowadzona wówczas wizja lokalna w terenie wykazała bowiem, że na takie przejście dla pieszych nie ma w tym rejonie miejsca bez uprzedniej przebudowy układu komunikacyjnego – czy to przesunięcia przystanku autobusowego czy też przebudowy zatoki postojowej po stronie wschodniej ul. Roosevelta. Wyznaczenie przejścia dla pieszych przed skrzyżowaniem z ul. Sosnową (tudzież ul. Towarową) od strony południowej koliduje z zatoką postojową, a jego wyznaczenie za skrzyżowaniem z ul. Sosnową byłoby niebezpieczne, gdyż wobec braku zatoki autobusowej piesi wychodziliby bezpośrednio zza autobusu stojącego na ulicy.</w:t>
      </w:r>
    </w:p>
    <w:p w14:paraId="6BE41D7A" w14:textId="77777777" w:rsidR="007E1D49" w:rsidRPr="007E1D49" w:rsidRDefault="007E1D49" w:rsidP="007E1D4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D49">
        <w:rPr>
          <w:rFonts w:ascii="Arial" w:eastAsia="Times New Roman" w:hAnsi="Arial" w:cs="Arial"/>
          <w:sz w:val="24"/>
          <w:szCs w:val="24"/>
          <w:lang w:eastAsia="pl-PL"/>
        </w:rPr>
        <w:t xml:space="preserve">W tej sytuacji informuję, iż wnioskowane przejście dla pieszych przez </w:t>
      </w:r>
      <w:r w:rsidRPr="007E1D49">
        <w:rPr>
          <w:rFonts w:ascii="Arial" w:eastAsia="Times New Roman" w:hAnsi="Arial" w:cs="Arial"/>
          <w:sz w:val="24"/>
          <w:szCs w:val="24"/>
          <w:lang w:eastAsia="pl-PL"/>
        </w:rPr>
        <w:br/>
        <w:t>ul. Roosevelta w proponowanej lokalizacji, bez uprzedniej przebudowy układu komunikacyjnego w tym rejonie, nie może być wyznaczone przez zarządcę drogi ze względów bezpieczeństwa.</w:t>
      </w:r>
    </w:p>
    <w:p w14:paraId="294BCB61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E1D49">
        <w:rPr>
          <w:rFonts w:ascii="Arial" w:eastAsia="Times New Roman" w:hAnsi="Arial" w:cs="Arial"/>
          <w:lang w:eastAsia="pl-PL"/>
        </w:rPr>
        <w:t xml:space="preserve">     </w:t>
      </w:r>
    </w:p>
    <w:p w14:paraId="5BC61E08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E1D4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</w:t>
      </w:r>
    </w:p>
    <w:p w14:paraId="5A7AF1EB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9FBC7B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0E9B0B" w14:textId="77777777" w:rsidR="007E1D49" w:rsidRPr="007E1D49" w:rsidRDefault="007E1D49" w:rsidP="007E1D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6A636E" w14:textId="77777777" w:rsidR="007E1D49" w:rsidRPr="00C92FBA" w:rsidRDefault="007E1D49" w:rsidP="007E1D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2FBA">
        <w:rPr>
          <w:rFonts w:ascii="Arial" w:eastAsia="Times New Roman" w:hAnsi="Arial" w:cs="Arial"/>
          <w:sz w:val="24"/>
          <w:szCs w:val="24"/>
          <w:lang w:eastAsia="pl-PL"/>
        </w:rPr>
        <w:t xml:space="preserve">Adam </w:t>
      </w:r>
      <w:proofErr w:type="spellStart"/>
      <w:r w:rsidRPr="00C92FBA">
        <w:rPr>
          <w:rFonts w:ascii="Arial" w:eastAsia="Times New Roman" w:hAnsi="Arial" w:cs="Arial"/>
          <w:sz w:val="24"/>
          <w:szCs w:val="24"/>
          <w:lang w:eastAsia="pl-PL"/>
        </w:rPr>
        <w:t>Karzewnik</w:t>
      </w:r>
      <w:proofErr w:type="spellEnd"/>
      <w:r w:rsidRPr="00C92F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7567DA" w14:textId="77777777" w:rsidR="007E1D49" w:rsidRPr="00C92FBA" w:rsidRDefault="007E1D49" w:rsidP="007E1D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2FBA">
        <w:rPr>
          <w:rFonts w:ascii="Arial" w:eastAsia="Times New Roman" w:hAnsi="Arial" w:cs="Arial"/>
          <w:sz w:val="24"/>
          <w:szCs w:val="24"/>
          <w:lang w:eastAsia="pl-PL"/>
        </w:rPr>
        <w:t>Akceptacja Wiceprezydenta</w:t>
      </w:r>
    </w:p>
    <w:p w14:paraId="241DD776" w14:textId="77777777" w:rsidR="007E1D49" w:rsidRPr="00C92FBA" w:rsidRDefault="007E1D49" w:rsidP="007E1D49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DF855D" w14:textId="77777777" w:rsidR="007E1D49" w:rsidRPr="00C92FBA" w:rsidRDefault="007E1D49" w:rsidP="007E1D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795">
        <w:rPr>
          <w:rFonts w:ascii="Arial" w:eastAsia="Times New Roman" w:hAnsi="Arial" w:cs="Arial"/>
          <w:sz w:val="24"/>
          <w:szCs w:val="24"/>
          <w:lang w:eastAsia="pl-PL"/>
        </w:rPr>
        <w:t xml:space="preserve">Karol Szokalski </w:t>
      </w:r>
      <w:r w:rsidRPr="00C92FBA">
        <w:rPr>
          <w:rFonts w:ascii="Arial" w:eastAsia="Times New Roman" w:hAnsi="Arial" w:cs="Arial"/>
          <w:sz w:val="24"/>
          <w:szCs w:val="24"/>
          <w:lang w:eastAsia="pl-PL"/>
        </w:rPr>
        <w:t xml:space="preserve">Dyrektor Zarządu Dróg i Utrzymania Miasta </w:t>
      </w:r>
    </w:p>
    <w:p w14:paraId="450BFCCE" w14:textId="77777777" w:rsidR="007E1D49" w:rsidRPr="00C92FBA" w:rsidRDefault="007E1D49" w:rsidP="007E1D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2FBA">
        <w:rPr>
          <w:rFonts w:ascii="Arial" w:eastAsia="Times New Roman" w:hAnsi="Arial" w:cs="Arial"/>
          <w:sz w:val="24"/>
          <w:szCs w:val="24"/>
          <w:lang w:eastAsia="pl-PL"/>
        </w:rPr>
        <w:t>Podpis osoby sporządzającej odpowiedź</w:t>
      </w:r>
    </w:p>
    <w:p w14:paraId="34831807" w14:textId="77777777" w:rsidR="003D6895" w:rsidRDefault="003D6895"/>
    <w:sectPr w:rsidR="003D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95"/>
    <w:rsid w:val="002D4BAD"/>
    <w:rsid w:val="003D6895"/>
    <w:rsid w:val="007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CEE7"/>
  <w15:chartTrackingRefBased/>
  <w15:docId w15:val="{4FE8051B-9F75-4369-9C21-59B7CAA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4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2021-09-02T12:51:00Z</dcterms:created>
  <dcterms:modified xsi:type="dcterms:W3CDTF">2021-09-02T12:51:00Z</dcterms:modified>
</cp:coreProperties>
</file>