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150F" w14:textId="77777777" w:rsidR="00DC54B1" w:rsidRDefault="00FF6F08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1267C322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31B5AB4C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794213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FF6F08">
        <w:rPr>
          <w:rFonts w:ascii="Arial" w:hAnsi="Arial" w:cs="Arial"/>
          <w:sz w:val="24"/>
          <w:szCs w:val="24"/>
        </w:rPr>
        <w:t xml:space="preserve">10.08.2021 r…… 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43E8A6F9" w14:textId="77777777" w:rsidR="0098671D" w:rsidRPr="00DC54B1" w:rsidRDefault="00FF6F08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Mi</w:t>
      </w:r>
      <w:r>
        <w:rPr>
          <w:rFonts w:ascii="Arial" w:hAnsi="Arial" w:cs="Arial"/>
          <w:sz w:val="24"/>
          <w:szCs w:val="24"/>
        </w:rPr>
        <w:t xml:space="preserve">asta Piotrkowa Trybunalskiego Jana </w:t>
      </w:r>
      <w:proofErr w:type="spellStart"/>
      <w:r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4F5A70A7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5BA09A79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FF6F08" w:rsidRPr="00FF6F08">
        <w:rPr>
          <w:rFonts w:ascii="Arial" w:hAnsi="Arial" w:cs="Arial"/>
          <w:b/>
          <w:sz w:val="24"/>
          <w:szCs w:val="24"/>
        </w:rPr>
        <w:t>dysfunkcje  placu zabaw – oś. Łódzka a Wysoka</w:t>
      </w:r>
    </w:p>
    <w:p w14:paraId="3B52EBB3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7290066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B01491B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7B5E7AFB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72A0D7DB" w14:textId="77777777" w:rsidR="00FF6F08" w:rsidRDefault="00FF6F08" w:rsidP="00FF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placu zabaw zwanym w przeszłości „trójkątem bermudzkim” położonym po</w:t>
      </w:r>
      <w:r w:rsidR="008A696E">
        <w:rPr>
          <w:rFonts w:ascii="Arial" w:hAnsi="Arial" w:cs="Arial"/>
          <w:sz w:val="24"/>
          <w:szCs w:val="24"/>
        </w:rPr>
        <w:t>między oś. Łódzka a Wysoka w 2019</w:t>
      </w:r>
      <w:r>
        <w:rPr>
          <w:rFonts w:ascii="Arial" w:hAnsi="Arial" w:cs="Arial"/>
          <w:sz w:val="24"/>
          <w:szCs w:val="24"/>
        </w:rPr>
        <w:t xml:space="preserve"> rok</w:t>
      </w:r>
      <w:r w:rsidR="008A696E">
        <w:rPr>
          <w:rFonts w:ascii="Arial" w:hAnsi="Arial" w:cs="Arial"/>
          <w:sz w:val="24"/>
          <w:szCs w:val="24"/>
        </w:rPr>
        <w:t xml:space="preserve">u przeprowadzono remont, który </w:t>
      </w:r>
      <w:r>
        <w:rPr>
          <w:rFonts w:ascii="Arial" w:hAnsi="Arial" w:cs="Arial"/>
          <w:sz w:val="24"/>
          <w:szCs w:val="24"/>
        </w:rPr>
        <w:t>obejmował między innymi wymianę nawie</w:t>
      </w:r>
      <w:r w:rsidR="00694177">
        <w:rPr>
          <w:rFonts w:ascii="Arial" w:hAnsi="Arial" w:cs="Arial"/>
          <w:sz w:val="24"/>
          <w:szCs w:val="24"/>
        </w:rPr>
        <w:t>rzchni oraz zabawek. Plac zabaw cieszy się dużym powodzeniem. Korzystają z niego dzieci z przyległych bloków – około 700 rodzin, ale i z innych osiedli.</w:t>
      </w:r>
    </w:p>
    <w:p w14:paraId="1F85E352" w14:textId="77777777" w:rsidR="0098671D" w:rsidRPr="008A696E" w:rsidRDefault="00694177" w:rsidP="008A69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Opiekunowie dzieci oraz osoby tam wypoczywające, już kolejny rok zgłaszają dysfunkcje polegające na tym, że w upalne dni z amortyzującej nawierzchni emitowane są nieprzyjemne zapach</w:t>
      </w:r>
      <w:r w:rsidR="008A696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zdaniem niektórych rozmówców odory są trujące. Jestem w posiadaniu numeru telefonu do osoby, która w bezpośredniej rozmowie jest zdecydowana przedstawić swoje spostrzeżenia.</w:t>
      </w:r>
      <w:r w:rsidR="008A696E">
        <w:rPr>
          <w:rFonts w:ascii="Arial" w:hAnsi="Arial" w:cs="Arial"/>
          <w:sz w:val="24"/>
          <w:szCs w:val="24"/>
        </w:rPr>
        <w:t xml:space="preserve"> Nadmieniam, że na jedno z moich wystąpień dotyczącego placu udzielono odpowiedzi przy piśmie DK.0012.13.2019 z dnia 18.10.2019 roku </w:t>
      </w:r>
      <w:r w:rsidR="008A696E">
        <w:rPr>
          <w:rFonts w:ascii="Arial" w:hAnsi="Arial" w:cs="Arial"/>
          <w:i/>
          <w:sz w:val="24"/>
          <w:szCs w:val="24"/>
        </w:rPr>
        <w:t>– w załączeniu.</w:t>
      </w:r>
    </w:p>
    <w:p w14:paraId="6E6E96E1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239F2AA1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2C3323C1" w14:textId="77777777" w:rsidR="008A696E" w:rsidRPr="00DC54B1" w:rsidRDefault="008A696E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zostaną podjęte działania dla wyjaśnienia okoliczności zgłaszanych przez mieszkańców?</w:t>
      </w:r>
    </w:p>
    <w:p w14:paraId="40EF5E9B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3A0D42B1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29C446BC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69DA6A3E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7B2AC574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32E5F9CA" w14:textId="77777777" w:rsidR="0098671D" w:rsidRPr="00DC54B1" w:rsidRDefault="008A696E" w:rsidP="00DC5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- </w:t>
      </w:r>
      <w:r w:rsidRPr="00397A4A">
        <w:rPr>
          <w:rFonts w:ascii="Arial" w:hAnsi="Arial" w:cs="Arial"/>
          <w:b/>
          <w:sz w:val="24"/>
          <w:szCs w:val="24"/>
        </w:rPr>
        <w:t>elektroniczny</w:t>
      </w:r>
    </w:p>
    <w:p w14:paraId="3BAC7D98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635B076F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6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2D1CDA"/>
    <w:rsid w:val="00332B5B"/>
    <w:rsid w:val="00397A4A"/>
    <w:rsid w:val="00555E45"/>
    <w:rsid w:val="005620A8"/>
    <w:rsid w:val="00647B2B"/>
    <w:rsid w:val="00694177"/>
    <w:rsid w:val="00696DDF"/>
    <w:rsid w:val="008A696E"/>
    <w:rsid w:val="0098671D"/>
    <w:rsid w:val="00B4606B"/>
    <w:rsid w:val="00DC54B1"/>
    <w:rsid w:val="00E56969"/>
    <w:rsid w:val="00F04039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0B7A"/>
  <w15:docId w15:val="{E134269A-BE4B-4450-B129-A995CC7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cp:lastPrinted>2021-08-10T05:31:00Z</cp:lastPrinted>
  <dcterms:created xsi:type="dcterms:W3CDTF">2021-08-12T10:32:00Z</dcterms:created>
  <dcterms:modified xsi:type="dcterms:W3CDTF">2021-08-12T10:32:00Z</dcterms:modified>
</cp:coreProperties>
</file>