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690BE87F" w:rsidR="00D03376" w:rsidRPr="00931F31" w:rsidRDefault="00D03376" w:rsidP="00931F31">
      <w:pPr>
        <w:spacing w:line="360" w:lineRule="auto"/>
        <w:rPr>
          <w:rFonts w:ascii="Arial" w:hAnsi="Arial" w:cs="Arial"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>Zapytanie</w:t>
      </w:r>
      <w:r w:rsidR="009524B4" w:rsidRPr="00931F31">
        <w:rPr>
          <w:rFonts w:ascii="Arial" w:hAnsi="Arial" w:cs="Arial"/>
          <w:sz w:val="24"/>
          <w:szCs w:val="24"/>
        </w:rPr>
        <w:t xml:space="preserve"> radnego Łukasza Janika </w:t>
      </w:r>
      <w:r w:rsidRPr="00931F31">
        <w:rPr>
          <w:rFonts w:ascii="Arial" w:hAnsi="Arial" w:cs="Arial"/>
          <w:sz w:val="24"/>
          <w:szCs w:val="24"/>
        </w:rPr>
        <w:t xml:space="preserve">z dnia </w:t>
      </w:r>
      <w:r w:rsidR="009524B4" w:rsidRPr="00931F31">
        <w:rPr>
          <w:rFonts w:ascii="Arial" w:hAnsi="Arial" w:cs="Arial"/>
          <w:sz w:val="24"/>
          <w:szCs w:val="24"/>
        </w:rPr>
        <w:t xml:space="preserve">21.05.2021r. przekazane do Biura Inwestycji i Remontów w dniu 28.05.2021 </w:t>
      </w:r>
    </w:p>
    <w:p w14:paraId="5F0FBC80" w14:textId="77777777" w:rsidR="00D03376" w:rsidRPr="00931F31" w:rsidRDefault="00D03376" w:rsidP="00931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6EAD19" w14:textId="296F5B12" w:rsidR="00D03376" w:rsidRPr="00931F31" w:rsidRDefault="00D03376" w:rsidP="00931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 xml:space="preserve">Tytuł zapytania: </w:t>
      </w:r>
      <w:r w:rsidR="009524B4" w:rsidRPr="00931F31">
        <w:rPr>
          <w:rFonts w:ascii="Arial" w:hAnsi="Arial" w:cs="Arial"/>
          <w:bCs/>
          <w:sz w:val="24"/>
          <w:szCs w:val="24"/>
        </w:rPr>
        <w:t xml:space="preserve">budowa kanalizacji sanitarnej w ul. Mazowieckiej </w:t>
      </w:r>
    </w:p>
    <w:p w14:paraId="40285D0A" w14:textId="77777777" w:rsidR="009524B4" w:rsidRPr="00931F31" w:rsidRDefault="00D03376" w:rsidP="00931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>Treść odpowiedzi:</w:t>
      </w:r>
    </w:p>
    <w:p w14:paraId="783BD1BA" w14:textId="3C74BFFC" w:rsidR="009524B4" w:rsidRPr="00931F31" w:rsidRDefault="00D03376" w:rsidP="00931F3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 xml:space="preserve"> </w:t>
      </w:r>
      <w:r w:rsidR="009524B4" w:rsidRPr="00931F31">
        <w:rPr>
          <w:rFonts w:ascii="Arial" w:hAnsi="Arial" w:cs="Arial"/>
          <w:bCs/>
          <w:sz w:val="24"/>
          <w:szCs w:val="24"/>
        </w:rPr>
        <w:t xml:space="preserve">W odpowiedzi  na zapytanie </w:t>
      </w:r>
      <w:r w:rsidR="00834159" w:rsidRPr="00931F31">
        <w:rPr>
          <w:rFonts w:ascii="Arial" w:hAnsi="Arial" w:cs="Arial"/>
          <w:bCs/>
          <w:sz w:val="24"/>
          <w:szCs w:val="24"/>
        </w:rPr>
        <w:t xml:space="preserve">radnego </w:t>
      </w:r>
      <w:r w:rsidR="009524B4" w:rsidRPr="00931F31">
        <w:rPr>
          <w:rFonts w:ascii="Arial" w:hAnsi="Arial" w:cs="Arial"/>
          <w:bCs/>
          <w:sz w:val="24"/>
          <w:szCs w:val="24"/>
        </w:rPr>
        <w:t xml:space="preserve">w sprawie budowy kanalizacji sanitarnej </w:t>
      </w:r>
      <w:r w:rsidR="009524B4" w:rsidRPr="00931F31">
        <w:rPr>
          <w:rFonts w:ascii="Arial" w:hAnsi="Arial" w:cs="Arial"/>
          <w:bCs/>
          <w:sz w:val="24"/>
          <w:szCs w:val="24"/>
        </w:rPr>
        <w:br/>
        <w:t xml:space="preserve">w ul. Mazowieckiej informuję, iż w budżecie miasta na 2021 rok dla zadania inwestycyjnego pn.: „Budowa kanalizacji sanitarnej w ul. Mazowieckiej, Łużyckiej, Podhalańskiej, części </w:t>
      </w:r>
      <w:proofErr w:type="spellStart"/>
      <w:r w:rsidR="009524B4" w:rsidRPr="00931F31">
        <w:rPr>
          <w:rFonts w:ascii="Arial" w:hAnsi="Arial" w:cs="Arial"/>
          <w:bCs/>
          <w:sz w:val="24"/>
          <w:szCs w:val="24"/>
        </w:rPr>
        <w:t>Zalesickiej</w:t>
      </w:r>
      <w:proofErr w:type="spellEnd"/>
      <w:r w:rsidR="009524B4" w:rsidRPr="00931F31">
        <w:rPr>
          <w:rFonts w:ascii="Arial" w:hAnsi="Arial" w:cs="Arial"/>
          <w:bCs/>
          <w:sz w:val="24"/>
          <w:szCs w:val="24"/>
        </w:rPr>
        <w:t xml:space="preserve">” zostały zabezpieczone środki finansowe związane z realizacją projektu zamiennego zmiany lokalizacji przepompowni ścieków. </w:t>
      </w:r>
    </w:p>
    <w:p w14:paraId="4D6A4AE1" w14:textId="77777777" w:rsidR="00931F31" w:rsidRDefault="00834159" w:rsidP="00931F3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1F31">
        <w:rPr>
          <w:rFonts w:ascii="Arial" w:hAnsi="Arial" w:cs="Arial"/>
          <w:bCs/>
          <w:sz w:val="24"/>
          <w:szCs w:val="24"/>
        </w:rPr>
        <w:t xml:space="preserve">Po </w:t>
      </w:r>
      <w:r w:rsidR="00F22BE1" w:rsidRPr="00931F31">
        <w:rPr>
          <w:rFonts w:ascii="Arial" w:hAnsi="Arial" w:cs="Arial"/>
          <w:bCs/>
          <w:sz w:val="24"/>
          <w:szCs w:val="24"/>
        </w:rPr>
        <w:t>u</w:t>
      </w:r>
      <w:r w:rsidRPr="00931F31">
        <w:rPr>
          <w:rFonts w:ascii="Arial" w:hAnsi="Arial" w:cs="Arial"/>
          <w:bCs/>
          <w:sz w:val="24"/>
          <w:szCs w:val="24"/>
        </w:rPr>
        <w:t>zyskaniu ww. dokumentacji projektowej Biuro Inwestycji i Remontów uzyska nowe niezbędne pozwolenia do realizacji robót w orga</w:t>
      </w:r>
      <w:r w:rsidR="00F22BE1" w:rsidRPr="00931F31">
        <w:rPr>
          <w:rFonts w:ascii="Arial" w:hAnsi="Arial" w:cs="Arial"/>
          <w:bCs/>
          <w:sz w:val="24"/>
          <w:szCs w:val="24"/>
        </w:rPr>
        <w:t>nie architektoniczno-budowlanym, co umożliwi podjęcie  decyzji o terminach realizacji zad</w:t>
      </w:r>
    </w:p>
    <w:p w14:paraId="1CE08730" w14:textId="77777777" w:rsidR="00931F31" w:rsidRDefault="00834159" w:rsidP="00931F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1F31">
        <w:rPr>
          <w:rFonts w:ascii="Arial" w:hAnsi="Arial" w:cs="Arial"/>
          <w:b/>
          <w:sz w:val="24"/>
          <w:szCs w:val="24"/>
        </w:rPr>
        <w:t xml:space="preserve"> </w:t>
      </w:r>
    </w:p>
    <w:p w14:paraId="3415F8B4" w14:textId="77777777" w:rsidR="00931F31" w:rsidRPr="00931F31" w:rsidRDefault="00931F31" w:rsidP="00931F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1F31">
        <w:rPr>
          <w:rFonts w:ascii="Arial" w:hAnsi="Arial" w:cs="Arial"/>
          <w:bCs/>
          <w:sz w:val="24"/>
          <w:szCs w:val="24"/>
        </w:rPr>
        <w:t xml:space="preserve">Adam </w:t>
      </w:r>
      <w:proofErr w:type="spellStart"/>
      <w:r w:rsidRPr="00931F31">
        <w:rPr>
          <w:rFonts w:ascii="Arial" w:hAnsi="Arial" w:cs="Arial"/>
          <w:bCs/>
          <w:sz w:val="24"/>
          <w:szCs w:val="24"/>
        </w:rPr>
        <w:t>Karzewnik</w:t>
      </w:r>
      <w:proofErr w:type="spellEnd"/>
    </w:p>
    <w:p w14:paraId="2A1F2477" w14:textId="77777777" w:rsidR="00931F31" w:rsidRPr="00931F31" w:rsidRDefault="00931F31" w:rsidP="00931F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1F31">
        <w:rPr>
          <w:rFonts w:ascii="Arial" w:hAnsi="Arial" w:cs="Arial"/>
          <w:bCs/>
          <w:sz w:val="24"/>
          <w:szCs w:val="24"/>
        </w:rPr>
        <w:t>Akceptacja Wiceprezydenta</w:t>
      </w:r>
    </w:p>
    <w:p w14:paraId="2B3CF5E8" w14:textId="77777777" w:rsidR="00E36FB8" w:rsidRPr="00931F31" w:rsidRDefault="00E36FB8" w:rsidP="00931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B28DA9" w14:textId="77777777" w:rsidR="00E36FB8" w:rsidRPr="00931F31" w:rsidRDefault="00E36FB8" w:rsidP="00931F31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8F17811" w14:textId="77777777" w:rsidR="00E36FB8" w:rsidRPr="00931F31" w:rsidRDefault="00E36FB8" w:rsidP="00931F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96035F" w14:textId="6D12448C" w:rsidR="00E36FB8" w:rsidRPr="00931F31" w:rsidRDefault="00931F31" w:rsidP="00931F31">
      <w:pPr>
        <w:spacing w:line="360" w:lineRule="auto"/>
        <w:rPr>
          <w:rFonts w:ascii="Arial" w:hAnsi="Arial" w:cs="Arial"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 xml:space="preserve">Józef </w:t>
      </w:r>
      <w:proofErr w:type="spellStart"/>
      <w:r w:rsidRPr="00931F31">
        <w:rPr>
          <w:rFonts w:ascii="Arial" w:hAnsi="Arial" w:cs="Arial"/>
          <w:sz w:val="24"/>
          <w:szCs w:val="24"/>
        </w:rPr>
        <w:t>Dziubecki</w:t>
      </w:r>
      <w:proofErr w:type="spellEnd"/>
      <w:r w:rsidRPr="00931F31">
        <w:rPr>
          <w:rFonts w:ascii="Arial" w:hAnsi="Arial" w:cs="Arial"/>
          <w:sz w:val="24"/>
          <w:szCs w:val="24"/>
        </w:rPr>
        <w:t xml:space="preserve"> </w:t>
      </w:r>
      <w:r w:rsidR="00834159" w:rsidRPr="00931F31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 xml:space="preserve"> </w:t>
      </w:r>
      <w:r w:rsidR="00834159" w:rsidRPr="00931F31">
        <w:rPr>
          <w:rFonts w:ascii="Arial" w:hAnsi="Arial" w:cs="Arial"/>
          <w:sz w:val="24"/>
          <w:szCs w:val="24"/>
        </w:rPr>
        <w:t>Biura Inwestycji i Remontów</w:t>
      </w:r>
    </w:p>
    <w:p w14:paraId="4C3F78E2" w14:textId="35B93AAE" w:rsidR="00E36FB8" w:rsidRPr="00931F31" w:rsidRDefault="00E36FB8" w:rsidP="00931F31">
      <w:pPr>
        <w:spacing w:line="360" w:lineRule="auto"/>
        <w:rPr>
          <w:rFonts w:ascii="Arial" w:hAnsi="Arial" w:cs="Arial"/>
          <w:sz w:val="24"/>
          <w:szCs w:val="24"/>
        </w:rPr>
      </w:pPr>
      <w:r w:rsidRPr="00931F31">
        <w:rPr>
          <w:rFonts w:ascii="Arial" w:hAnsi="Arial" w:cs="Arial"/>
          <w:sz w:val="24"/>
          <w:szCs w:val="24"/>
        </w:rPr>
        <w:t>Podpis osoby sporządzającej odpowiedź</w:t>
      </w:r>
    </w:p>
    <w:sectPr w:rsidR="00E36FB8" w:rsidRPr="00931F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2F50BE"/>
    <w:rsid w:val="003A5F58"/>
    <w:rsid w:val="003C312D"/>
    <w:rsid w:val="0048134B"/>
    <w:rsid w:val="004C4195"/>
    <w:rsid w:val="0051150D"/>
    <w:rsid w:val="00591FE8"/>
    <w:rsid w:val="005A26AD"/>
    <w:rsid w:val="005E3456"/>
    <w:rsid w:val="006249DB"/>
    <w:rsid w:val="006665C4"/>
    <w:rsid w:val="0067505C"/>
    <w:rsid w:val="00783851"/>
    <w:rsid w:val="007916DF"/>
    <w:rsid w:val="00834159"/>
    <w:rsid w:val="00890803"/>
    <w:rsid w:val="008B6688"/>
    <w:rsid w:val="00916627"/>
    <w:rsid w:val="00931F31"/>
    <w:rsid w:val="00947100"/>
    <w:rsid w:val="0094728C"/>
    <w:rsid w:val="009524B4"/>
    <w:rsid w:val="00A3468A"/>
    <w:rsid w:val="00A65FDB"/>
    <w:rsid w:val="00AA7363"/>
    <w:rsid w:val="00AC14AF"/>
    <w:rsid w:val="00AF43E8"/>
    <w:rsid w:val="00B249C6"/>
    <w:rsid w:val="00B53AFF"/>
    <w:rsid w:val="00BA27E1"/>
    <w:rsid w:val="00CA7AB7"/>
    <w:rsid w:val="00CF1F82"/>
    <w:rsid w:val="00CF4C10"/>
    <w:rsid w:val="00D03376"/>
    <w:rsid w:val="00D74EA2"/>
    <w:rsid w:val="00DD74D0"/>
    <w:rsid w:val="00E36FB8"/>
    <w:rsid w:val="00E461E2"/>
    <w:rsid w:val="00E77F29"/>
    <w:rsid w:val="00EF19EF"/>
    <w:rsid w:val="00EF665E"/>
    <w:rsid w:val="00F22494"/>
    <w:rsid w:val="00F22BE1"/>
    <w:rsid w:val="00F805F2"/>
    <w:rsid w:val="00F86BFA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61D155CD-E189-4BEE-9609-14976BD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3</cp:revision>
  <cp:lastPrinted>2011-09-28T06:57:00Z</cp:lastPrinted>
  <dcterms:created xsi:type="dcterms:W3CDTF">2021-06-08T11:45:00Z</dcterms:created>
  <dcterms:modified xsi:type="dcterms:W3CDTF">2021-06-08T11:48:00Z</dcterms:modified>
</cp:coreProperties>
</file>