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EBE6" w14:textId="77777777" w:rsidR="00B55D0B" w:rsidRPr="00B55D0B" w:rsidRDefault="00B55D0B" w:rsidP="00E72A4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1A6312" w14:textId="73F9B3BF" w:rsidR="00B55D0B" w:rsidRPr="00B55D0B" w:rsidRDefault="00B55D0B" w:rsidP="00E72A4E">
      <w:pPr>
        <w:keepNext/>
        <w:spacing w:after="0" w:line="36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F758A">
        <w:rPr>
          <w:rFonts w:ascii="Arial" w:eastAsia="Times New Roman" w:hAnsi="Arial" w:cs="Arial"/>
          <w:bCs/>
          <w:sz w:val="24"/>
          <w:szCs w:val="24"/>
          <w:lang w:eastAsia="pl-PL"/>
        </w:rPr>
        <w:t>Odpowiedź na interpelację Radnego</w:t>
      </w:r>
      <w:r w:rsidRPr="00B55D0B">
        <w:rPr>
          <w:rFonts w:ascii="Arial" w:eastAsia="Times New Roman" w:hAnsi="Arial" w:cs="Arial"/>
          <w:b/>
          <w:sz w:val="28"/>
          <w:szCs w:val="20"/>
          <w:lang w:eastAsia="pl-PL"/>
        </w:rPr>
        <w:br/>
      </w:r>
      <w:r w:rsidRPr="00B55D0B">
        <w:rPr>
          <w:rFonts w:ascii="Arial" w:eastAsia="Times New Roman" w:hAnsi="Arial" w:cs="Arial"/>
          <w:bCs/>
          <w:sz w:val="24"/>
          <w:szCs w:val="24"/>
          <w:lang w:eastAsia="pl-PL"/>
        </w:rPr>
        <w:t>Interpelacja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Radnego Jana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l-PL"/>
        </w:rPr>
        <w:t>Dziemdziory</w:t>
      </w:r>
      <w:proofErr w:type="spellEnd"/>
      <w:r w:rsidRPr="00B55D0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 dnia </w:t>
      </w:r>
      <w:r w:rsidR="00E710A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19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.04.2021r.</w:t>
      </w:r>
    </w:p>
    <w:p w14:paraId="535776B7" w14:textId="57FB883D" w:rsidR="00B55D0B" w:rsidRPr="00B55D0B" w:rsidRDefault="00B55D0B" w:rsidP="00E72A4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Tytuł interpelacji: </w:t>
      </w:r>
      <w:r w:rsidR="00E710AA">
        <w:rPr>
          <w:rFonts w:ascii="Arial" w:eastAsia="Calibri" w:hAnsi="Arial" w:cs="Arial"/>
          <w:sz w:val="24"/>
          <w:szCs w:val="24"/>
        </w:rPr>
        <w:t>znak B-36 a parkowanie</w:t>
      </w:r>
    </w:p>
    <w:p w14:paraId="5D7227C4" w14:textId="77777777" w:rsidR="00B55D0B" w:rsidRPr="00B55D0B" w:rsidRDefault="00B55D0B" w:rsidP="00E72A4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F6C6982" w14:textId="77777777" w:rsidR="00B55D0B" w:rsidRPr="00B55D0B" w:rsidRDefault="00B55D0B" w:rsidP="00E72A4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55D0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Treść odpowiedzi: </w:t>
      </w:r>
    </w:p>
    <w:p w14:paraId="6B4A868F" w14:textId="7DD796A9" w:rsidR="00B55D0B" w:rsidRPr="005404EB" w:rsidRDefault="00E710AA" w:rsidP="00E72A4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Straż Miejska systematycznie w miarę możliwości prowadzi kontrole</w:t>
      </w:r>
      <w:r w:rsidR="00100F36">
        <w:rPr>
          <w:rFonts w:ascii="Arial" w:hAnsi="Arial" w:cs="Arial"/>
          <w:sz w:val="24"/>
          <w:szCs w:val="24"/>
        </w:rPr>
        <w:t xml:space="preserve"> przestrzegania przepisów ruchu drogowego przez kierujących pojazdami. W dniach 22.04-03.05.2021 r. przeprowadzono 21 kontroli parkowania na ulicy Zjazdowej i Narutowicza. Na ul. Zjazdowej nie stwierdzono </w:t>
      </w:r>
      <w:r w:rsidR="00E72A4E">
        <w:rPr>
          <w:rFonts w:ascii="Arial" w:hAnsi="Arial" w:cs="Arial"/>
          <w:sz w:val="24"/>
          <w:szCs w:val="24"/>
        </w:rPr>
        <w:t>nieprawidłowości, natomiast na ul. Narutowicza udzielono jedno pouczenie oraz nałożony został jeden mandat karny.</w:t>
      </w:r>
      <w:r w:rsidR="00E72A4E">
        <w:rPr>
          <w:rFonts w:ascii="Arial" w:hAnsi="Arial" w:cs="Arial"/>
          <w:sz w:val="24"/>
          <w:szCs w:val="24"/>
        </w:rPr>
        <w:br/>
        <w:t>Sprawa ewentualnej zmiany organizacji ruchu drogowego w tym rejonie zostanie przedłożona na najbliższym posiedzeniu Komisji Bezpieczeństwa Ruchu Drogowego.</w:t>
      </w:r>
      <w:r>
        <w:rPr>
          <w:rFonts w:ascii="Arial" w:hAnsi="Arial" w:cs="Arial"/>
          <w:sz w:val="24"/>
          <w:szCs w:val="24"/>
        </w:rPr>
        <w:t xml:space="preserve">  </w:t>
      </w:r>
      <w:r w:rsidR="00B55D0B" w:rsidRPr="00B55D0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55D0B" w:rsidRPr="00B55D0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55D0B" w:rsidRPr="00B55D0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55D0B" w:rsidRPr="00B55D0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55D0B" w:rsidRPr="00B55D0B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</w:p>
    <w:p w14:paraId="4F62759A" w14:textId="77777777" w:rsidR="00B55D0B" w:rsidRDefault="00B55D0B" w:rsidP="00E72A4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Andrzej Kacperek</w:t>
      </w:r>
    </w:p>
    <w:p w14:paraId="0F466FE9" w14:textId="77777777" w:rsidR="00B55D0B" w:rsidRPr="00B55D0B" w:rsidRDefault="00B55D0B" w:rsidP="00E72A4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D0B">
        <w:rPr>
          <w:rFonts w:ascii="Arial" w:eastAsia="Times New Roman" w:hAnsi="Arial" w:cs="Arial"/>
          <w:sz w:val="24"/>
          <w:szCs w:val="24"/>
          <w:lang w:eastAsia="pl-PL"/>
        </w:rPr>
        <w:t>Akceptacja Wiceprezydenta</w:t>
      </w:r>
    </w:p>
    <w:p w14:paraId="1C4004C1" w14:textId="77777777" w:rsidR="00B55D0B" w:rsidRPr="00B55D0B" w:rsidRDefault="00B55D0B" w:rsidP="00E72A4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6A150E" w14:textId="70FFD559" w:rsidR="00E72A4E" w:rsidRDefault="00E72A4E" w:rsidP="00E72A4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Jacek Hofman – Komendant Straży Miejskiej w Piotrkowie Trybunalskim </w:t>
      </w:r>
    </w:p>
    <w:p w14:paraId="68743E54" w14:textId="52BBDF15" w:rsidR="00B55D0B" w:rsidRPr="00B55D0B" w:rsidRDefault="00B55D0B" w:rsidP="00E72A4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D0B">
        <w:rPr>
          <w:rFonts w:ascii="Arial" w:eastAsia="Times New Roman" w:hAnsi="Arial" w:cs="Arial"/>
          <w:sz w:val="24"/>
          <w:szCs w:val="24"/>
          <w:lang w:eastAsia="pl-PL"/>
        </w:rPr>
        <w:t>Podpis osoby sporządzającej odpowiedź</w:t>
      </w:r>
    </w:p>
    <w:p w14:paraId="4E880CAF" w14:textId="77777777" w:rsidR="002B2E34" w:rsidRDefault="002B2E34" w:rsidP="00E72A4E">
      <w:pPr>
        <w:spacing w:line="360" w:lineRule="auto"/>
      </w:pPr>
    </w:p>
    <w:sectPr w:rsidR="002B2E3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C37"/>
    <w:rsid w:val="00100F36"/>
    <w:rsid w:val="002B2E34"/>
    <w:rsid w:val="005404EB"/>
    <w:rsid w:val="008F758A"/>
    <w:rsid w:val="00B03C37"/>
    <w:rsid w:val="00B55D0B"/>
    <w:rsid w:val="00D04293"/>
    <w:rsid w:val="00E710AA"/>
    <w:rsid w:val="00E72A4E"/>
    <w:rsid w:val="00F0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26CBD"/>
  <w15:chartTrackingRefBased/>
  <w15:docId w15:val="{A22B3649-47C8-433F-8DB3-8E38CC4E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Stawiany Kamila</dc:creator>
  <cp:keywords/>
  <dc:description/>
  <cp:lastModifiedBy>Jarzębska Monika</cp:lastModifiedBy>
  <cp:revision>2</cp:revision>
  <dcterms:created xsi:type="dcterms:W3CDTF">2021-05-06T08:17:00Z</dcterms:created>
  <dcterms:modified xsi:type="dcterms:W3CDTF">2021-05-06T08:17:00Z</dcterms:modified>
</cp:coreProperties>
</file>