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152E" w14:textId="77777777" w:rsidR="00223D24" w:rsidRPr="00F7234C" w:rsidRDefault="00223D24" w:rsidP="00F7234C">
      <w:pPr>
        <w:pStyle w:val="Nagwek1"/>
        <w:spacing w:line="360" w:lineRule="auto"/>
        <w:rPr>
          <w:rFonts w:cs="Arial"/>
          <w:b w:val="0"/>
          <w:bCs/>
          <w:sz w:val="24"/>
          <w:szCs w:val="24"/>
        </w:rPr>
      </w:pPr>
      <w:r w:rsidRPr="00F7234C">
        <w:rPr>
          <w:rFonts w:cs="Arial"/>
          <w:b w:val="0"/>
          <w:bCs/>
          <w:sz w:val="24"/>
          <w:szCs w:val="24"/>
        </w:rPr>
        <w:t>Odpowiedź na interpelację Radnego</w:t>
      </w:r>
    </w:p>
    <w:p w14:paraId="66CE56EE" w14:textId="77777777" w:rsidR="00223D24" w:rsidRPr="00F7234C" w:rsidRDefault="00223D24" w:rsidP="00F7234C">
      <w:pPr>
        <w:spacing w:line="360" w:lineRule="auto"/>
        <w:rPr>
          <w:rFonts w:ascii="Arial" w:hAnsi="Arial"/>
          <w:sz w:val="24"/>
          <w:szCs w:val="24"/>
        </w:rPr>
      </w:pPr>
      <w:r w:rsidRPr="00F7234C">
        <w:rPr>
          <w:rFonts w:ascii="Arial" w:hAnsi="Arial" w:cs="Arial"/>
          <w:b/>
          <w:sz w:val="24"/>
          <w:szCs w:val="24"/>
        </w:rPr>
        <w:br/>
      </w:r>
      <w:r w:rsidRPr="00F7234C">
        <w:rPr>
          <w:rFonts w:ascii="Arial" w:hAnsi="Arial" w:cs="Arial"/>
          <w:b/>
          <w:sz w:val="24"/>
          <w:szCs w:val="24"/>
        </w:rPr>
        <w:br/>
      </w:r>
      <w:r w:rsidRPr="00F7234C">
        <w:rPr>
          <w:rFonts w:ascii="Arial" w:hAnsi="Arial" w:cs="Arial"/>
          <w:bCs/>
          <w:sz w:val="24"/>
          <w:szCs w:val="24"/>
        </w:rPr>
        <w:t>Interpelacja</w:t>
      </w:r>
      <w:r w:rsidRPr="00F7234C">
        <w:rPr>
          <w:rFonts w:ascii="Arial" w:hAnsi="Arial"/>
          <w:sz w:val="24"/>
          <w:szCs w:val="24"/>
        </w:rPr>
        <w:t xml:space="preserve"> Radnego -  Andrzeja Piekarskiego z dnia 04.01.2021 r.</w:t>
      </w:r>
    </w:p>
    <w:p w14:paraId="14E9E4C5" w14:textId="77777777" w:rsidR="00223D24" w:rsidRPr="00F7234C" w:rsidRDefault="00223D24" w:rsidP="00F7234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BFA1A27" w14:textId="77777777" w:rsidR="00223D24" w:rsidRPr="00F7234C" w:rsidRDefault="00223D24" w:rsidP="00F7234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7234C">
        <w:rPr>
          <w:rFonts w:ascii="Arial" w:hAnsi="Arial" w:cs="Arial"/>
          <w:bCs/>
          <w:sz w:val="24"/>
          <w:szCs w:val="24"/>
        </w:rPr>
        <w:t xml:space="preserve">Tytuł interpelacji: (W załączeniu) </w:t>
      </w:r>
    </w:p>
    <w:p w14:paraId="74CA3A08" w14:textId="77777777" w:rsidR="00223D24" w:rsidRPr="00F7234C" w:rsidRDefault="00223D24" w:rsidP="00F7234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214C74" w14:textId="77777777" w:rsidR="00223D24" w:rsidRPr="00F7234C" w:rsidRDefault="00223D24" w:rsidP="00F7234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F7234C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517EC83E" w14:textId="77777777" w:rsidR="00223D24" w:rsidRPr="00F7234C" w:rsidRDefault="00223D24" w:rsidP="00F7234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F7234C">
        <w:rPr>
          <w:rFonts w:ascii="Arial" w:hAnsi="Arial"/>
          <w:sz w:val="24"/>
          <w:szCs w:val="24"/>
        </w:rPr>
        <w:t>W związku z prowadzonymi pracami związanymi z wykoszeniem roślinności wodnej porastającej zbiornik wodny Bugaj i kąpielisko Słoneczko, na powyższy teren zmuszony był wjechać ciężki sprzęt w celu wywiezienia wykoszonej roślinności. Firma wykonująca usługę posprzątała teren po sobie. Pozostało kilka m</w:t>
      </w:r>
      <w:r w:rsidRPr="00F7234C">
        <w:rPr>
          <w:rFonts w:ascii="Arial" w:hAnsi="Arial"/>
          <w:sz w:val="24"/>
          <w:szCs w:val="24"/>
          <w:vertAlign w:val="superscript"/>
        </w:rPr>
        <w:t>2</w:t>
      </w:r>
      <w:r w:rsidRPr="00F7234C">
        <w:rPr>
          <w:rFonts w:ascii="Arial" w:hAnsi="Arial"/>
          <w:sz w:val="24"/>
          <w:szCs w:val="24"/>
        </w:rPr>
        <w:t xml:space="preserve"> terenu gdzie ze względu na dużą wilgotność terenu taki zabieg nie mógł być zrobiony. Uporządkowanie terenu nastąpi dopiero gdy nastąpi poprawa warunków atmosferycznych.</w:t>
      </w:r>
    </w:p>
    <w:p w14:paraId="07D4E505" w14:textId="77777777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bCs/>
          <w:sz w:val="24"/>
          <w:szCs w:val="24"/>
        </w:rPr>
        <w:br/>
      </w:r>
      <w:r w:rsidRPr="00F7234C">
        <w:rPr>
          <w:rFonts w:ascii="Arial" w:hAnsi="Arial" w:cs="Arial"/>
          <w:sz w:val="24"/>
          <w:szCs w:val="24"/>
        </w:rPr>
        <w:tab/>
      </w:r>
    </w:p>
    <w:p w14:paraId="0D6292EA" w14:textId="77777777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</w:p>
    <w:p w14:paraId="19AAC0ED" w14:textId="77777777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</w:p>
    <w:p w14:paraId="46B7F420" w14:textId="77777777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</w:p>
    <w:p w14:paraId="1A1D5A07" w14:textId="77777777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</w:r>
      <w:r w:rsidRPr="00F7234C">
        <w:rPr>
          <w:rFonts w:ascii="Arial" w:hAnsi="Arial" w:cs="Arial"/>
          <w:sz w:val="24"/>
          <w:szCs w:val="24"/>
        </w:rPr>
        <w:tab/>
        <w:t xml:space="preserve">      </w:t>
      </w:r>
    </w:p>
    <w:p w14:paraId="4EEC89B4" w14:textId="2C644911" w:rsidR="00F7234C" w:rsidRPr="00F7234C" w:rsidRDefault="00F7234C" w:rsidP="00F7234C">
      <w:pPr>
        <w:spacing w:line="360" w:lineRule="auto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F7234C">
        <w:rPr>
          <w:rFonts w:ascii="Arial" w:hAnsi="Arial" w:cs="Arial"/>
          <w:sz w:val="24"/>
          <w:szCs w:val="24"/>
        </w:rPr>
        <w:t>Karzewnik</w:t>
      </w:r>
      <w:proofErr w:type="spellEnd"/>
    </w:p>
    <w:p w14:paraId="4BA28025" w14:textId="636B995A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t>………………………………………</w:t>
      </w:r>
    </w:p>
    <w:p w14:paraId="341ADFE3" w14:textId="77777777" w:rsidR="00223D24" w:rsidRPr="00F7234C" w:rsidRDefault="00223D24" w:rsidP="00F7234C">
      <w:pPr>
        <w:spacing w:line="360" w:lineRule="auto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t>Akceptacja Wiceprezydenta</w:t>
      </w:r>
    </w:p>
    <w:p w14:paraId="060BD625" w14:textId="77777777" w:rsidR="00223D24" w:rsidRPr="00F7234C" w:rsidRDefault="00223D24" w:rsidP="00F7234C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F22F248" w14:textId="77777777" w:rsidR="00223D24" w:rsidRPr="00F7234C" w:rsidRDefault="00223D24" w:rsidP="00F7234C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AB56768" w14:textId="77777777" w:rsidR="00223D24" w:rsidRPr="00F7234C" w:rsidRDefault="00223D24" w:rsidP="00F7234C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C4CE3EA" w14:textId="77777777" w:rsidR="00223D24" w:rsidRPr="00F7234C" w:rsidRDefault="00223D24" w:rsidP="00F7234C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CD04766" w14:textId="77777777" w:rsidR="00223D24" w:rsidRPr="00F7234C" w:rsidRDefault="00223D24" w:rsidP="00F7234C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4FE127" w14:textId="77777777" w:rsidR="00223D24" w:rsidRPr="00F7234C" w:rsidRDefault="00223D24" w:rsidP="00F7234C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0DC6565" w14:textId="77777777" w:rsidR="00F7234C" w:rsidRPr="00F7234C" w:rsidRDefault="00F7234C" w:rsidP="00F723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DC91A8" w14:textId="4FE4A009" w:rsidR="00F7234C" w:rsidRPr="00F7234C" w:rsidRDefault="00F7234C" w:rsidP="00F723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t>Barbara Król</w:t>
      </w:r>
    </w:p>
    <w:p w14:paraId="59A986AD" w14:textId="0F7028DE" w:rsidR="00223D24" w:rsidRPr="00F7234C" w:rsidRDefault="00223D24" w:rsidP="00F723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41639AD" w14:textId="0A1F7DB5" w:rsidR="00C849F4" w:rsidRPr="00F7234C" w:rsidRDefault="00223D24" w:rsidP="00F723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234C">
        <w:rPr>
          <w:rFonts w:ascii="Arial" w:hAnsi="Arial" w:cs="Arial"/>
          <w:sz w:val="24"/>
          <w:szCs w:val="24"/>
        </w:rPr>
        <w:lastRenderedPageBreak/>
        <w:t>Podpis osoby sporządzającej odpowiedź</w:t>
      </w:r>
    </w:p>
    <w:sectPr w:rsidR="00C849F4" w:rsidRPr="00F723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4"/>
    <w:rsid w:val="00163920"/>
    <w:rsid w:val="001D110E"/>
    <w:rsid w:val="00223D24"/>
    <w:rsid w:val="00954BD9"/>
    <w:rsid w:val="00962D3D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AED6"/>
  <w15:chartTrackingRefBased/>
  <w15:docId w15:val="{37623943-102D-4C51-8D51-D5B607B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D24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D2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 Sławomir</dc:creator>
  <cp:keywords/>
  <dc:description/>
  <cp:lastModifiedBy>Stawarz Izabela</cp:lastModifiedBy>
  <cp:revision>2</cp:revision>
  <dcterms:created xsi:type="dcterms:W3CDTF">2021-01-19T13:09:00Z</dcterms:created>
  <dcterms:modified xsi:type="dcterms:W3CDTF">2021-01-19T13:09:00Z</dcterms:modified>
</cp:coreProperties>
</file>