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BDB1" w14:textId="08FB3888" w:rsidR="00B53AFF" w:rsidRPr="00925A50" w:rsidRDefault="00061C56" w:rsidP="00925A50">
      <w:pPr>
        <w:pStyle w:val="Nagwek1"/>
        <w:jc w:val="left"/>
        <w:rPr>
          <w:rFonts w:cs="Arial"/>
          <w:b w:val="0"/>
          <w:bCs/>
          <w:sz w:val="24"/>
          <w:szCs w:val="24"/>
        </w:rPr>
      </w:pPr>
      <w:r w:rsidRPr="00925A50">
        <w:rPr>
          <w:rFonts w:cs="Arial"/>
          <w:b w:val="0"/>
          <w:bCs/>
          <w:sz w:val="24"/>
          <w:szCs w:val="24"/>
        </w:rPr>
        <w:t>Od</w:t>
      </w:r>
      <w:r w:rsidR="00EF7984" w:rsidRPr="00925A50">
        <w:rPr>
          <w:rFonts w:cs="Arial"/>
          <w:b w:val="0"/>
          <w:bCs/>
          <w:sz w:val="24"/>
          <w:szCs w:val="24"/>
        </w:rPr>
        <w:t>powiedź na interpelację</w:t>
      </w:r>
      <w:r w:rsidR="00B80538" w:rsidRPr="00925A50">
        <w:rPr>
          <w:rFonts w:cs="Arial"/>
          <w:b w:val="0"/>
          <w:bCs/>
          <w:sz w:val="24"/>
          <w:szCs w:val="24"/>
        </w:rPr>
        <w:t xml:space="preserve"> </w:t>
      </w:r>
      <w:r w:rsidR="00A65FDB" w:rsidRPr="00925A50">
        <w:rPr>
          <w:rFonts w:cs="Arial"/>
          <w:b w:val="0"/>
          <w:bCs/>
          <w:sz w:val="24"/>
          <w:szCs w:val="24"/>
        </w:rPr>
        <w:t>Radnego</w:t>
      </w:r>
      <w:r w:rsidR="00925A50">
        <w:rPr>
          <w:rFonts w:cs="Arial"/>
          <w:b w:val="0"/>
          <w:bCs/>
          <w:sz w:val="24"/>
          <w:szCs w:val="24"/>
        </w:rPr>
        <w:t>.</w:t>
      </w:r>
    </w:p>
    <w:p w14:paraId="2F5DADAA" w14:textId="1B403342" w:rsidR="001D098F" w:rsidRPr="00925A50" w:rsidRDefault="001D098F" w:rsidP="00925A50">
      <w:pPr>
        <w:rPr>
          <w:b/>
          <w:sz w:val="24"/>
          <w:szCs w:val="24"/>
        </w:rPr>
      </w:pPr>
    </w:p>
    <w:p w14:paraId="237DD20C" w14:textId="37DC2661" w:rsidR="001475AB" w:rsidRPr="00925A50" w:rsidRDefault="001D098F" w:rsidP="00925A50">
      <w:pPr>
        <w:rPr>
          <w:rFonts w:ascii="Arial" w:hAnsi="Arial" w:cs="Arial"/>
          <w:bCs/>
          <w:sz w:val="24"/>
          <w:szCs w:val="24"/>
        </w:rPr>
      </w:pPr>
      <w:bookmarkStart w:id="0" w:name="_GoBack"/>
      <w:r w:rsidRPr="00925A50">
        <w:rPr>
          <w:rFonts w:ascii="Arial" w:hAnsi="Arial"/>
          <w:b/>
          <w:sz w:val="24"/>
          <w:szCs w:val="24"/>
        </w:rPr>
        <w:t xml:space="preserve">Interpelacja Pani Marleny Wężyk-Głowackiej </w:t>
      </w:r>
      <w:bookmarkEnd w:id="0"/>
      <w:r w:rsidRPr="00925A50">
        <w:rPr>
          <w:rFonts w:ascii="Arial" w:hAnsi="Arial"/>
          <w:b/>
          <w:sz w:val="24"/>
          <w:szCs w:val="24"/>
        </w:rPr>
        <w:t>z dnia 05.10.2020 r.</w:t>
      </w:r>
    </w:p>
    <w:p w14:paraId="2CEFE868" w14:textId="77777777" w:rsidR="001475AB" w:rsidRPr="00925A50" w:rsidRDefault="001475AB" w:rsidP="00925A50">
      <w:pPr>
        <w:rPr>
          <w:rFonts w:ascii="Arial" w:hAnsi="Arial" w:cs="Arial"/>
          <w:bCs/>
          <w:sz w:val="24"/>
          <w:szCs w:val="24"/>
        </w:rPr>
      </w:pPr>
    </w:p>
    <w:p w14:paraId="10A381BE" w14:textId="77777777" w:rsidR="001D098F" w:rsidRPr="00925A50" w:rsidRDefault="001D098F" w:rsidP="00925A50">
      <w:pPr>
        <w:rPr>
          <w:rFonts w:ascii="Arial" w:hAnsi="Arial" w:cs="Arial"/>
          <w:bCs/>
          <w:sz w:val="24"/>
          <w:szCs w:val="24"/>
        </w:rPr>
      </w:pPr>
    </w:p>
    <w:p w14:paraId="0AB3B3A7" w14:textId="6F11958F" w:rsidR="001475AB" w:rsidRPr="00925A50" w:rsidRDefault="001475AB" w:rsidP="00925A50">
      <w:pPr>
        <w:rPr>
          <w:rFonts w:ascii="Arial" w:hAnsi="Arial" w:cs="Arial"/>
          <w:bCs/>
          <w:sz w:val="24"/>
          <w:szCs w:val="24"/>
        </w:rPr>
      </w:pPr>
      <w:r w:rsidRPr="00925A50">
        <w:rPr>
          <w:rFonts w:ascii="Arial" w:hAnsi="Arial" w:cs="Arial"/>
          <w:bCs/>
          <w:sz w:val="24"/>
          <w:szCs w:val="24"/>
        </w:rPr>
        <w:t>Tytuł interpelacji</w:t>
      </w:r>
      <w:r w:rsidR="001D098F" w:rsidRPr="00925A50">
        <w:rPr>
          <w:rFonts w:ascii="Arial" w:hAnsi="Arial"/>
          <w:sz w:val="24"/>
          <w:szCs w:val="24"/>
        </w:rPr>
        <w:t>: przywrócenie Mszy Świętej w Dziennym Domu Pomocy Społecznej przy ulicy Wojska Polskiego 127 w Piotrkowie Trybunalskim</w:t>
      </w:r>
    </w:p>
    <w:p w14:paraId="2AFFC74A" w14:textId="77777777" w:rsidR="001475AB" w:rsidRPr="00925A50" w:rsidRDefault="001475AB" w:rsidP="00925A50">
      <w:pPr>
        <w:rPr>
          <w:rFonts w:ascii="Arial" w:hAnsi="Arial" w:cs="Arial"/>
          <w:bCs/>
          <w:sz w:val="24"/>
          <w:szCs w:val="24"/>
        </w:rPr>
      </w:pPr>
    </w:p>
    <w:p w14:paraId="48EB7DA1" w14:textId="77777777" w:rsidR="001D098F" w:rsidRPr="00925A50" w:rsidRDefault="001475AB" w:rsidP="00925A50">
      <w:pPr>
        <w:rPr>
          <w:rFonts w:ascii="Arial" w:hAnsi="Arial" w:cs="Arial"/>
          <w:bCs/>
          <w:sz w:val="24"/>
          <w:szCs w:val="24"/>
        </w:rPr>
      </w:pPr>
      <w:r w:rsidRPr="00925A50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13D7DCB0" w14:textId="0D3F6A73" w:rsidR="001D098F" w:rsidRPr="00925A50" w:rsidRDefault="001D098F" w:rsidP="00925A50">
      <w:pPr>
        <w:ind w:firstLine="708"/>
        <w:rPr>
          <w:rFonts w:ascii="Arial" w:hAnsi="Arial" w:cs="Arial"/>
          <w:sz w:val="24"/>
          <w:szCs w:val="24"/>
        </w:rPr>
      </w:pPr>
      <w:r w:rsidRPr="00925A50">
        <w:rPr>
          <w:rFonts w:ascii="Arial" w:hAnsi="Arial" w:cs="Arial"/>
          <w:sz w:val="24"/>
          <w:szCs w:val="24"/>
        </w:rPr>
        <w:t>Dzienny Dom Pomocy Społecznej jest jednostką organizacyjną Gminy Piotrków Trybunalski, której siedziba znajduje się w pomieszczeniach wynajmowanych  od Piotrkowskiej Spółdzielni Mieszkaniowej w lokalu przy ul. Wojska Polskiego 127 (segment A). Przylegające do wynajmowanego budynku bloki B i C nigdy nie były przynależne do DDPS. Zawsze znajdowały się w zasobach Piotrkowskiej Spółdzielni Mieszkaniowej.</w:t>
      </w:r>
    </w:p>
    <w:p w14:paraId="5B3A0495" w14:textId="08DF8BB1" w:rsidR="001D098F" w:rsidRPr="00925A50" w:rsidRDefault="001D098F" w:rsidP="00925A50">
      <w:pPr>
        <w:ind w:firstLine="708"/>
        <w:rPr>
          <w:rFonts w:ascii="Arial" w:hAnsi="Arial" w:cs="Arial"/>
          <w:sz w:val="24"/>
          <w:szCs w:val="24"/>
        </w:rPr>
      </w:pPr>
      <w:r w:rsidRPr="00925A50">
        <w:rPr>
          <w:rFonts w:ascii="Arial" w:hAnsi="Arial" w:cs="Arial"/>
          <w:sz w:val="24"/>
          <w:szCs w:val="24"/>
        </w:rPr>
        <w:t xml:space="preserve">Pomieszczenia wynajmowane do realizacji zadań statutowych przez DDPS, stanowią jednocześnie architektoniczny wewnętrzny łącznik miedzy blokami B i C, który podczas godzin pracy placówki, wykorzystywany był przez ich mieszkańców, jako dodatkowe wejście do bloków, miejsce spotkań w tym także nabożeństwa sobotnie, modlitwy w miesiącach maju  i październiku. </w:t>
      </w:r>
    </w:p>
    <w:p w14:paraId="5BCEAE41" w14:textId="2FFD7FDB" w:rsidR="001D098F" w:rsidRPr="00925A50" w:rsidRDefault="001D098F" w:rsidP="00925A50">
      <w:pPr>
        <w:ind w:firstLine="708"/>
        <w:rPr>
          <w:rFonts w:ascii="Arial" w:hAnsi="Arial" w:cs="Arial"/>
          <w:sz w:val="24"/>
          <w:szCs w:val="24"/>
        </w:rPr>
      </w:pPr>
      <w:r w:rsidRPr="00925A50">
        <w:rPr>
          <w:rFonts w:ascii="Arial" w:hAnsi="Arial" w:cs="Arial"/>
          <w:sz w:val="24"/>
          <w:szCs w:val="24"/>
        </w:rPr>
        <w:t>Pomimo wielu niedogodności, jakie były udziałem pracowników DDPS wykonujących swoje codzienne zadania służbowe, nigdy nie podejmowano decyzji o wyłączeniu pomieszczeń instytucji z możliwości użytkowania przez lokatorów bloków w wyżej opisywany sposób, kierując się wygodą przyzwyczajeniem oraz potrzebami mieszkańców będących w większości osobami star</w:t>
      </w:r>
      <w:r w:rsidRPr="00925A50">
        <w:rPr>
          <w:rFonts w:ascii="Arial" w:hAnsi="Arial" w:cs="Arial"/>
          <w:sz w:val="24"/>
          <w:szCs w:val="24"/>
        </w:rPr>
        <w:lastRenderedPageBreak/>
        <w:t>szymi. Tymi samymi intencjami kierowano się udostępniając pomieszczenie DDPS na zorganizowanie Kaplicy przez mieszkańców bloków oraz organizacje nabożeństw.</w:t>
      </w:r>
    </w:p>
    <w:p w14:paraId="22FFE38F" w14:textId="181F7369" w:rsidR="001D098F" w:rsidRPr="00925A50" w:rsidRDefault="001D098F" w:rsidP="00925A50">
      <w:pPr>
        <w:ind w:firstLine="708"/>
        <w:rPr>
          <w:rFonts w:ascii="Arial" w:hAnsi="Arial" w:cs="Arial"/>
          <w:sz w:val="24"/>
          <w:szCs w:val="24"/>
        </w:rPr>
      </w:pPr>
      <w:r w:rsidRPr="00925A50">
        <w:rPr>
          <w:rFonts w:ascii="Arial" w:hAnsi="Arial" w:cs="Arial"/>
          <w:sz w:val="24"/>
          <w:szCs w:val="24"/>
        </w:rPr>
        <w:t xml:space="preserve">Odnosząc się do treści interpelacji  Radnej Rady Miasta Pani Marleny Wężyk- Głowackiej, prawdą jest, że mieszkańcy bloków B i C regularnie mogli korzystać </w:t>
      </w:r>
      <w:r w:rsidRPr="00925A50">
        <w:rPr>
          <w:rFonts w:ascii="Arial" w:hAnsi="Arial" w:cs="Arial"/>
          <w:sz w:val="24"/>
          <w:szCs w:val="24"/>
        </w:rPr>
        <w:br/>
        <w:t>z Mszy Świętej organizowanej na terenie DDPS do czasu „wybuchu pandemii”.</w:t>
      </w:r>
    </w:p>
    <w:p w14:paraId="4DC9A6A9" w14:textId="3E8D7BCC" w:rsidR="001D098F" w:rsidRPr="00925A50" w:rsidRDefault="001D098F" w:rsidP="00925A50">
      <w:pPr>
        <w:rPr>
          <w:rFonts w:ascii="Arial" w:hAnsi="Arial" w:cs="Arial"/>
          <w:sz w:val="24"/>
          <w:szCs w:val="24"/>
        </w:rPr>
      </w:pPr>
      <w:r w:rsidRPr="00925A50">
        <w:rPr>
          <w:rFonts w:ascii="Arial" w:hAnsi="Arial" w:cs="Arial"/>
          <w:sz w:val="24"/>
          <w:szCs w:val="24"/>
        </w:rPr>
        <w:t xml:space="preserve"> </w:t>
      </w:r>
      <w:r w:rsidRPr="00925A50">
        <w:rPr>
          <w:rFonts w:ascii="Arial" w:hAnsi="Arial" w:cs="Arial"/>
          <w:sz w:val="24"/>
          <w:szCs w:val="24"/>
        </w:rPr>
        <w:tab/>
        <w:t>Ogłoszenie stanu epidemii wymusiło podjęcie szeregu decyzji administracyjno- organizacyjnych, w tym zamknięcie pomieszczeń DDPS w soboty. Niewskazane jest umożliwianie zgromadzeń osobom starszym, w większości posiadających liczne schorzenia, które są najbardziej narażone na zarażenie koronawirusem.</w:t>
      </w:r>
    </w:p>
    <w:p w14:paraId="4C0B86B2" w14:textId="55BBE96D" w:rsidR="001D098F" w:rsidRPr="00925A50" w:rsidRDefault="001D098F" w:rsidP="00925A50">
      <w:pPr>
        <w:rPr>
          <w:rFonts w:ascii="Arial" w:hAnsi="Arial" w:cs="Arial"/>
          <w:sz w:val="24"/>
          <w:szCs w:val="24"/>
        </w:rPr>
      </w:pPr>
      <w:r w:rsidRPr="00925A50">
        <w:rPr>
          <w:rFonts w:ascii="Arial" w:hAnsi="Arial" w:cs="Arial"/>
          <w:sz w:val="24"/>
          <w:szCs w:val="24"/>
        </w:rPr>
        <w:t xml:space="preserve"> </w:t>
      </w:r>
      <w:r w:rsidRPr="00925A50">
        <w:rPr>
          <w:rFonts w:ascii="Arial" w:hAnsi="Arial" w:cs="Arial"/>
          <w:sz w:val="24"/>
          <w:szCs w:val="24"/>
        </w:rPr>
        <w:tab/>
        <w:t xml:space="preserve">Ponowne udostępnienie holu DDPS w celu wykonywania praktyk religijnych w sytuacji stanu epidemii oraz ze względu na lawinowy wzrost zachorowań i wprowadzenie od 10 października 2020 r. strefy żółtej w całym kraju a w Piotrkowie Trybunalskim strefy czerwonej, mogłoby się przyczynić do rozprzestrzeniania się zarażeń koronawirusem oraz byłoby związane z szeregiem nakładów zarówno finansowych, jak i organizacyjnych zapewniających spełnienie obowiązujących wymogów bezpieczeństwa. </w:t>
      </w:r>
    </w:p>
    <w:p w14:paraId="713B4AAE" w14:textId="74F94E5D" w:rsidR="001D098F" w:rsidRPr="00925A50" w:rsidRDefault="00925A50" w:rsidP="00925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Ponownie informuję</w:t>
      </w:r>
      <w:r w:rsidR="001D098F" w:rsidRPr="00925A50">
        <w:rPr>
          <w:rFonts w:ascii="Arial" w:hAnsi="Arial" w:cs="Arial"/>
          <w:sz w:val="24"/>
          <w:szCs w:val="24"/>
        </w:rPr>
        <w:t>, ze  podopieczni przebywający w DDPS od poniedziałku  do piątku w godzinach 7:30-15:30 i nie korzystali z Mszy Świętej organizowanej przez mieszkańców bloków. Pracownicy DDPS doskonale rozumieją potrzebę osób wierzących, dlatego też podopieczni, jeśli tylko zgłaszają taką chęć, mają możliwość oglądania Mszy Świętej w telewizji.</w:t>
      </w:r>
    </w:p>
    <w:p w14:paraId="0AACE442" w14:textId="4B0192BA" w:rsidR="001D098F" w:rsidRPr="00925A50" w:rsidRDefault="001D098F" w:rsidP="00925A50">
      <w:pPr>
        <w:rPr>
          <w:rFonts w:ascii="Arial" w:hAnsi="Arial" w:cs="Arial"/>
          <w:sz w:val="24"/>
          <w:szCs w:val="24"/>
        </w:rPr>
      </w:pPr>
      <w:r w:rsidRPr="00925A50">
        <w:rPr>
          <w:rFonts w:ascii="Arial" w:hAnsi="Arial" w:cs="Arial"/>
          <w:sz w:val="24"/>
          <w:szCs w:val="24"/>
        </w:rPr>
        <w:t xml:space="preserve"> </w:t>
      </w:r>
      <w:r w:rsidRPr="00925A50">
        <w:rPr>
          <w:rFonts w:ascii="Arial" w:hAnsi="Arial" w:cs="Arial"/>
          <w:sz w:val="24"/>
          <w:szCs w:val="24"/>
        </w:rPr>
        <w:tab/>
        <w:t xml:space="preserve">Mając na celu zapewnienie bezpieczeństwa zarówno klientów korzystających ze wsparcia DDPS, jak i ponad 70-ciu pracowników do minimum został ograniczony </w:t>
      </w:r>
      <w:r w:rsidRPr="00925A50">
        <w:rPr>
          <w:rFonts w:ascii="Arial" w:hAnsi="Arial" w:cs="Arial"/>
          <w:sz w:val="24"/>
          <w:szCs w:val="24"/>
        </w:rPr>
        <w:lastRenderedPageBreak/>
        <w:t>wstęp do budynku osobom  z zewnątrz, które nie korzystają z ofert DDPS.</w:t>
      </w:r>
    </w:p>
    <w:p w14:paraId="40CCE001" w14:textId="56BFB6E2" w:rsidR="00B53AFF" w:rsidRPr="00925A50" w:rsidRDefault="00B53AFF" w:rsidP="00925A50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14:paraId="34F0F9C9" w14:textId="77777777" w:rsidR="00925A50" w:rsidRPr="00925A50" w:rsidRDefault="00925A50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sectPr w:rsidR="00925A50" w:rsidRPr="00925A5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1C44FE"/>
    <w:rsid w:val="001D098F"/>
    <w:rsid w:val="002919D2"/>
    <w:rsid w:val="002B043F"/>
    <w:rsid w:val="002C2A80"/>
    <w:rsid w:val="002C316A"/>
    <w:rsid w:val="002D451B"/>
    <w:rsid w:val="002F34C9"/>
    <w:rsid w:val="003A5F58"/>
    <w:rsid w:val="003C312D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6249DB"/>
    <w:rsid w:val="006665C4"/>
    <w:rsid w:val="007916DF"/>
    <w:rsid w:val="008731E8"/>
    <w:rsid w:val="008860F4"/>
    <w:rsid w:val="00890803"/>
    <w:rsid w:val="00916627"/>
    <w:rsid w:val="009215BD"/>
    <w:rsid w:val="00925A50"/>
    <w:rsid w:val="00946708"/>
    <w:rsid w:val="00947100"/>
    <w:rsid w:val="0094728C"/>
    <w:rsid w:val="00995160"/>
    <w:rsid w:val="00A65FDB"/>
    <w:rsid w:val="00AA7363"/>
    <w:rsid w:val="00AC14AF"/>
    <w:rsid w:val="00AF12AE"/>
    <w:rsid w:val="00AF43E8"/>
    <w:rsid w:val="00B249C6"/>
    <w:rsid w:val="00B53AFF"/>
    <w:rsid w:val="00B80538"/>
    <w:rsid w:val="00BA27E1"/>
    <w:rsid w:val="00BC6113"/>
    <w:rsid w:val="00CF1F82"/>
    <w:rsid w:val="00DD74D0"/>
    <w:rsid w:val="00E461E2"/>
    <w:rsid w:val="00EF19EF"/>
    <w:rsid w:val="00EF665E"/>
    <w:rsid w:val="00EF7984"/>
    <w:rsid w:val="00F22494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6109C084-1AF0-4583-8113-F9B7F79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Pani Marleny Wężyk-Głowackiej</dc:title>
  <dc:subject>Birthday</dc:subject>
  <dc:creator>LSK</dc:creator>
  <cp:keywords> </cp:keywords>
  <dc:description> </dc:description>
  <cp:lastModifiedBy>Jarzębska Monika</cp:lastModifiedBy>
  <cp:revision>2</cp:revision>
  <cp:lastPrinted>2011-09-28T06:57:00Z</cp:lastPrinted>
  <dcterms:created xsi:type="dcterms:W3CDTF">2020-10-15T11:44:00Z</dcterms:created>
  <dcterms:modified xsi:type="dcterms:W3CDTF">2020-10-15T11:44:00Z</dcterms:modified>
</cp:coreProperties>
</file>