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9A" w:rsidRPr="0076712B" w:rsidRDefault="00B8509A">
      <w:pPr>
        <w:pStyle w:val="Tekstpodstawowy"/>
        <w:rPr>
          <w:color w:val="3B3F41"/>
          <w:sz w:val="24"/>
          <w:szCs w:val="24"/>
          <w:lang w:val="pl-PL"/>
        </w:rPr>
      </w:pPr>
      <w:bookmarkStart w:id="0" w:name="_GoBack"/>
      <w:bookmarkEnd w:id="0"/>
    </w:p>
    <w:p w:rsidR="00B8509A" w:rsidRPr="0076712B" w:rsidRDefault="00B8509A">
      <w:pPr>
        <w:pStyle w:val="Tekstpodstawowy"/>
        <w:rPr>
          <w:color w:val="3B3F41"/>
          <w:sz w:val="24"/>
          <w:szCs w:val="24"/>
          <w:lang w:val="pl-PL"/>
        </w:rPr>
      </w:pPr>
    </w:p>
    <w:p w:rsidR="008A14BD" w:rsidRPr="0076712B" w:rsidRDefault="00EF64FB">
      <w:pPr>
        <w:pStyle w:val="Tekstpodstawowy"/>
        <w:rPr>
          <w:sz w:val="24"/>
          <w:szCs w:val="24"/>
          <w:lang w:val="pl-PL"/>
        </w:rPr>
      </w:pPr>
      <w:r w:rsidRPr="0076712B">
        <w:rPr>
          <w:color w:val="3B3F41"/>
          <w:sz w:val="24"/>
          <w:szCs w:val="24"/>
          <w:lang w:val="pl-PL"/>
        </w:rPr>
        <w:t>DUZ.0012-31/2020</w:t>
      </w:r>
    </w:p>
    <w:p w:rsidR="008A14BD" w:rsidRPr="0076712B" w:rsidRDefault="008A14BD">
      <w:pPr>
        <w:spacing w:before="5"/>
        <w:rPr>
          <w:rFonts w:ascii="Arial" w:eastAsia="Arial" w:hAnsi="Arial" w:cs="Arial"/>
          <w:sz w:val="24"/>
          <w:szCs w:val="24"/>
          <w:lang w:val="pl-PL"/>
        </w:rPr>
      </w:pPr>
    </w:p>
    <w:p w:rsidR="008A14BD" w:rsidRPr="0076712B" w:rsidRDefault="00EF64FB">
      <w:pPr>
        <w:ind w:left="1581" w:firstLine="2044"/>
        <w:rPr>
          <w:rFonts w:ascii="Arial" w:eastAsia="Arial" w:hAnsi="Arial" w:cs="Arial"/>
          <w:sz w:val="24"/>
          <w:szCs w:val="24"/>
          <w:lang w:val="pl-PL"/>
        </w:rPr>
      </w:pPr>
      <w:r w:rsidRPr="0076712B">
        <w:rPr>
          <w:rFonts w:ascii="Arial" w:hAnsi="Arial"/>
          <w:b/>
          <w:color w:val="3B3F41"/>
          <w:sz w:val="24"/>
          <w:szCs w:val="24"/>
          <w:lang w:val="pl-PL"/>
        </w:rPr>
        <w:t>Odpowiedź</w:t>
      </w:r>
      <w:r w:rsidRPr="0076712B">
        <w:rPr>
          <w:rFonts w:ascii="Arial" w:hAnsi="Arial"/>
          <w:b/>
          <w:color w:val="3B3F41"/>
          <w:spacing w:val="58"/>
          <w:sz w:val="24"/>
          <w:szCs w:val="24"/>
          <w:lang w:val="pl-PL"/>
        </w:rPr>
        <w:t xml:space="preserve"> </w:t>
      </w:r>
      <w:r w:rsidRPr="0076712B">
        <w:rPr>
          <w:rFonts w:ascii="Arial" w:hAnsi="Arial"/>
          <w:b/>
          <w:color w:val="3B3F41"/>
          <w:sz w:val="24"/>
          <w:szCs w:val="24"/>
          <w:lang w:val="pl-PL"/>
        </w:rPr>
        <w:t>na</w:t>
      </w:r>
      <w:r w:rsidRPr="0076712B">
        <w:rPr>
          <w:rFonts w:ascii="Arial" w:hAnsi="Arial"/>
          <w:b/>
          <w:color w:val="3B3F41"/>
          <w:spacing w:val="29"/>
          <w:sz w:val="24"/>
          <w:szCs w:val="24"/>
          <w:lang w:val="pl-PL"/>
        </w:rPr>
        <w:t xml:space="preserve"> </w:t>
      </w:r>
      <w:r w:rsidRPr="0076712B">
        <w:rPr>
          <w:rFonts w:ascii="Arial" w:hAnsi="Arial"/>
          <w:b/>
          <w:color w:val="3B3F41"/>
          <w:sz w:val="24"/>
          <w:szCs w:val="24"/>
          <w:lang w:val="pl-PL"/>
        </w:rPr>
        <w:t>interpelacje</w:t>
      </w:r>
      <w:r w:rsidRPr="0076712B">
        <w:rPr>
          <w:rFonts w:ascii="Arial" w:hAnsi="Arial"/>
          <w:b/>
          <w:color w:val="3B3F41"/>
          <w:spacing w:val="51"/>
          <w:sz w:val="24"/>
          <w:szCs w:val="24"/>
          <w:lang w:val="pl-PL"/>
        </w:rPr>
        <w:t xml:space="preserve"> </w:t>
      </w:r>
      <w:r w:rsidRPr="0076712B">
        <w:rPr>
          <w:rFonts w:ascii="Arial" w:hAnsi="Arial"/>
          <w:b/>
          <w:color w:val="3B3F41"/>
          <w:sz w:val="24"/>
          <w:szCs w:val="24"/>
          <w:lang w:val="pl-PL"/>
        </w:rPr>
        <w:t>Radnego</w:t>
      </w:r>
    </w:p>
    <w:p w:rsidR="008A14BD" w:rsidRPr="0076712B" w:rsidRDefault="008A14BD">
      <w:pPr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8A14BD" w:rsidRPr="0076712B" w:rsidRDefault="008A14BD">
      <w:pPr>
        <w:spacing w:before="7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8A14BD" w:rsidRPr="0076712B" w:rsidRDefault="00EF64FB">
      <w:pPr>
        <w:pStyle w:val="Tekstpodstawowy"/>
        <w:rPr>
          <w:sz w:val="24"/>
          <w:szCs w:val="24"/>
          <w:lang w:val="pl-PL"/>
        </w:rPr>
      </w:pPr>
      <w:r w:rsidRPr="0076712B">
        <w:rPr>
          <w:color w:val="3B3F41"/>
          <w:w w:val="105"/>
          <w:sz w:val="24"/>
          <w:szCs w:val="24"/>
          <w:lang w:val="pl-PL"/>
        </w:rPr>
        <w:t>Interpelacja</w:t>
      </w:r>
      <w:r w:rsidRPr="0076712B">
        <w:rPr>
          <w:color w:val="3B3F41"/>
          <w:spacing w:val="2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Radnego</w:t>
      </w:r>
      <w:r w:rsidRPr="0076712B">
        <w:rPr>
          <w:color w:val="3B3F41"/>
          <w:spacing w:val="2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Dariusza</w:t>
      </w:r>
      <w:r w:rsidRPr="0076712B">
        <w:rPr>
          <w:color w:val="3B3F41"/>
          <w:spacing w:val="4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Cecotki</w:t>
      </w:r>
      <w:r w:rsidRPr="0076712B">
        <w:rPr>
          <w:color w:val="3B3F41"/>
          <w:spacing w:val="-8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z</w:t>
      </w:r>
      <w:r w:rsidRPr="0076712B">
        <w:rPr>
          <w:color w:val="3B3F41"/>
          <w:spacing w:val="-9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dnia</w:t>
      </w:r>
      <w:r w:rsidRPr="0076712B">
        <w:rPr>
          <w:color w:val="3B3F41"/>
          <w:spacing w:val="-5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28</w:t>
      </w:r>
      <w:r w:rsidRPr="0076712B">
        <w:rPr>
          <w:color w:val="3B3F41"/>
          <w:spacing w:val="-11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września</w:t>
      </w:r>
      <w:r w:rsidRPr="0076712B">
        <w:rPr>
          <w:color w:val="3B3F41"/>
          <w:spacing w:val="10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2020</w:t>
      </w:r>
      <w:r w:rsidRPr="0076712B">
        <w:rPr>
          <w:color w:val="3B3F41"/>
          <w:spacing w:val="8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spacing w:val="3"/>
          <w:w w:val="105"/>
          <w:sz w:val="24"/>
          <w:szCs w:val="24"/>
          <w:lang w:val="pl-PL"/>
        </w:rPr>
        <w:t>roku</w:t>
      </w:r>
      <w:r w:rsidRPr="0076712B">
        <w:rPr>
          <w:color w:val="545959"/>
          <w:spacing w:val="3"/>
          <w:w w:val="105"/>
          <w:sz w:val="24"/>
          <w:szCs w:val="24"/>
          <w:lang w:val="pl-PL"/>
        </w:rPr>
        <w:t>.</w:t>
      </w:r>
    </w:p>
    <w:p w:rsidR="008A14BD" w:rsidRPr="0076712B" w:rsidRDefault="008A14BD">
      <w:pPr>
        <w:spacing w:before="6"/>
        <w:rPr>
          <w:rFonts w:ascii="Arial" w:eastAsia="Arial" w:hAnsi="Arial" w:cs="Arial"/>
          <w:sz w:val="24"/>
          <w:szCs w:val="24"/>
          <w:lang w:val="pl-PL"/>
        </w:rPr>
      </w:pPr>
    </w:p>
    <w:p w:rsidR="008A14BD" w:rsidRPr="0076712B" w:rsidRDefault="00EF64FB">
      <w:pPr>
        <w:pStyle w:val="Tekstpodstawowy"/>
        <w:spacing w:line="291" w:lineRule="auto"/>
        <w:ind w:left="1569" w:right="1552" w:hanging="4"/>
        <w:rPr>
          <w:sz w:val="24"/>
          <w:szCs w:val="24"/>
          <w:lang w:val="pl-PL"/>
        </w:rPr>
      </w:pPr>
      <w:r w:rsidRPr="0076712B">
        <w:rPr>
          <w:color w:val="3B3F41"/>
          <w:w w:val="105"/>
          <w:sz w:val="24"/>
          <w:szCs w:val="24"/>
          <w:lang w:val="pl-PL"/>
        </w:rPr>
        <w:t>Tytuł</w:t>
      </w:r>
      <w:r w:rsidRPr="0076712B">
        <w:rPr>
          <w:color w:val="3B3F41"/>
          <w:spacing w:val="11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interpelacji</w:t>
      </w:r>
      <w:r w:rsidRPr="0076712B">
        <w:rPr>
          <w:color w:val="3B3F41"/>
          <w:spacing w:val="-40"/>
          <w:w w:val="105"/>
          <w:sz w:val="24"/>
          <w:szCs w:val="24"/>
          <w:lang w:val="pl-PL"/>
        </w:rPr>
        <w:t xml:space="preserve"> </w:t>
      </w:r>
      <w:r w:rsidRPr="0076712B">
        <w:rPr>
          <w:color w:val="545959"/>
          <w:w w:val="105"/>
          <w:sz w:val="24"/>
          <w:szCs w:val="24"/>
          <w:lang w:val="pl-PL"/>
        </w:rPr>
        <w:t>:</w:t>
      </w:r>
      <w:r w:rsidRPr="0076712B">
        <w:rPr>
          <w:color w:val="545959"/>
          <w:spacing w:val="-14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w</w:t>
      </w:r>
      <w:r w:rsidRPr="0076712B">
        <w:rPr>
          <w:color w:val="3B3F41"/>
          <w:spacing w:val="14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sprawie</w:t>
      </w:r>
      <w:r w:rsidRPr="0076712B">
        <w:rPr>
          <w:color w:val="3B3F41"/>
          <w:spacing w:val="15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zmiany</w:t>
      </w:r>
      <w:r w:rsidRPr="0076712B">
        <w:rPr>
          <w:color w:val="3B3F41"/>
          <w:spacing w:val="18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opłat</w:t>
      </w:r>
      <w:r w:rsidRPr="0076712B">
        <w:rPr>
          <w:color w:val="3B3F41"/>
          <w:spacing w:val="4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za</w:t>
      </w:r>
      <w:r w:rsidRPr="0076712B">
        <w:rPr>
          <w:color w:val="3B3F41"/>
          <w:spacing w:val="8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auta</w:t>
      </w:r>
      <w:r w:rsidRPr="0076712B">
        <w:rPr>
          <w:color w:val="3B3F41"/>
          <w:spacing w:val="1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nie</w:t>
      </w:r>
      <w:r w:rsidRPr="0076712B">
        <w:rPr>
          <w:color w:val="3B3F41"/>
          <w:spacing w:val="-6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wykorzystywane</w:t>
      </w:r>
      <w:r w:rsidRPr="0076712B">
        <w:rPr>
          <w:color w:val="3B3F41"/>
          <w:spacing w:val="3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bezpośrednio</w:t>
      </w:r>
      <w:r w:rsidRPr="0076712B">
        <w:rPr>
          <w:color w:val="3B3F41"/>
          <w:w w:val="102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do</w:t>
      </w:r>
      <w:r w:rsidRPr="0076712B">
        <w:rPr>
          <w:color w:val="3B3F41"/>
          <w:spacing w:val="-9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handlu</w:t>
      </w:r>
      <w:r w:rsidRPr="0076712B">
        <w:rPr>
          <w:color w:val="3B3F41"/>
          <w:spacing w:val="-5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na</w:t>
      </w:r>
      <w:r w:rsidRPr="0076712B">
        <w:rPr>
          <w:color w:val="3B3F41"/>
          <w:spacing w:val="-19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targowiskach</w:t>
      </w:r>
      <w:r w:rsidRPr="0076712B">
        <w:rPr>
          <w:color w:val="3B3F41"/>
          <w:spacing w:val="-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w</w:t>
      </w:r>
      <w:r w:rsidRPr="0076712B">
        <w:rPr>
          <w:color w:val="3B3F41"/>
          <w:spacing w:val="1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Piotrkowie</w:t>
      </w:r>
      <w:r w:rsidRPr="0076712B">
        <w:rPr>
          <w:color w:val="3B3F41"/>
          <w:spacing w:val="-9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Trybunalskim.</w:t>
      </w:r>
    </w:p>
    <w:p w:rsidR="008A14BD" w:rsidRPr="0076712B" w:rsidRDefault="008A14BD">
      <w:pPr>
        <w:spacing w:before="1"/>
        <w:rPr>
          <w:rFonts w:ascii="Arial" w:eastAsia="Arial" w:hAnsi="Arial" w:cs="Arial"/>
          <w:sz w:val="24"/>
          <w:szCs w:val="24"/>
          <w:lang w:val="pl-PL"/>
        </w:rPr>
      </w:pPr>
    </w:p>
    <w:p w:rsidR="008A14BD" w:rsidRPr="0076712B" w:rsidRDefault="00EF64FB">
      <w:pPr>
        <w:pStyle w:val="Tekstpodstawowy"/>
        <w:ind w:left="1565"/>
        <w:rPr>
          <w:sz w:val="24"/>
          <w:szCs w:val="24"/>
          <w:lang w:val="pl-PL"/>
        </w:rPr>
      </w:pPr>
      <w:r w:rsidRPr="0076712B">
        <w:rPr>
          <w:color w:val="3B3F41"/>
          <w:sz w:val="24"/>
          <w:szCs w:val="24"/>
          <w:lang w:val="pl-PL"/>
        </w:rPr>
        <w:t>Treść</w:t>
      </w:r>
      <w:r w:rsidRPr="0076712B">
        <w:rPr>
          <w:color w:val="3B3F41"/>
          <w:spacing w:val="40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odpowiedzi</w:t>
      </w:r>
      <w:r w:rsidRPr="0076712B">
        <w:rPr>
          <w:color w:val="3B3F41"/>
          <w:spacing w:val="-14"/>
          <w:sz w:val="24"/>
          <w:szCs w:val="24"/>
          <w:lang w:val="pl-PL"/>
        </w:rPr>
        <w:t xml:space="preserve"> </w:t>
      </w:r>
      <w:r w:rsidRPr="0076712B">
        <w:rPr>
          <w:color w:val="747779"/>
          <w:sz w:val="24"/>
          <w:szCs w:val="24"/>
          <w:lang w:val="pl-PL"/>
        </w:rPr>
        <w:t>:</w:t>
      </w:r>
    </w:p>
    <w:p w:rsidR="008A14BD" w:rsidRPr="0076712B" w:rsidRDefault="00EF64FB">
      <w:pPr>
        <w:pStyle w:val="Tekstpodstawowy"/>
        <w:spacing w:before="58" w:line="293" w:lineRule="auto"/>
        <w:ind w:left="1561" w:right="1533" w:firstLine="680"/>
        <w:jc w:val="both"/>
        <w:rPr>
          <w:sz w:val="24"/>
          <w:szCs w:val="24"/>
          <w:lang w:val="pl-PL"/>
        </w:rPr>
      </w:pPr>
      <w:r w:rsidRPr="0076712B">
        <w:rPr>
          <w:color w:val="3B3F41"/>
          <w:w w:val="105"/>
          <w:sz w:val="24"/>
          <w:szCs w:val="24"/>
          <w:lang w:val="pl-PL"/>
        </w:rPr>
        <w:t>W</w:t>
      </w:r>
      <w:r w:rsidRPr="0076712B">
        <w:rPr>
          <w:color w:val="3B3F41"/>
          <w:spacing w:val="38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odpowiedzi</w:t>
      </w:r>
      <w:r w:rsidRPr="0076712B">
        <w:rPr>
          <w:color w:val="3B3F41"/>
          <w:spacing w:val="60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na</w:t>
      </w:r>
      <w:r w:rsidRPr="0076712B">
        <w:rPr>
          <w:color w:val="3B3F41"/>
          <w:spacing w:val="4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Pana</w:t>
      </w:r>
      <w:r w:rsidRPr="0076712B">
        <w:rPr>
          <w:color w:val="3B3F41"/>
          <w:spacing w:val="50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interpelację</w:t>
      </w:r>
      <w:r w:rsidRPr="0076712B">
        <w:rPr>
          <w:color w:val="3B3F41"/>
          <w:spacing w:val="52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informuj</w:t>
      </w:r>
      <w:r w:rsidRPr="0076712B">
        <w:rPr>
          <w:color w:val="3B3F41"/>
          <w:spacing w:val="26"/>
          <w:w w:val="105"/>
          <w:sz w:val="24"/>
          <w:szCs w:val="24"/>
          <w:lang w:val="pl-PL"/>
        </w:rPr>
        <w:t>ę</w:t>
      </w:r>
      <w:r w:rsidRPr="0076712B">
        <w:rPr>
          <w:color w:val="545959"/>
          <w:w w:val="105"/>
          <w:sz w:val="24"/>
          <w:szCs w:val="24"/>
          <w:lang w:val="pl-PL"/>
        </w:rPr>
        <w:t>,</w:t>
      </w:r>
      <w:r w:rsidRPr="0076712B">
        <w:rPr>
          <w:color w:val="545959"/>
          <w:spacing w:val="3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że</w:t>
      </w:r>
      <w:r w:rsidRPr="0076712B">
        <w:rPr>
          <w:color w:val="3B3F41"/>
          <w:spacing w:val="50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kwestia</w:t>
      </w:r>
      <w:r w:rsidRPr="0076712B">
        <w:rPr>
          <w:color w:val="3B3F41"/>
          <w:spacing w:val="4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opłat</w:t>
      </w:r>
      <w:r w:rsidRPr="0076712B">
        <w:rPr>
          <w:color w:val="3B3F41"/>
          <w:spacing w:val="38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za</w:t>
      </w:r>
      <w:r w:rsidRPr="0076712B">
        <w:rPr>
          <w:color w:val="3B3F41"/>
          <w:spacing w:val="47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pojazdy</w:t>
      </w:r>
      <w:r w:rsidRPr="0076712B">
        <w:rPr>
          <w:color w:val="3B3F41"/>
          <w:spacing w:val="52"/>
          <w:w w:val="102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 xml:space="preserve">parkujące </w:t>
      </w:r>
      <w:r w:rsidRPr="0076712B">
        <w:rPr>
          <w:color w:val="3B3F41"/>
          <w:spacing w:val="59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 xml:space="preserve">na </w:t>
      </w:r>
      <w:r w:rsidRPr="0076712B">
        <w:rPr>
          <w:color w:val="3B3F41"/>
          <w:spacing w:val="42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 xml:space="preserve">terenie </w:t>
      </w:r>
      <w:r w:rsidRPr="0076712B">
        <w:rPr>
          <w:color w:val="3B3F41"/>
          <w:spacing w:val="57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 xml:space="preserve">targowisk </w:t>
      </w:r>
      <w:r w:rsidRPr="0076712B">
        <w:rPr>
          <w:color w:val="3B3F41"/>
          <w:spacing w:val="15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 xml:space="preserve">miejskich </w:t>
      </w:r>
      <w:r w:rsidRPr="0076712B">
        <w:rPr>
          <w:color w:val="3B3F41"/>
          <w:spacing w:val="2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 xml:space="preserve">i </w:t>
      </w:r>
      <w:r w:rsidRPr="0076712B">
        <w:rPr>
          <w:color w:val="3B3F41"/>
          <w:spacing w:val="4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 xml:space="preserve">miejsc </w:t>
      </w:r>
      <w:r w:rsidRPr="0076712B">
        <w:rPr>
          <w:color w:val="3B3F41"/>
          <w:spacing w:val="44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 xml:space="preserve">wyznaczonych  </w:t>
      </w:r>
      <w:r w:rsidRPr="0076712B">
        <w:rPr>
          <w:color w:val="3B3F41"/>
          <w:spacing w:val="1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 xml:space="preserve">do </w:t>
      </w:r>
      <w:r w:rsidRPr="0076712B">
        <w:rPr>
          <w:color w:val="3B3F41"/>
          <w:spacing w:val="61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handlu</w:t>
      </w:r>
      <w:r w:rsidRPr="0076712B">
        <w:rPr>
          <w:color w:val="3B3F41"/>
          <w:w w:val="102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w</w:t>
      </w:r>
      <w:r w:rsidRPr="0076712B">
        <w:rPr>
          <w:color w:val="3B3F41"/>
          <w:spacing w:val="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Piotrkowie</w:t>
      </w:r>
      <w:r w:rsidRPr="0076712B">
        <w:rPr>
          <w:color w:val="3B3F41"/>
          <w:spacing w:val="-9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Trybunalskim</w:t>
      </w:r>
      <w:r w:rsidRPr="0076712B">
        <w:rPr>
          <w:color w:val="3B3F41"/>
          <w:spacing w:val="-28"/>
          <w:w w:val="105"/>
          <w:sz w:val="24"/>
          <w:szCs w:val="24"/>
          <w:lang w:val="pl-PL"/>
        </w:rPr>
        <w:t xml:space="preserve"> </w:t>
      </w:r>
      <w:r w:rsidRPr="0076712B">
        <w:rPr>
          <w:color w:val="545959"/>
          <w:w w:val="105"/>
          <w:sz w:val="24"/>
          <w:szCs w:val="24"/>
          <w:lang w:val="pl-PL"/>
        </w:rPr>
        <w:t>,</w:t>
      </w:r>
      <w:r w:rsidRPr="0076712B">
        <w:rPr>
          <w:color w:val="545959"/>
          <w:spacing w:val="-5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była</w:t>
      </w:r>
      <w:r w:rsidRPr="0076712B">
        <w:rPr>
          <w:color w:val="3B3F41"/>
          <w:spacing w:val="-8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omawiana</w:t>
      </w:r>
      <w:r w:rsidRPr="0076712B">
        <w:rPr>
          <w:color w:val="3B3F41"/>
          <w:spacing w:val="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w odpowiedzi</w:t>
      </w:r>
      <w:r w:rsidRPr="0076712B">
        <w:rPr>
          <w:color w:val="3B3F41"/>
          <w:spacing w:val="15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na</w:t>
      </w:r>
      <w:r w:rsidRPr="0076712B">
        <w:rPr>
          <w:color w:val="3B3F41"/>
          <w:spacing w:val="-2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Pana</w:t>
      </w:r>
      <w:r w:rsidRPr="0076712B">
        <w:rPr>
          <w:color w:val="3B3F41"/>
          <w:spacing w:val="-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interpelację</w:t>
      </w:r>
      <w:r w:rsidRPr="0076712B">
        <w:rPr>
          <w:color w:val="3B3F41"/>
          <w:spacing w:val="-4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z</w:t>
      </w:r>
      <w:r w:rsidRPr="0076712B">
        <w:rPr>
          <w:color w:val="3B3F41"/>
          <w:spacing w:val="-8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dnia</w:t>
      </w:r>
      <w:r w:rsidRPr="0076712B">
        <w:rPr>
          <w:color w:val="3B3F41"/>
          <w:w w:val="101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25</w:t>
      </w:r>
      <w:r w:rsidRPr="0076712B">
        <w:rPr>
          <w:color w:val="3B3F41"/>
          <w:spacing w:val="-6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sierpnia</w:t>
      </w:r>
      <w:r w:rsidRPr="0076712B">
        <w:rPr>
          <w:color w:val="3B3F41"/>
          <w:spacing w:val="5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2020</w:t>
      </w:r>
      <w:r w:rsidRPr="0076712B">
        <w:rPr>
          <w:color w:val="3B3F41"/>
          <w:spacing w:val="4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roku</w:t>
      </w:r>
      <w:r w:rsidRPr="0076712B">
        <w:rPr>
          <w:color w:val="3B3F41"/>
          <w:spacing w:val="-6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(DUZ.0012-26/2020</w:t>
      </w:r>
      <w:r w:rsidRPr="0076712B">
        <w:rPr>
          <w:color w:val="3B3F41"/>
          <w:spacing w:val="8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z</w:t>
      </w:r>
      <w:r w:rsidRPr="0076712B">
        <w:rPr>
          <w:color w:val="3B3F41"/>
          <w:spacing w:val="-8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dnia 3</w:t>
      </w:r>
      <w:r w:rsidRPr="0076712B">
        <w:rPr>
          <w:color w:val="3B3F41"/>
          <w:spacing w:val="-13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września</w:t>
      </w:r>
      <w:r w:rsidRPr="0076712B">
        <w:rPr>
          <w:color w:val="3B3F41"/>
          <w:spacing w:val="14"/>
          <w:w w:val="105"/>
          <w:sz w:val="24"/>
          <w:szCs w:val="24"/>
          <w:lang w:val="pl-PL"/>
        </w:rPr>
        <w:t xml:space="preserve"> </w:t>
      </w:r>
      <w:r w:rsidRPr="0076712B">
        <w:rPr>
          <w:color w:val="3B3F41"/>
          <w:w w:val="105"/>
          <w:sz w:val="24"/>
          <w:szCs w:val="24"/>
          <w:lang w:val="pl-PL"/>
        </w:rPr>
        <w:t>2020</w:t>
      </w:r>
      <w:r w:rsidRPr="0076712B">
        <w:rPr>
          <w:color w:val="3B3F41"/>
          <w:spacing w:val="3"/>
          <w:w w:val="105"/>
          <w:sz w:val="24"/>
          <w:szCs w:val="24"/>
          <w:lang w:val="pl-PL"/>
        </w:rPr>
        <w:t xml:space="preserve"> roku)</w:t>
      </w:r>
      <w:r w:rsidRPr="0076712B">
        <w:rPr>
          <w:color w:val="545959"/>
          <w:spacing w:val="3"/>
          <w:w w:val="105"/>
          <w:sz w:val="24"/>
          <w:szCs w:val="24"/>
          <w:lang w:val="pl-PL"/>
        </w:rPr>
        <w:t>.</w:t>
      </w:r>
    </w:p>
    <w:p w:rsidR="00B8509A" w:rsidRPr="0076712B" w:rsidRDefault="00EF64FB" w:rsidP="00B8509A">
      <w:pPr>
        <w:pStyle w:val="Tekstpodstawowy"/>
        <w:spacing w:before="4" w:line="288" w:lineRule="auto"/>
        <w:ind w:left="1553" w:right="1524" w:firstLine="560"/>
        <w:jc w:val="both"/>
        <w:rPr>
          <w:sz w:val="24"/>
          <w:szCs w:val="24"/>
          <w:lang w:val="pl-PL"/>
        </w:rPr>
      </w:pPr>
      <w:r w:rsidRPr="0076712B">
        <w:rPr>
          <w:color w:val="3B3F41"/>
          <w:sz w:val="24"/>
          <w:szCs w:val="24"/>
          <w:lang w:val="pl-PL"/>
        </w:rPr>
        <w:t>Jednocześnie</w:t>
      </w:r>
      <w:r w:rsidRPr="0076712B">
        <w:rPr>
          <w:color w:val="3B3F41"/>
          <w:spacing w:val="49"/>
          <w:sz w:val="24"/>
          <w:szCs w:val="24"/>
          <w:lang w:val="pl-PL"/>
        </w:rPr>
        <w:t xml:space="preserve"> </w:t>
      </w:r>
      <w:r w:rsidRPr="0076712B">
        <w:rPr>
          <w:color w:val="3B3F41"/>
          <w:spacing w:val="1"/>
          <w:sz w:val="24"/>
          <w:szCs w:val="24"/>
          <w:lang w:val="pl-PL"/>
        </w:rPr>
        <w:t>informuję</w:t>
      </w:r>
      <w:r w:rsidRPr="0076712B">
        <w:rPr>
          <w:color w:val="545959"/>
          <w:spacing w:val="2"/>
          <w:sz w:val="24"/>
          <w:szCs w:val="24"/>
          <w:lang w:val="pl-PL"/>
        </w:rPr>
        <w:t>,</w:t>
      </w:r>
      <w:r w:rsidRPr="0076712B">
        <w:rPr>
          <w:color w:val="545959"/>
          <w:spacing w:val="22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iż</w:t>
      </w:r>
      <w:r w:rsidRPr="0076712B">
        <w:rPr>
          <w:color w:val="3B3F41"/>
          <w:spacing w:val="15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na</w:t>
      </w:r>
      <w:r w:rsidRPr="0076712B">
        <w:rPr>
          <w:color w:val="3B3F41"/>
          <w:spacing w:val="13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chwilę</w:t>
      </w:r>
      <w:r w:rsidRPr="0076712B">
        <w:rPr>
          <w:color w:val="3B3F41"/>
          <w:spacing w:val="20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obecną </w:t>
      </w:r>
      <w:r w:rsidRPr="0076712B">
        <w:rPr>
          <w:color w:val="3B3F41"/>
          <w:spacing w:val="34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nie </w:t>
      </w:r>
      <w:r w:rsidRPr="0076712B">
        <w:rPr>
          <w:color w:val="3B3F41"/>
          <w:spacing w:val="9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są </w:t>
      </w:r>
      <w:r w:rsidRPr="0076712B">
        <w:rPr>
          <w:color w:val="3B3F41"/>
          <w:spacing w:val="24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prowadzone </w:t>
      </w:r>
      <w:r w:rsidRPr="0076712B">
        <w:rPr>
          <w:color w:val="3B3F41"/>
          <w:spacing w:val="25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prace</w:t>
      </w:r>
      <w:r w:rsidRPr="0076712B">
        <w:rPr>
          <w:color w:val="3B3F41"/>
          <w:spacing w:val="21"/>
          <w:w w:val="102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związane</w:t>
      </w:r>
      <w:r w:rsidRPr="0076712B">
        <w:rPr>
          <w:color w:val="3B3F41"/>
          <w:spacing w:val="49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z</w:t>
      </w:r>
      <w:r w:rsidRPr="0076712B">
        <w:rPr>
          <w:color w:val="3B3F41"/>
          <w:spacing w:val="38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nowymi </w:t>
      </w:r>
      <w:r w:rsidRPr="0076712B">
        <w:rPr>
          <w:color w:val="3B3F41"/>
          <w:spacing w:val="41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uregulowaniami </w:t>
      </w:r>
      <w:r w:rsidRPr="0076712B">
        <w:rPr>
          <w:color w:val="3B3F41"/>
          <w:spacing w:val="50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stawek </w:t>
      </w:r>
      <w:r w:rsidRPr="0076712B">
        <w:rPr>
          <w:color w:val="3B3F41"/>
          <w:spacing w:val="46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dziennej </w:t>
      </w:r>
      <w:r w:rsidRPr="0076712B">
        <w:rPr>
          <w:color w:val="3B3F41"/>
          <w:spacing w:val="39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opłaty </w:t>
      </w:r>
      <w:r w:rsidRPr="0076712B">
        <w:rPr>
          <w:color w:val="3B3F41"/>
          <w:spacing w:val="32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targowej </w:t>
      </w:r>
      <w:r w:rsidRPr="0076712B">
        <w:rPr>
          <w:color w:val="3B3F41"/>
          <w:spacing w:val="44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oraz </w:t>
      </w:r>
      <w:r w:rsidRPr="0076712B">
        <w:rPr>
          <w:color w:val="3B3F41"/>
          <w:spacing w:val="33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zasad</w:t>
      </w:r>
      <w:r w:rsidRPr="0076712B">
        <w:rPr>
          <w:color w:val="3B3F41"/>
          <w:w w:val="101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jej</w:t>
      </w:r>
      <w:r w:rsidRPr="0076712B">
        <w:rPr>
          <w:color w:val="3B3F41"/>
          <w:spacing w:val="58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ustalania na</w:t>
      </w:r>
      <w:r w:rsidRPr="0076712B">
        <w:rPr>
          <w:color w:val="3B3F41"/>
          <w:spacing w:val="20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terenie</w:t>
      </w:r>
      <w:r w:rsidRPr="0076712B">
        <w:rPr>
          <w:color w:val="3B3F41"/>
          <w:spacing w:val="58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Miasta</w:t>
      </w:r>
      <w:r w:rsidRPr="0076712B">
        <w:rPr>
          <w:color w:val="3B3F41"/>
          <w:spacing w:val="48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Piotrkowa</w:t>
      </w:r>
      <w:r w:rsidRPr="0076712B">
        <w:rPr>
          <w:color w:val="3B3F41"/>
          <w:spacing w:val="41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Trybunalskiego.</w:t>
      </w:r>
      <w:r w:rsidRPr="0076712B">
        <w:rPr>
          <w:color w:val="3B3F41"/>
          <w:spacing w:val="27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Nadal</w:t>
      </w:r>
      <w:r w:rsidRPr="0076712B">
        <w:rPr>
          <w:color w:val="3B3F41"/>
          <w:spacing w:val="22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obowiązuje </w:t>
      </w:r>
      <w:r w:rsidRPr="0076712B">
        <w:rPr>
          <w:color w:val="3B3F41"/>
          <w:spacing w:val="1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Uchwała</w:t>
      </w:r>
      <w:r w:rsidRPr="0076712B">
        <w:rPr>
          <w:color w:val="3B3F41"/>
          <w:w w:val="102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Nr</w:t>
      </w:r>
      <w:r w:rsidRPr="0076712B">
        <w:rPr>
          <w:color w:val="3B3F41"/>
          <w:spacing w:val="23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XIV/212/19</w:t>
      </w:r>
      <w:r w:rsidRPr="0076712B">
        <w:rPr>
          <w:color w:val="3B3F41"/>
          <w:spacing w:val="11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Rady</w:t>
      </w:r>
      <w:r w:rsidRPr="0076712B">
        <w:rPr>
          <w:color w:val="3B3F41"/>
          <w:spacing w:val="43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Miasta</w:t>
      </w:r>
      <w:r w:rsidRPr="0076712B">
        <w:rPr>
          <w:color w:val="3B3F41"/>
          <w:spacing w:val="50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Piotrkowa</w:t>
      </w:r>
      <w:r w:rsidRPr="0076712B">
        <w:rPr>
          <w:color w:val="3B3F41"/>
          <w:spacing w:val="43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 xml:space="preserve">Trybunalskiego </w:t>
      </w:r>
      <w:r w:rsidRPr="0076712B">
        <w:rPr>
          <w:color w:val="3B3F41"/>
          <w:spacing w:val="3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z</w:t>
      </w:r>
      <w:r w:rsidRPr="0076712B">
        <w:rPr>
          <w:color w:val="3B3F41"/>
          <w:spacing w:val="35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dnia</w:t>
      </w:r>
      <w:r w:rsidRPr="0076712B">
        <w:rPr>
          <w:color w:val="3B3F41"/>
          <w:spacing w:val="40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27</w:t>
      </w:r>
      <w:r w:rsidRPr="0076712B">
        <w:rPr>
          <w:color w:val="3B3F41"/>
          <w:spacing w:val="43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listopada</w:t>
      </w:r>
      <w:r w:rsidRPr="0076712B">
        <w:rPr>
          <w:color w:val="3B3F41"/>
          <w:spacing w:val="47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2019</w:t>
      </w:r>
      <w:r w:rsidRPr="0076712B">
        <w:rPr>
          <w:color w:val="3B3F41"/>
          <w:spacing w:val="52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roku</w:t>
      </w:r>
      <w:r w:rsidRPr="0076712B">
        <w:rPr>
          <w:color w:val="3B3F41"/>
          <w:w w:val="102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w</w:t>
      </w:r>
      <w:r w:rsidRPr="0076712B">
        <w:rPr>
          <w:color w:val="3B3F41"/>
          <w:spacing w:val="34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sprawie</w:t>
      </w:r>
      <w:r w:rsidRPr="0076712B">
        <w:rPr>
          <w:color w:val="3B3F41"/>
          <w:spacing w:val="40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opłaty</w:t>
      </w:r>
      <w:r w:rsidRPr="0076712B">
        <w:rPr>
          <w:color w:val="3B3F41"/>
          <w:spacing w:val="34"/>
          <w:sz w:val="24"/>
          <w:szCs w:val="24"/>
          <w:lang w:val="pl-PL"/>
        </w:rPr>
        <w:t xml:space="preserve"> </w:t>
      </w:r>
      <w:r w:rsidRPr="0076712B">
        <w:rPr>
          <w:color w:val="3B3F41"/>
          <w:sz w:val="24"/>
          <w:szCs w:val="24"/>
          <w:lang w:val="pl-PL"/>
        </w:rPr>
        <w:t>targowej</w:t>
      </w:r>
      <w:r w:rsidRPr="0076712B">
        <w:rPr>
          <w:color w:val="3B3F41"/>
          <w:spacing w:val="-25"/>
          <w:sz w:val="24"/>
          <w:szCs w:val="24"/>
          <w:lang w:val="pl-PL"/>
        </w:rPr>
        <w:t xml:space="preserve"> </w:t>
      </w:r>
      <w:r w:rsidRPr="0076712B">
        <w:rPr>
          <w:color w:val="747779"/>
          <w:sz w:val="24"/>
          <w:szCs w:val="24"/>
          <w:lang w:val="pl-PL"/>
        </w:rPr>
        <w:t>.</w:t>
      </w:r>
    </w:p>
    <w:p w:rsidR="008A14BD" w:rsidRPr="0076712B" w:rsidRDefault="00B8509A" w:rsidP="00B8509A">
      <w:pPr>
        <w:pStyle w:val="Tekstpodstawowy"/>
        <w:spacing w:before="4" w:line="288" w:lineRule="auto"/>
        <w:ind w:left="1553" w:right="1524" w:firstLine="560"/>
        <w:jc w:val="both"/>
        <w:rPr>
          <w:rFonts w:cs="Arial"/>
          <w:sz w:val="24"/>
          <w:szCs w:val="24"/>
          <w:lang w:val="pl-PL"/>
        </w:rPr>
      </w:pPr>
      <w:r w:rsidRPr="0076712B">
        <w:rPr>
          <w:rFonts w:cs="Arial"/>
          <w:sz w:val="24"/>
          <w:szCs w:val="24"/>
          <w:lang w:val="pl-PL"/>
        </w:rPr>
        <w:t xml:space="preserve"> </w:t>
      </w:r>
    </w:p>
    <w:p w:rsidR="00B129DB" w:rsidRPr="0076712B" w:rsidRDefault="00EF64FB" w:rsidP="00B8509A">
      <w:pPr>
        <w:spacing w:before="152"/>
        <w:ind w:left="2774" w:hanging="1214"/>
        <w:rPr>
          <w:rFonts w:ascii="Arial" w:eastAsia="Arial" w:hAnsi="Arial" w:cs="Arial"/>
          <w:sz w:val="24"/>
          <w:szCs w:val="24"/>
          <w:lang w:val="pl-PL"/>
        </w:rPr>
      </w:pPr>
      <w:r w:rsidRPr="0076712B">
        <w:rPr>
          <w:rFonts w:ascii="Arial"/>
          <w:color w:val="3B3F41"/>
          <w:w w:val="105"/>
          <w:sz w:val="24"/>
          <w:szCs w:val="24"/>
          <w:lang w:val="pl-PL"/>
        </w:rPr>
        <w:t>Akceptacja</w:t>
      </w:r>
      <w:r w:rsidRPr="0076712B">
        <w:rPr>
          <w:rFonts w:ascii="Arial"/>
          <w:color w:val="3B3F41"/>
          <w:spacing w:val="24"/>
          <w:w w:val="105"/>
          <w:sz w:val="24"/>
          <w:szCs w:val="24"/>
          <w:lang w:val="pl-PL"/>
        </w:rPr>
        <w:t xml:space="preserve"> </w:t>
      </w:r>
      <w:r w:rsidRPr="0076712B">
        <w:rPr>
          <w:rFonts w:ascii="Arial"/>
          <w:color w:val="3B3F41"/>
          <w:w w:val="105"/>
          <w:sz w:val="24"/>
          <w:szCs w:val="24"/>
          <w:lang w:val="pl-PL"/>
        </w:rPr>
        <w:t>Wiceprezydenta</w:t>
      </w:r>
    </w:p>
    <w:p w:rsidR="00B8509A" w:rsidRPr="0076712B" w:rsidRDefault="00B8509A" w:rsidP="00B8509A">
      <w:pPr>
        <w:spacing w:before="152"/>
        <w:ind w:left="2774" w:hanging="1214"/>
        <w:rPr>
          <w:rFonts w:ascii="Arial" w:eastAsia="Arial" w:hAnsi="Arial" w:cs="Arial"/>
          <w:sz w:val="24"/>
          <w:szCs w:val="24"/>
          <w:lang w:val="pl-PL"/>
        </w:rPr>
      </w:pPr>
    </w:p>
    <w:p w:rsidR="008A14BD" w:rsidRPr="0076712B" w:rsidRDefault="00EF64FB" w:rsidP="00B8509A">
      <w:pPr>
        <w:tabs>
          <w:tab w:val="left" w:pos="2416"/>
        </w:tabs>
        <w:spacing w:before="40"/>
        <w:ind w:left="2416" w:hanging="856"/>
        <w:rPr>
          <w:rFonts w:ascii="Arial" w:eastAsia="Arial" w:hAnsi="Arial" w:cs="Arial"/>
          <w:sz w:val="24"/>
          <w:szCs w:val="24"/>
          <w:lang w:val="pl-PL"/>
        </w:rPr>
      </w:pPr>
      <w:r w:rsidRPr="0076712B">
        <w:rPr>
          <w:rFonts w:ascii="Arial" w:hAnsi="Arial"/>
          <w:color w:val="3B3F41"/>
          <w:w w:val="105"/>
          <w:sz w:val="24"/>
          <w:szCs w:val="24"/>
          <w:lang w:val="pl-PL"/>
        </w:rPr>
        <w:t>Podp</w:t>
      </w:r>
      <w:r w:rsidRPr="0076712B">
        <w:rPr>
          <w:rFonts w:ascii="Arial" w:hAnsi="Arial"/>
          <w:color w:val="545959"/>
          <w:w w:val="105"/>
          <w:sz w:val="24"/>
          <w:szCs w:val="24"/>
          <w:lang w:val="pl-PL"/>
        </w:rPr>
        <w:t>i</w:t>
      </w:r>
      <w:r w:rsidRPr="0076712B">
        <w:rPr>
          <w:rFonts w:ascii="Arial" w:hAnsi="Arial"/>
          <w:color w:val="3B3F41"/>
          <w:w w:val="105"/>
          <w:sz w:val="24"/>
          <w:szCs w:val="24"/>
          <w:lang w:val="pl-PL"/>
        </w:rPr>
        <w:t>s</w:t>
      </w:r>
      <w:r w:rsidRPr="0076712B">
        <w:rPr>
          <w:rFonts w:ascii="Arial" w:hAnsi="Arial"/>
          <w:color w:val="3B3F41"/>
          <w:spacing w:val="3"/>
          <w:w w:val="105"/>
          <w:sz w:val="24"/>
          <w:szCs w:val="24"/>
          <w:lang w:val="pl-PL"/>
        </w:rPr>
        <w:t xml:space="preserve"> </w:t>
      </w:r>
      <w:r w:rsidRPr="0076712B">
        <w:rPr>
          <w:rFonts w:ascii="Arial" w:hAnsi="Arial"/>
          <w:color w:val="3B3F41"/>
          <w:w w:val="105"/>
          <w:sz w:val="24"/>
          <w:szCs w:val="24"/>
          <w:lang w:val="pl-PL"/>
        </w:rPr>
        <w:t>osoby</w:t>
      </w:r>
      <w:r w:rsidRPr="0076712B">
        <w:rPr>
          <w:rFonts w:ascii="Arial" w:hAnsi="Arial"/>
          <w:color w:val="3B3F41"/>
          <w:spacing w:val="24"/>
          <w:w w:val="105"/>
          <w:sz w:val="24"/>
          <w:szCs w:val="24"/>
          <w:lang w:val="pl-PL"/>
        </w:rPr>
        <w:t xml:space="preserve"> </w:t>
      </w:r>
      <w:r w:rsidRPr="0076712B">
        <w:rPr>
          <w:rFonts w:ascii="Arial" w:hAnsi="Arial"/>
          <w:color w:val="3B3F41"/>
          <w:w w:val="105"/>
          <w:sz w:val="24"/>
          <w:szCs w:val="24"/>
          <w:lang w:val="pl-PL"/>
        </w:rPr>
        <w:t>sporządzającej</w:t>
      </w:r>
      <w:r w:rsidRPr="0076712B">
        <w:rPr>
          <w:rFonts w:ascii="Arial" w:hAnsi="Arial"/>
          <w:color w:val="3B3F41"/>
          <w:spacing w:val="21"/>
          <w:w w:val="105"/>
          <w:sz w:val="24"/>
          <w:szCs w:val="24"/>
          <w:lang w:val="pl-PL"/>
        </w:rPr>
        <w:t xml:space="preserve"> </w:t>
      </w:r>
      <w:r w:rsidRPr="0076712B">
        <w:rPr>
          <w:rFonts w:ascii="Arial" w:hAnsi="Arial"/>
          <w:color w:val="3B3F41"/>
          <w:w w:val="105"/>
          <w:sz w:val="24"/>
          <w:szCs w:val="24"/>
          <w:lang w:val="pl-PL"/>
        </w:rPr>
        <w:t>odpo</w:t>
      </w:r>
      <w:r w:rsidRPr="0076712B">
        <w:rPr>
          <w:rFonts w:ascii="Arial" w:hAnsi="Arial"/>
          <w:color w:val="3B3F41"/>
          <w:spacing w:val="21"/>
          <w:w w:val="105"/>
          <w:sz w:val="24"/>
          <w:szCs w:val="24"/>
          <w:lang w:val="pl-PL"/>
        </w:rPr>
        <w:t>w</w:t>
      </w:r>
      <w:r w:rsidRPr="0076712B">
        <w:rPr>
          <w:rFonts w:ascii="Arial" w:hAnsi="Arial"/>
          <w:color w:val="545959"/>
          <w:spacing w:val="-12"/>
          <w:w w:val="105"/>
          <w:sz w:val="24"/>
          <w:szCs w:val="24"/>
          <w:lang w:val="pl-PL"/>
        </w:rPr>
        <w:t>i</w:t>
      </w:r>
      <w:r w:rsidRPr="0076712B">
        <w:rPr>
          <w:rFonts w:ascii="Arial" w:hAnsi="Arial"/>
          <w:color w:val="3B3F41"/>
          <w:w w:val="105"/>
          <w:sz w:val="24"/>
          <w:szCs w:val="24"/>
          <w:lang w:val="pl-PL"/>
        </w:rPr>
        <w:t>edź</w:t>
      </w:r>
    </w:p>
    <w:p w:rsidR="008A14BD" w:rsidRPr="00E560DE" w:rsidRDefault="008A14BD">
      <w:pPr>
        <w:rPr>
          <w:rFonts w:ascii="Arial" w:eastAsia="Arial" w:hAnsi="Arial" w:cs="Arial"/>
          <w:sz w:val="18"/>
          <w:szCs w:val="18"/>
          <w:lang w:val="pl-PL"/>
        </w:rPr>
      </w:pPr>
    </w:p>
    <w:sectPr w:rsidR="008A14BD" w:rsidRPr="00E560DE">
      <w:type w:val="continuous"/>
      <w:pgSz w:w="11900" w:h="16840"/>
      <w:pgMar w:top="0" w:right="4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D"/>
    <w:rsid w:val="002225A0"/>
    <w:rsid w:val="0076712B"/>
    <w:rsid w:val="008A14BD"/>
    <w:rsid w:val="00B129DB"/>
    <w:rsid w:val="00B8509A"/>
    <w:rsid w:val="00E560DE"/>
    <w:rsid w:val="00EF64FB"/>
    <w:rsid w:val="00F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2E6AF-1402-4629-92AE-52DE929C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81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 na całej stronie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na całej stronie</dc:title>
  <dc:creator>mkowalska</dc:creator>
  <cp:lastModifiedBy>Jarzębska Monika</cp:lastModifiedBy>
  <cp:revision>2</cp:revision>
  <dcterms:created xsi:type="dcterms:W3CDTF">2020-10-14T13:00:00Z</dcterms:created>
  <dcterms:modified xsi:type="dcterms:W3CDTF">2020-10-14T13:00:00Z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LastSaved">
    <vt:filetime>2020-10-12T00:00:00Z</vt:filetime>
  </property>
</Properties>
</file>