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93CA5" w14:textId="77777777" w:rsidR="000956EF" w:rsidRPr="00B457FF" w:rsidRDefault="000956EF" w:rsidP="000956E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39F853A5" w14:textId="77777777" w:rsidR="000956EF" w:rsidRPr="00B457FF" w:rsidRDefault="000956EF" w:rsidP="000956E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0956EF" w:rsidRPr="00B457FF" w14:paraId="3E6899A9" w14:textId="77777777" w:rsidTr="00DE768F">
        <w:tc>
          <w:tcPr>
            <w:tcW w:w="1129" w:type="dxa"/>
            <w:shd w:val="clear" w:color="auto" w:fill="D9D9D9" w:themeFill="background1" w:themeFillShade="D9"/>
          </w:tcPr>
          <w:p w14:paraId="06ADA248" w14:textId="77777777" w:rsidR="000956EF" w:rsidRPr="00B457FF" w:rsidRDefault="000956EF" w:rsidP="00DE768F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4E37669E" w14:textId="77777777" w:rsidR="000956EF" w:rsidRPr="00B457FF" w:rsidRDefault="000956EF" w:rsidP="00DE768F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0956EF" w:rsidRPr="00B457FF" w14:paraId="62AD49C1" w14:textId="77777777" w:rsidTr="00DE768F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DDBAF34" w14:textId="77777777" w:rsidR="000956EF" w:rsidRPr="00B457FF" w:rsidRDefault="000956EF" w:rsidP="00DE768F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7FDD2A50" w14:textId="77777777" w:rsidR="000956EF" w:rsidRPr="00B457FF" w:rsidRDefault="000956EF" w:rsidP="00DE768F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0956EF" w:rsidRPr="00B457FF" w14:paraId="2E0ADE35" w14:textId="77777777" w:rsidTr="00DE768F">
        <w:tc>
          <w:tcPr>
            <w:tcW w:w="1129" w:type="dxa"/>
            <w:shd w:val="clear" w:color="auto" w:fill="D9D9D9" w:themeFill="background1" w:themeFillShade="D9"/>
          </w:tcPr>
          <w:p w14:paraId="2CF35359" w14:textId="77777777" w:rsidR="000956EF" w:rsidRPr="00B457FF" w:rsidRDefault="000956EF" w:rsidP="00DE768F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0DD135D5" w14:textId="77777777" w:rsidR="000956EF" w:rsidRPr="00B457FF" w:rsidRDefault="000956EF" w:rsidP="00DE768F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0956EF" w:rsidRPr="00B457FF" w14:paraId="3838CE7E" w14:textId="77777777" w:rsidTr="00DE768F">
        <w:tc>
          <w:tcPr>
            <w:tcW w:w="1129" w:type="dxa"/>
            <w:shd w:val="clear" w:color="auto" w:fill="D9D9D9" w:themeFill="background1" w:themeFillShade="D9"/>
          </w:tcPr>
          <w:p w14:paraId="71FB6913" w14:textId="77777777" w:rsidR="000956EF" w:rsidRPr="00B457FF" w:rsidRDefault="000956EF" w:rsidP="00DE768F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54FAE53A" w14:textId="77777777" w:rsidR="000956EF" w:rsidRPr="00B457FF" w:rsidRDefault="000956EF" w:rsidP="00DE768F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3F0800A1" w14:textId="77777777" w:rsidR="000F10F4" w:rsidRPr="000956EF" w:rsidRDefault="000F10F4" w:rsidP="000F10F4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310CF336" w14:textId="410FA183" w:rsidR="000F10F4" w:rsidRPr="000956EF" w:rsidRDefault="000F10F4" w:rsidP="000F10F4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 w:rsidRPr="000956EF">
        <w:rPr>
          <w:rFonts w:ascii="Palatino Linotype" w:hAnsi="Palatino Linotype" w:cstheme="minorHAnsi"/>
          <w:b/>
          <w:sz w:val="20"/>
          <w:szCs w:val="20"/>
        </w:rPr>
        <w:t xml:space="preserve">OŚWIADCZENIE WYKONAWCY O UDZIALE </w:t>
      </w:r>
      <w:r w:rsidR="00BC77C2" w:rsidRPr="000956EF">
        <w:rPr>
          <w:rFonts w:ascii="Palatino Linotype" w:hAnsi="Palatino Linotype" w:cstheme="minorHAnsi"/>
          <w:b/>
          <w:sz w:val="20"/>
          <w:szCs w:val="20"/>
        </w:rPr>
        <w:t xml:space="preserve">PODWYKONAWCÓW </w:t>
      </w:r>
      <w:r w:rsidR="000956EF">
        <w:rPr>
          <w:rFonts w:ascii="Palatino Linotype" w:hAnsi="Palatino Linotype" w:cstheme="minorHAnsi"/>
          <w:b/>
          <w:sz w:val="20"/>
          <w:szCs w:val="20"/>
        </w:rPr>
        <w:br/>
      </w:r>
      <w:r w:rsidRPr="000956EF">
        <w:rPr>
          <w:rFonts w:ascii="Palatino Linotype" w:hAnsi="Palatino Linotype" w:cstheme="minorHAnsi"/>
          <w:b/>
          <w:sz w:val="20"/>
          <w:szCs w:val="20"/>
        </w:rPr>
        <w:t>PRZY REALIAZACJI ZADANIA</w:t>
      </w:r>
    </w:p>
    <w:p w14:paraId="4C1E2080" w14:textId="77777777" w:rsidR="00285267" w:rsidRPr="00B457FF" w:rsidRDefault="00285267" w:rsidP="00285267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>
        <w:rPr>
          <w:rFonts w:ascii="Palatino Linotype" w:hAnsi="Palatino Linotype" w:cstheme="minorHAnsi"/>
          <w:sz w:val="20"/>
          <w:szCs w:val="20"/>
        </w:rPr>
        <w:t xml:space="preserve"> </w:t>
      </w:r>
      <w:r w:rsidRPr="00C37BCD">
        <w:rPr>
          <w:rFonts w:ascii="Palatino Linotype" w:eastAsia="Palatino Linotype" w:hAnsi="Palatino Linotype" w:cs="Palatino Linotype"/>
          <w:sz w:val="20"/>
          <w:szCs w:val="20"/>
        </w:rPr>
        <w:t>EPPNN</w:t>
      </w:r>
      <w:r>
        <w:rPr>
          <w:rFonts w:ascii="Palatino Linotype" w:eastAsia="Palatino Linotype" w:hAnsi="Palatino Linotype" w:cs="Palatino Linotype"/>
          <w:sz w:val="20"/>
          <w:szCs w:val="20"/>
        </w:rPr>
        <w:t>-1-1</w:t>
      </w:r>
    </w:p>
    <w:p w14:paraId="3AD19ADA" w14:textId="77777777" w:rsidR="00285267" w:rsidRPr="00B457FF" w:rsidRDefault="00285267" w:rsidP="00285267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r w:rsidRPr="00542127">
        <w:rPr>
          <w:rFonts w:ascii="Palatino Linotype" w:hAnsi="Palatino Linotype" w:cstheme="minorHAnsi"/>
          <w:sz w:val="20"/>
          <w:szCs w:val="20"/>
        </w:rPr>
        <w:t>Konserwacja techniczna i estetyczna ołtarza głównego z obrazem Matki Boskiej w gotyckim kościele pw. Nawiedzenia NMP w Piotrkowie Trybunalskim</w:t>
      </w:r>
    </w:p>
    <w:p w14:paraId="43748D39" w14:textId="77777777" w:rsidR="00100CC9" w:rsidRPr="000956EF" w:rsidRDefault="00100CC9">
      <w:pPr>
        <w:rPr>
          <w:rFonts w:ascii="Palatino Linotype" w:hAnsi="Palatino Linotype"/>
        </w:rPr>
      </w:pPr>
    </w:p>
    <w:p w14:paraId="695A90A8" w14:textId="7F312B04" w:rsidR="006C29B5" w:rsidRPr="000956EF" w:rsidRDefault="00AF6856" w:rsidP="006655E4">
      <w:pPr>
        <w:jc w:val="both"/>
        <w:rPr>
          <w:rFonts w:ascii="Palatino Linotype" w:hAnsi="Palatino Linotype"/>
        </w:rPr>
      </w:pPr>
      <w:r w:rsidRPr="000956EF">
        <w:rPr>
          <w:rFonts w:ascii="Palatino Linotype" w:hAnsi="Palatino Linotype"/>
        </w:rPr>
        <w:t>Na podstawie §</w:t>
      </w:r>
      <w:r w:rsidR="000956EF">
        <w:rPr>
          <w:rFonts w:ascii="Palatino Linotype" w:hAnsi="Palatino Linotype"/>
        </w:rPr>
        <w:t> </w:t>
      </w:r>
      <w:r w:rsidRPr="000956EF">
        <w:rPr>
          <w:rFonts w:ascii="Palatino Linotype" w:hAnsi="Palatino Linotype"/>
        </w:rPr>
        <w:t>1 ust.</w:t>
      </w:r>
      <w:r w:rsidR="000956EF">
        <w:rPr>
          <w:rFonts w:ascii="Palatino Linotype" w:hAnsi="Palatino Linotype"/>
        </w:rPr>
        <w:t> </w:t>
      </w:r>
      <w:r w:rsidRPr="000956EF">
        <w:rPr>
          <w:rFonts w:ascii="Palatino Linotype" w:hAnsi="Palatino Linotype"/>
        </w:rPr>
        <w:t xml:space="preserve">5 SWZ, </w:t>
      </w:r>
      <w:r w:rsidR="00487E71" w:rsidRPr="000956EF">
        <w:rPr>
          <w:rFonts w:ascii="Palatino Linotype" w:hAnsi="Palatino Linotype"/>
        </w:rPr>
        <w:t xml:space="preserve">deklaruję chęć </w:t>
      </w:r>
      <w:r w:rsidR="00EB4D90" w:rsidRPr="000956EF">
        <w:rPr>
          <w:rFonts w:ascii="Palatino Linotype" w:hAnsi="Palatino Linotype"/>
        </w:rPr>
        <w:t>powierzenia części</w:t>
      </w:r>
      <w:r w:rsidR="00421FDC" w:rsidRPr="000956EF">
        <w:rPr>
          <w:rFonts w:ascii="Palatino Linotype" w:hAnsi="Palatino Linotype"/>
        </w:rPr>
        <w:t xml:space="preserve"> zadania Podwykonawcom wskazanym w poniższym wykazie. Jednocześnie zapewniam, iż w sytuacji gdy dane określone w poniższym wykazie ulegną zmianie, poinformuję o tym Zamawiającego bez zbędnej zwłoki.</w:t>
      </w:r>
    </w:p>
    <w:p w14:paraId="526C6BC6" w14:textId="77777777" w:rsidR="00421FDC" w:rsidRPr="000956EF" w:rsidRDefault="00421FDC">
      <w:pPr>
        <w:rPr>
          <w:rFonts w:ascii="Palatino Linotype" w:hAnsi="Palatino Linotype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263"/>
        <w:gridCol w:w="2264"/>
        <w:gridCol w:w="2266"/>
        <w:gridCol w:w="2269"/>
      </w:tblGrid>
      <w:tr w:rsidR="00421FDC" w:rsidRPr="000956EF" w14:paraId="6325CC75" w14:textId="77777777" w:rsidTr="00FC6C9D">
        <w:trPr>
          <w:trHeight w:val="416"/>
        </w:trPr>
        <w:tc>
          <w:tcPr>
            <w:tcW w:w="5000" w:type="pct"/>
            <w:gridSpan w:val="4"/>
            <w:shd w:val="clear" w:color="auto" w:fill="D9D9D9" w:themeFill="background1" w:themeFillShade="D9"/>
          </w:tcPr>
          <w:p w14:paraId="246F769B" w14:textId="77777777" w:rsidR="00421FDC" w:rsidRPr="000956EF" w:rsidRDefault="00421FDC" w:rsidP="00421FDC">
            <w:pPr>
              <w:jc w:val="center"/>
              <w:rPr>
                <w:rFonts w:ascii="Palatino Linotype" w:hAnsi="Palatino Linotype"/>
                <w:b/>
              </w:rPr>
            </w:pPr>
            <w:r w:rsidRPr="000956EF">
              <w:rPr>
                <w:rFonts w:ascii="Palatino Linotype" w:hAnsi="Palatino Linotype"/>
                <w:b/>
              </w:rPr>
              <w:t>INFORMACJE DOT. PODWYKONAWSTWA PRZY REALIZACJI ZADANIA</w:t>
            </w:r>
          </w:p>
        </w:tc>
      </w:tr>
      <w:tr w:rsidR="00421FDC" w:rsidRPr="000956EF" w14:paraId="003A741F" w14:textId="77777777" w:rsidTr="00FC6C9D">
        <w:trPr>
          <w:trHeight w:val="833"/>
        </w:trPr>
        <w:tc>
          <w:tcPr>
            <w:tcW w:w="1249" w:type="pct"/>
            <w:shd w:val="clear" w:color="auto" w:fill="D9D9D9" w:themeFill="background1" w:themeFillShade="D9"/>
          </w:tcPr>
          <w:p w14:paraId="3C218E87" w14:textId="77777777" w:rsidR="00421FDC" w:rsidRPr="000956EF" w:rsidRDefault="00FC6C9D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0956EF">
              <w:rPr>
                <w:rFonts w:ascii="Palatino Linotype" w:hAnsi="Palatino Linotype"/>
                <w:sz w:val="18"/>
                <w:szCs w:val="18"/>
              </w:rPr>
              <w:t>Lp.</w:t>
            </w:r>
          </w:p>
        </w:tc>
        <w:tc>
          <w:tcPr>
            <w:tcW w:w="1249" w:type="pct"/>
            <w:shd w:val="clear" w:color="auto" w:fill="D9D9D9" w:themeFill="background1" w:themeFillShade="D9"/>
          </w:tcPr>
          <w:p w14:paraId="6E65ABB4" w14:textId="77777777" w:rsidR="00421FDC" w:rsidRPr="000956EF" w:rsidRDefault="00FC6C9D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0956EF">
              <w:rPr>
                <w:rFonts w:ascii="Palatino Linotype" w:hAnsi="Palatino Linotype"/>
                <w:sz w:val="18"/>
                <w:szCs w:val="18"/>
              </w:rPr>
              <w:t>Nazwa Podwykonawcy</w:t>
            </w:r>
          </w:p>
        </w:tc>
        <w:tc>
          <w:tcPr>
            <w:tcW w:w="1250" w:type="pct"/>
            <w:shd w:val="clear" w:color="auto" w:fill="D9D9D9" w:themeFill="background1" w:themeFillShade="D9"/>
          </w:tcPr>
          <w:p w14:paraId="4D79105A" w14:textId="77777777" w:rsidR="00421FDC" w:rsidRPr="000956EF" w:rsidRDefault="00FC6C9D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0956EF">
              <w:rPr>
                <w:rFonts w:ascii="Palatino Linotype" w:hAnsi="Palatino Linotype"/>
                <w:sz w:val="18"/>
                <w:szCs w:val="18"/>
              </w:rPr>
              <w:t>Zakres</w:t>
            </w:r>
            <w:r w:rsidR="006655E4" w:rsidRPr="000956EF">
              <w:rPr>
                <w:rFonts w:ascii="Palatino Linotype" w:hAnsi="Palatino Linotype"/>
                <w:sz w:val="18"/>
                <w:szCs w:val="18"/>
              </w:rPr>
              <w:t xml:space="preserve"> powierzonych</w:t>
            </w:r>
            <w:r w:rsidRPr="000956EF">
              <w:rPr>
                <w:rFonts w:ascii="Palatino Linotype" w:hAnsi="Palatino Linotype"/>
                <w:sz w:val="18"/>
                <w:szCs w:val="18"/>
              </w:rPr>
              <w:t xml:space="preserve"> zadań</w:t>
            </w:r>
          </w:p>
        </w:tc>
        <w:tc>
          <w:tcPr>
            <w:tcW w:w="1251" w:type="pct"/>
            <w:shd w:val="clear" w:color="auto" w:fill="D9D9D9" w:themeFill="background1" w:themeFillShade="D9"/>
          </w:tcPr>
          <w:p w14:paraId="38751F31" w14:textId="77777777" w:rsidR="00421FDC" w:rsidRPr="000956EF" w:rsidRDefault="00FC6C9D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0956EF">
              <w:rPr>
                <w:rFonts w:ascii="Palatino Linotype" w:hAnsi="Palatino Linotype"/>
                <w:sz w:val="18"/>
                <w:szCs w:val="18"/>
              </w:rPr>
              <w:t>Udział [%] w całości zadania</w:t>
            </w:r>
            <w:r w:rsidR="006655E4" w:rsidRPr="000956EF">
              <w:rPr>
                <w:rFonts w:ascii="Palatino Linotype" w:hAnsi="Palatino Linotype"/>
                <w:sz w:val="18"/>
                <w:szCs w:val="18"/>
              </w:rPr>
              <w:t>*</w:t>
            </w:r>
          </w:p>
        </w:tc>
      </w:tr>
      <w:tr w:rsidR="00421FDC" w:rsidRPr="000956EF" w14:paraId="269DF77F" w14:textId="77777777" w:rsidTr="00FC6C9D">
        <w:trPr>
          <w:trHeight w:val="401"/>
        </w:trPr>
        <w:tc>
          <w:tcPr>
            <w:tcW w:w="1249" w:type="pct"/>
            <w:shd w:val="clear" w:color="auto" w:fill="D9D9D9" w:themeFill="background1" w:themeFillShade="D9"/>
          </w:tcPr>
          <w:p w14:paraId="5D856A27" w14:textId="77777777" w:rsidR="00421FDC" w:rsidRPr="000956EF" w:rsidRDefault="00FC6C9D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0956EF">
              <w:rPr>
                <w:rFonts w:ascii="Palatino Linotype" w:hAnsi="Palatino Linotype"/>
                <w:sz w:val="18"/>
                <w:szCs w:val="18"/>
              </w:rPr>
              <w:t>1.</w:t>
            </w:r>
          </w:p>
        </w:tc>
        <w:tc>
          <w:tcPr>
            <w:tcW w:w="1249" w:type="pct"/>
          </w:tcPr>
          <w:p w14:paraId="62465068" w14:textId="77777777" w:rsidR="00421FDC" w:rsidRPr="000956EF" w:rsidRDefault="00421FDC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50" w:type="pct"/>
          </w:tcPr>
          <w:p w14:paraId="3E877FC5" w14:textId="77777777" w:rsidR="00421FDC" w:rsidRPr="000956EF" w:rsidRDefault="00421FDC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51" w:type="pct"/>
          </w:tcPr>
          <w:p w14:paraId="6F3D882C" w14:textId="77777777" w:rsidR="00421FDC" w:rsidRPr="000956EF" w:rsidRDefault="00421FDC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  <w:tr w:rsidR="00421FDC" w:rsidRPr="000956EF" w14:paraId="2EAFE7AA" w14:textId="77777777" w:rsidTr="00FC6C9D">
        <w:trPr>
          <w:trHeight w:val="416"/>
        </w:trPr>
        <w:tc>
          <w:tcPr>
            <w:tcW w:w="1249" w:type="pct"/>
            <w:shd w:val="clear" w:color="auto" w:fill="D9D9D9" w:themeFill="background1" w:themeFillShade="D9"/>
          </w:tcPr>
          <w:p w14:paraId="152C9230" w14:textId="77777777" w:rsidR="00421FDC" w:rsidRPr="000956EF" w:rsidRDefault="00FC6C9D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  <w:r w:rsidRPr="000956EF">
              <w:rPr>
                <w:rFonts w:ascii="Palatino Linotype" w:hAnsi="Palatino Linotype"/>
                <w:sz w:val="18"/>
                <w:szCs w:val="18"/>
              </w:rPr>
              <w:t>2.</w:t>
            </w:r>
          </w:p>
        </w:tc>
        <w:tc>
          <w:tcPr>
            <w:tcW w:w="1249" w:type="pct"/>
          </w:tcPr>
          <w:p w14:paraId="69F1071D" w14:textId="77777777" w:rsidR="00421FDC" w:rsidRPr="000956EF" w:rsidRDefault="00421FDC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50" w:type="pct"/>
          </w:tcPr>
          <w:p w14:paraId="5EAACEE8" w14:textId="77777777" w:rsidR="00421FDC" w:rsidRPr="000956EF" w:rsidRDefault="00421FDC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  <w:tc>
          <w:tcPr>
            <w:tcW w:w="1251" w:type="pct"/>
          </w:tcPr>
          <w:p w14:paraId="59D07F49" w14:textId="77777777" w:rsidR="00421FDC" w:rsidRPr="000956EF" w:rsidRDefault="00421FDC" w:rsidP="00FC6C9D">
            <w:pPr>
              <w:jc w:val="center"/>
              <w:rPr>
                <w:rFonts w:ascii="Palatino Linotype" w:hAnsi="Palatino Linotype"/>
                <w:sz w:val="18"/>
                <w:szCs w:val="18"/>
              </w:rPr>
            </w:pPr>
          </w:p>
        </w:tc>
      </w:tr>
    </w:tbl>
    <w:p w14:paraId="2D573DED" w14:textId="77777777" w:rsidR="006655E4" w:rsidRPr="000956EF" w:rsidRDefault="006655E4">
      <w:pPr>
        <w:rPr>
          <w:rFonts w:ascii="Palatino Linotype" w:hAnsi="Palatino Linotype"/>
        </w:rPr>
      </w:pPr>
    </w:p>
    <w:p w14:paraId="06EF666C" w14:textId="7C8F9AFD" w:rsidR="00421FDC" w:rsidRPr="000956EF" w:rsidRDefault="006655E4" w:rsidP="000956EF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18"/>
          <w:szCs w:val="18"/>
        </w:rPr>
      </w:pPr>
      <w:r w:rsidRPr="000956EF">
        <w:rPr>
          <w:rFonts w:ascii="Palatino Linotype" w:hAnsi="Palatino Linotype"/>
          <w:sz w:val="18"/>
          <w:szCs w:val="18"/>
        </w:rPr>
        <w:t>Udział % podwykonawstwa wylicza się na podstawie wartości powierzonego zadania, względem wartości pełnego wynagrodzenia wynikającego z Umowy.</w:t>
      </w:r>
    </w:p>
    <w:p w14:paraId="54D0788D" w14:textId="77777777" w:rsidR="000956EF" w:rsidRDefault="000956EF" w:rsidP="000956E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0956EF" w14:paraId="0931E706" w14:textId="77777777" w:rsidTr="00DE768F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CAD8E1D" w14:textId="77777777" w:rsidR="000956EF" w:rsidRPr="00347625" w:rsidRDefault="000956EF" w:rsidP="00DE768F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7AB66649" w14:textId="103B7A53" w:rsidR="00FC6C9D" w:rsidRPr="000956EF" w:rsidRDefault="00FC6C9D" w:rsidP="000956EF">
      <w:pPr>
        <w:rPr>
          <w:rFonts w:ascii="Palatino Linotype" w:hAnsi="Palatino Linotype"/>
        </w:rPr>
      </w:pPr>
    </w:p>
    <w:sectPr w:rsidR="00FC6C9D" w:rsidRPr="000956E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F9E93" w14:textId="77777777" w:rsidR="00ED0EF4" w:rsidRDefault="00ED0EF4" w:rsidP="00DA5B59">
      <w:pPr>
        <w:spacing w:after="0" w:line="240" w:lineRule="auto"/>
      </w:pPr>
      <w:r>
        <w:separator/>
      </w:r>
    </w:p>
  </w:endnote>
  <w:endnote w:type="continuationSeparator" w:id="0">
    <w:p w14:paraId="7B183B6D" w14:textId="77777777" w:rsidR="00ED0EF4" w:rsidRDefault="00ED0EF4" w:rsidP="00DA5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FAFA9" w14:textId="77777777" w:rsidR="00835942" w:rsidRDefault="0083594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0A9D7" w14:textId="1E1ACB8F" w:rsidR="000956EF" w:rsidRPr="00AB1F40" w:rsidRDefault="000956EF" w:rsidP="000956E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58207FDC" w14:textId="04FFEBD1" w:rsidR="000956EF" w:rsidRDefault="00835942" w:rsidP="000956E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69BF6EB" wp14:editId="6906739C">
          <wp:simplePos x="0" y="0"/>
          <wp:positionH relativeFrom="margin">
            <wp:align>right</wp:align>
          </wp:positionH>
          <wp:positionV relativeFrom="paragraph">
            <wp:posOffset>12065</wp:posOffset>
          </wp:positionV>
          <wp:extent cx="1628775" cy="742950"/>
          <wp:effectExtent l="0" t="0" r="0" b="0"/>
          <wp:wrapSquare wrapText="bothSides"/>
          <wp:docPr id="209692709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56EF" w:rsidRPr="00AB1F40">
      <w:rPr>
        <w:rFonts w:ascii="Palatino Linotype" w:hAnsi="Palatino Linotype"/>
        <w:i/>
        <w:iCs/>
        <w:color w:val="FF0000"/>
        <w:sz w:val="16"/>
        <w:szCs w:val="16"/>
      </w:rPr>
      <w:t>Wszelkie treści zawarte w niniejsz</w:t>
    </w:r>
    <w:r w:rsidR="000956EF">
      <w:rPr>
        <w:rFonts w:ascii="Palatino Linotype" w:hAnsi="Palatino Linotype"/>
        <w:i/>
        <w:iCs/>
        <w:color w:val="FF0000"/>
        <w:sz w:val="16"/>
        <w:szCs w:val="16"/>
      </w:rPr>
      <w:t xml:space="preserve">ym dokumencie </w:t>
    </w:r>
    <w:r w:rsidR="000956E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0956E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0956E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0956E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0956E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7BB13179" w14:textId="27446385" w:rsidR="00DA5B59" w:rsidRPr="000956EF" w:rsidRDefault="000956EF" w:rsidP="000956E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F6C31" w14:textId="77777777" w:rsidR="00835942" w:rsidRDefault="008359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372A4B" w14:textId="77777777" w:rsidR="00ED0EF4" w:rsidRDefault="00ED0EF4" w:rsidP="00DA5B59">
      <w:pPr>
        <w:spacing w:after="0" w:line="240" w:lineRule="auto"/>
      </w:pPr>
      <w:r>
        <w:separator/>
      </w:r>
    </w:p>
  </w:footnote>
  <w:footnote w:type="continuationSeparator" w:id="0">
    <w:p w14:paraId="4B66664E" w14:textId="77777777" w:rsidR="00ED0EF4" w:rsidRDefault="00ED0EF4" w:rsidP="00DA5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BF854" w14:textId="77777777" w:rsidR="00835942" w:rsidRDefault="008359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EBCA9" w14:textId="77777777" w:rsidR="00835942" w:rsidRDefault="008359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1D620" w14:textId="77777777" w:rsidR="00835942" w:rsidRDefault="0083594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94284"/>
    <w:multiLevelType w:val="hybridMultilevel"/>
    <w:tmpl w:val="0754694A"/>
    <w:lvl w:ilvl="0" w:tplc="20DE548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4749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05"/>
    <w:rsid w:val="000956EF"/>
    <w:rsid w:val="000F10F4"/>
    <w:rsid w:val="00100CC9"/>
    <w:rsid w:val="00281A37"/>
    <w:rsid w:val="00285267"/>
    <w:rsid w:val="00306841"/>
    <w:rsid w:val="00421FDC"/>
    <w:rsid w:val="00487E71"/>
    <w:rsid w:val="006655E4"/>
    <w:rsid w:val="006C29B5"/>
    <w:rsid w:val="00726D05"/>
    <w:rsid w:val="007A55D2"/>
    <w:rsid w:val="00835942"/>
    <w:rsid w:val="00AF6856"/>
    <w:rsid w:val="00BC77C2"/>
    <w:rsid w:val="00CF58A6"/>
    <w:rsid w:val="00D21361"/>
    <w:rsid w:val="00DA5B59"/>
    <w:rsid w:val="00EB4D90"/>
    <w:rsid w:val="00EC5B13"/>
    <w:rsid w:val="00ED0EF4"/>
    <w:rsid w:val="00EE7287"/>
    <w:rsid w:val="00FC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6B3E0"/>
  <w15:chartTrackingRefBased/>
  <w15:docId w15:val="{6192F0E4-C615-43B4-A123-1AC7CA97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10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21F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BC77C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A5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5B59"/>
  </w:style>
  <w:style w:type="paragraph" w:styleId="Stopka">
    <w:name w:val="footer"/>
    <w:basedOn w:val="Normalny"/>
    <w:link w:val="StopkaZnak"/>
    <w:uiPriority w:val="99"/>
    <w:unhideWhenUsed/>
    <w:rsid w:val="00DA5B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A5B59"/>
  </w:style>
  <w:style w:type="paragraph" w:styleId="Akapitzlist">
    <w:name w:val="List Paragraph"/>
    <w:basedOn w:val="Normalny"/>
    <w:uiPriority w:val="34"/>
    <w:qFormat/>
    <w:rsid w:val="000956EF"/>
    <w:pPr>
      <w:ind w:left="720"/>
      <w:contextualSpacing/>
    </w:pPr>
  </w:style>
  <w:style w:type="paragraph" w:styleId="NormalnyWeb">
    <w:name w:val="Normal (Web)"/>
    <w:basedOn w:val="Normalny"/>
    <w:uiPriority w:val="99"/>
    <w:rsid w:val="000956E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0956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138</Words>
  <Characters>830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Daniel Minior</cp:lastModifiedBy>
  <cp:revision>20</cp:revision>
  <dcterms:created xsi:type="dcterms:W3CDTF">2023-08-03T14:30:00Z</dcterms:created>
  <dcterms:modified xsi:type="dcterms:W3CDTF">2024-03-02T18:53:00Z</dcterms:modified>
</cp:coreProperties>
</file>