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E518" w14:textId="0A6A398E" w:rsidR="001E109A" w:rsidRPr="00DB2587" w:rsidRDefault="00D73820" w:rsidP="00DB2587">
      <w:p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>Piotrków Trybunalski, d</w:t>
      </w:r>
      <w:r w:rsidRPr="00DB2587">
        <w:rPr>
          <w:rFonts w:ascii="Arial" w:hAnsi="Arial" w:cs="Arial"/>
          <w:color w:val="000000" w:themeColor="text1"/>
        </w:rPr>
        <w:t xml:space="preserve">nia </w:t>
      </w:r>
      <w:r w:rsidR="004E5090" w:rsidRPr="00DB2587">
        <w:rPr>
          <w:rFonts w:ascii="Arial" w:hAnsi="Arial" w:cs="Arial"/>
          <w:color w:val="000000" w:themeColor="text1"/>
        </w:rPr>
        <w:t>2</w:t>
      </w:r>
      <w:r w:rsidR="002E4CCA" w:rsidRPr="00DB2587">
        <w:rPr>
          <w:rFonts w:ascii="Arial" w:hAnsi="Arial" w:cs="Arial"/>
          <w:color w:val="000000" w:themeColor="text1"/>
        </w:rPr>
        <w:t>7</w:t>
      </w:r>
      <w:r w:rsidR="00075CF5" w:rsidRPr="00DB2587">
        <w:rPr>
          <w:rFonts w:ascii="Arial" w:hAnsi="Arial" w:cs="Arial"/>
          <w:color w:val="000000" w:themeColor="text1"/>
        </w:rPr>
        <w:t>.</w:t>
      </w:r>
      <w:r w:rsidR="00C01FF7" w:rsidRPr="00DB2587">
        <w:rPr>
          <w:rFonts w:ascii="Arial" w:hAnsi="Arial" w:cs="Arial"/>
          <w:color w:val="000000" w:themeColor="text1"/>
        </w:rPr>
        <w:t>0</w:t>
      </w:r>
      <w:r w:rsidR="004E5090" w:rsidRPr="00DB2587">
        <w:rPr>
          <w:rFonts w:ascii="Arial" w:hAnsi="Arial" w:cs="Arial"/>
          <w:color w:val="000000" w:themeColor="text1"/>
        </w:rPr>
        <w:t>5</w:t>
      </w:r>
      <w:r w:rsidR="002F1161" w:rsidRPr="00DB2587">
        <w:rPr>
          <w:rFonts w:ascii="Arial" w:hAnsi="Arial" w:cs="Arial"/>
          <w:color w:val="000000" w:themeColor="text1"/>
        </w:rPr>
        <w:t>.202</w:t>
      </w:r>
      <w:r w:rsidR="00C01FF7" w:rsidRPr="00DB2587">
        <w:rPr>
          <w:rFonts w:ascii="Arial" w:hAnsi="Arial" w:cs="Arial"/>
          <w:color w:val="000000" w:themeColor="text1"/>
        </w:rPr>
        <w:t>4</w:t>
      </w:r>
      <w:r w:rsidR="00F04922" w:rsidRPr="00DB2587">
        <w:rPr>
          <w:rFonts w:ascii="Arial" w:hAnsi="Arial" w:cs="Arial"/>
          <w:color w:val="000000" w:themeColor="text1"/>
        </w:rPr>
        <w:t xml:space="preserve"> r.                 </w:t>
      </w:r>
    </w:p>
    <w:p w14:paraId="55D8DFF8" w14:textId="77777777" w:rsidR="00DB2587" w:rsidRPr="00DB2587" w:rsidRDefault="00DB2587" w:rsidP="00DB2587">
      <w:pPr>
        <w:spacing w:line="360" w:lineRule="auto"/>
        <w:rPr>
          <w:rFonts w:ascii="Arial" w:hAnsi="Arial" w:cs="Arial"/>
          <w:color w:val="000000" w:themeColor="text1"/>
        </w:rPr>
      </w:pPr>
    </w:p>
    <w:p w14:paraId="50FF2ABB" w14:textId="77777777" w:rsidR="00DB2587" w:rsidRPr="00DB2587" w:rsidRDefault="00DB2587" w:rsidP="00DB2587">
      <w:pPr>
        <w:spacing w:line="360" w:lineRule="auto"/>
        <w:rPr>
          <w:rFonts w:ascii="Arial" w:hAnsi="Arial" w:cs="Arial"/>
          <w:color w:val="000000" w:themeColor="text1"/>
        </w:rPr>
      </w:pPr>
    </w:p>
    <w:p w14:paraId="427D4A05" w14:textId="6F3421C2" w:rsidR="001E109A" w:rsidRPr="00DB2587" w:rsidRDefault="00007CF3" w:rsidP="00DB2587">
      <w:pPr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>P</w:t>
      </w:r>
      <w:r w:rsidR="00DB2587">
        <w:rPr>
          <w:rFonts w:ascii="Arial" w:hAnsi="Arial" w:cs="Arial"/>
          <w:color w:val="000000" w:themeColor="text1"/>
        </w:rPr>
        <w:t>rzewodniczący</w:t>
      </w:r>
      <w:r w:rsidR="00DB2587" w:rsidRPr="00DB2587">
        <w:rPr>
          <w:rFonts w:ascii="Arial" w:hAnsi="Arial" w:cs="Arial"/>
          <w:color w:val="000000" w:themeColor="text1"/>
        </w:rPr>
        <w:t xml:space="preserve"> </w:t>
      </w:r>
      <w:r w:rsidR="00F04922" w:rsidRPr="00DB2587">
        <w:rPr>
          <w:rFonts w:ascii="Arial" w:hAnsi="Arial" w:cs="Arial"/>
          <w:color w:val="000000" w:themeColor="text1"/>
        </w:rPr>
        <w:t>R</w:t>
      </w:r>
      <w:r w:rsidR="00DB2587">
        <w:rPr>
          <w:rFonts w:ascii="Arial" w:hAnsi="Arial" w:cs="Arial"/>
          <w:color w:val="000000" w:themeColor="text1"/>
        </w:rPr>
        <w:t>ady</w:t>
      </w:r>
      <w:r w:rsidR="00F04922" w:rsidRPr="00DB2587">
        <w:rPr>
          <w:rFonts w:ascii="Arial" w:hAnsi="Arial" w:cs="Arial"/>
          <w:color w:val="000000" w:themeColor="text1"/>
        </w:rPr>
        <w:t xml:space="preserve"> M</w:t>
      </w:r>
      <w:r w:rsidR="00DB2587">
        <w:rPr>
          <w:rFonts w:ascii="Arial" w:hAnsi="Arial" w:cs="Arial"/>
          <w:color w:val="000000" w:themeColor="text1"/>
        </w:rPr>
        <w:t>iasta</w:t>
      </w:r>
      <w:r w:rsidR="00F04922" w:rsidRPr="00DB2587">
        <w:rPr>
          <w:rFonts w:ascii="Arial" w:hAnsi="Arial" w:cs="Arial"/>
          <w:color w:val="000000" w:themeColor="text1"/>
        </w:rPr>
        <w:t xml:space="preserve"> </w:t>
      </w:r>
      <w:r w:rsidR="00F04922" w:rsidRPr="00DB2587">
        <w:rPr>
          <w:rFonts w:ascii="Arial" w:hAnsi="Arial" w:cs="Arial"/>
          <w:color w:val="auto"/>
        </w:rPr>
        <w:t>P</w:t>
      </w:r>
      <w:r w:rsidR="00DB2587">
        <w:rPr>
          <w:rFonts w:ascii="Arial" w:hAnsi="Arial" w:cs="Arial"/>
          <w:color w:val="auto"/>
        </w:rPr>
        <w:t>iotrkowa Trybunalskiego</w:t>
      </w:r>
      <w:r w:rsidR="00F04922" w:rsidRPr="00DB2587">
        <w:rPr>
          <w:rFonts w:ascii="Arial" w:hAnsi="Arial" w:cs="Arial"/>
          <w:color w:val="auto"/>
        </w:rPr>
        <w:t xml:space="preserve">    </w:t>
      </w:r>
    </w:p>
    <w:p w14:paraId="5B8D89D1" w14:textId="28C96501" w:rsidR="00B3205E" w:rsidRPr="00DB2587" w:rsidRDefault="00DB2587" w:rsidP="00DB2587">
      <w:pPr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auto"/>
        </w:rPr>
        <w:t xml:space="preserve">Znak sprawy: </w:t>
      </w:r>
      <w:r w:rsidR="00F04922" w:rsidRPr="00DB2587">
        <w:rPr>
          <w:rFonts w:ascii="Arial" w:hAnsi="Arial" w:cs="Arial"/>
          <w:color w:val="auto"/>
        </w:rPr>
        <w:t>DRM</w:t>
      </w:r>
      <w:r w:rsidR="00F04922" w:rsidRPr="00DB2587">
        <w:rPr>
          <w:rFonts w:ascii="Arial" w:hAnsi="Arial" w:cs="Arial"/>
          <w:color w:val="000000" w:themeColor="text1"/>
        </w:rPr>
        <w:t>.0002.</w:t>
      </w:r>
      <w:r w:rsidR="004E5090" w:rsidRPr="00DB2587">
        <w:rPr>
          <w:rFonts w:ascii="Arial" w:hAnsi="Arial" w:cs="Arial"/>
          <w:color w:val="000000" w:themeColor="text1"/>
        </w:rPr>
        <w:t>7</w:t>
      </w:r>
      <w:r w:rsidR="002F1161" w:rsidRPr="00DB2587">
        <w:rPr>
          <w:rFonts w:ascii="Arial" w:hAnsi="Arial" w:cs="Arial"/>
          <w:color w:val="000000" w:themeColor="text1"/>
        </w:rPr>
        <w:t>.202</w:t>
      </w:r>
      <w:r w:rsidR="00C01FF7" w:rsidRPr="00DB2587">
        <w:rPr>
          <w:rFonts w:ascii="Arial" w:hAnsi="Arial" w:cs="Arial"/>
          <w:color w:val="000000" w:themeColor="text1"/>
        </w:rPr>
        <w:t>4</w:t>
      </w:r>
      <w:r w:rsidR="00F04922" w:rsidRPr="00DB2587">
        <w:rPr>
          <w:rFonts w:ascii="Arial" w:hAnsi="Arial" w:cs="Arial"/>
          <w:color w:val="000000" w:themeColor="text1"/>
        </w:rPr>
        <w:t xml:space="preserve">         </w:t>
      </w:r>
    </w:p>
    <w:p w14:paraId="150E8ED9" w14:textId="77777777" w:rsidR="002E4CCA" w:rsidRPr="00DB2587" w:rsidRDefault="002E4CCA" w:rsidP="00DB2587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</w:rPr>
      </w:pPr>
    </w:p>
    <w:p w14:paraId="6E2FCF4B" w14:textId="2704FD72" w:rsidR="002E4CCA" w:rsidRPr="00DB2587" w:rsidRDefault="002E4CCA" w:rsidP="00DB2587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>AUTOPOPRAWKA</w:t>
      </w:r>
    </w:p>
    <w:p w14:paraId="2E99D55B" w14:textId="2A1F9387" w:rsidR="00DB2587" w:rsidRPr="00DB2587" w:rsidRDefault="0076430C" w:rsidP="00DB2587">
      <w:pPr>
        <w:tabs>
          <w:tab w:val="left" w:pos="0"/>
        </w:tabs>
        <w:spacing w:line="360" w:lineRule="auto"/>
        <w:ind w:left="2736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ab/>
      </w:r>
      <w:r w:rsidRPr="00DB2587">
        <w:rPr>
          <w:rFonts w:ascii="Arial" w:hAnsi="Arial" w:cs="Arial"/>
          <w:color w:val="000000" w:themeColor="text1"/>
        </w:rPr>
        <w:tab/>
      </w:r>
    </w:p>
    <w:p w14:paraId="17BF703A" w14:textId="20F69419" w:rsidR="00F909A2" w:rsidRPr="00DB2587" w:rsidRDefault="00F04922" w:rsidP="00DB2587">
      <w:p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DB2587" w:rsidRPr="00DB2587">
        <w:rPr>
          <w:rFonts w:ascii="Arial" w:hAnsi="Arial" w:cs="Arial"/>
          <w:color w:val="auto"/>
        </w:rPr>
        <w:t xml:space="preserve"> </w:t>
      </w:r>
      <w:r w:rsidR="004E5090" w:rsidRPr="00DB2587">
        <w:rPr>
          <w:rFonts w:ascii="Arial" w:hAnsi="Arial" w:cs="Arial"/>
          <w:color w:val="auto"/>
        </w:rPr>
        <w:t xml:space="preserve">28 maja </w:t>
      </w:r>
      <w:r w:rsidR="002F1161" w:rsidRPr="00DB2587">
        <w:rPr>
          <w:rFonts w:ascii="Arial" w:hAnsi="Arial" w:cs="Arial"/>
          <w:color w:val="000000" w:themeColor="text1"/>
        </w:rPr>
        <w:t>202</w:t>
      </w:r>
      <w:r w:rsidR="00C01FF7" w:rsidRPr="00DB2587">
        <w:rPr>
          <w:rFonts w:ascii="Arial" w:hAnsi="Arial" w:cs="Arial"/>
          <w:color w:val="000000" w:themeColor="text1"/>
        </w:rPr>
        <w:t>4</w:t>
      </w:r>
      <w:r w:rsidR="00470D65" w:rsidRPr="00DB2587">
        <w:rPr>
          <w:rFonts w:ascii="Arial" w:hAnsi="Arial" w:cs="Arial"/>
          <w:color w:val="000000" w:themeColor="text1"/>
        </w:rPr>
        <w:t xml:space="preserve"> r. (</w:t>
      </w:r>
      <w:r w:rsidR="009958B0" w:rsidRPr="00DB2587">
        <w:rPr>
          <w:rFonts w:ascii="Arial" w:hAnsi="Arial" w:cs="Arial"/>
          <w:color w:val="000000" w:themeColor="text1"/>
        </w:rPr>
        <w:t>wtorek</w:t>
      </w:r>
      <w:r w:rsidR="005766CF" w:rsidRPr="00DB2587">
        <w:rPr>
          <w:rFonts w:ascii="Arial" w:hAnsi="Arial" w:cs="Arial"/>
          <w:color w:val="000000" w:themeColor="text1"/>
        </w:rPr>
        <w:t xml:space="preserve">) o godz. </w:t>
      </w:r>
      <w:r w:rsidR="007B1280" w:rsidRPr="00DB2587">
        <w:rPr>
          <w:rFonts w:ascii="Arial" w:hAnsi="Arial" w:cs="Arial"/>
          <w:color w:val="000000" w:themeColor="text1"/>
        </w:rPr>
        <w:t>8</w:t>
      </w:r>
      <w:r w:rsidR="00075CF5" w:rsidRPr="00DB2587">
        <w:rPr>
          <w:rFonts w:ascii="Arial" w:hAnsi="Arial" w:cs="Arial"/>
          <w:color w:val="000000" w:themeColor="text1"/>
        </w:rPr>
        <w:t>:</w:t>
      </w:r>
      <w:r w:rsidR="004E5090" w:rsidRPr="00DB2587">
        <w:rPr>
          <w:rFonts w:ascii="Arial" w:hAnsi="Arial" w:cs="Arial"/>
          <w:color w:val="000000" w:themeColor="text1"/>
        </w:rPr>
        <w:t>30</w:t>
      </w:r>
      <w:r w:rsidR="00DB2587" w:rsidRPr="00DB2587">
        <w:rPr>
          <w:rFonts w:ascii="Arial" w:hAnsi="Arial" w:cs="Arial"/>
          <w:color w:val="auto"/>
        </w:rPr>
        <w:t xml:space="preserve"> </w:t>
      </w:r>
      <w:r w:rsidR="004E5090" w:rsidRPr="00DB2587">
        <w:rPr>
          <w:rFonts w:ascii="Arial" w:hAnsi="Arial" w:cs="Arial"/>
          <w:color w:val="auto"/>
        </w:rPr>
        <w:t>III</w:t>
      </w:r>
      <w:r w:rsidR="00BE01CA" w:rsidRPr="00DB2587">
        <w:rPr>
          <w:rFonts w:ascii="Arial" w:hAnsi="Arial" w:cs="Arial"/>
          <w:color w:val="auto"/>
        </w:rPr>
        <w:t xml:space="preserve"> </w:t>
      </w:r>
      <w:r w:rsidRPr="00DB2587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="00C91720" w:rsidRPr="00DB2587">
        <w:rPr>
          <w:rFonts w:ascii="Arial" w:hAnsi="Arial" w:cs="Arial"/>
          <w:color w:val="auto"/>
        </w:rPr>
        <w:t>s</w:t>
      </w:r>
      <w:r w:rsidRPr="00DB2587">
        <w:rPr>
          <w:rFonts w:ascii="Arial" w:hAnsi="Arial" w:cs="Arial"/>
          <w:color w:val="auto"/>
        </w:rPr>
        <w:t>ala nr 1, parter.</w:t>
      </w:r>
    </w:p>
    <w:p w14:paraId="0C1B3B1A" w14:textId="77777777" w:rsidR="00226658" w:rsidRPr="00DB2587" w:rsidRDefault="00226658" w:rsidP="00DB2587">
      <w:pPr>
        <w:spacing w:line="360" w:lineRule="auto"/>
        <w:rPr>
          <w:rFonts w:ascii="Arial" w:hAnsi="Arial" w:cs="Arial"/>
          <w:i/>
          <w:color w:val="auto"/>
        </w:rPr>
      </w:pPr>
    </w:p>
    <w:p w14:paraId="3DD246D3" w14:textId="77777777" w:rsidR="008D5A2B" w:rsidRPr="00DB2587" w:rsidRDefault="00F04922" w:rsidP="00DB2587">
      <w:pPr>
        <w:spacing w:line="360" w:lineRule="auto"/>
        <w:rPr>
          <w:rFonts w:ascii="Arial" w:hAnsi="Arial" w:cs="Arial"/>
          <w:i/>
          <w:color w:val="auto"/>
        </w:rPr>
      </w:pPr>
      <w:r w:rsidRPr="00DB2587">
        <w:rPr>
          <w:rFonts w:ascii="Arial" w:hAnsi="Arial" w:cs="Arial"/>
          <w:i/>
          <w:color w:val="auto"/>
        </w:rPr>
        <w:t>Proponowany porządek obrad:</w:t>
      </w:r>
    </w:p>
    <w:p w14:paraId="46F3E298" w14:textId="77777777" w:rsidR="001E109A" w:rsidRPr="00DB2587" w:rsidRDefault="00F04922" w:rsidP="00DB2587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>Otwarcie sesji i stwierdzenie prawomocności obrad.</w:t>
      </w:r>
    </w:p>
    <w:p w14:paraId="2DA986CA" w14:textId="09B0EADD" w:rsidR="00592EC2" w:rsidRPr="00DB2587" w:rsidRDefault="00592EC2" w:rsidP="00DB2587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>Złożenie ślubowania przez radnego Pawła Kowalskiego.</w:t>
      </w:r>
    </w:p>
    <w:p w14:paraId="1548C82C" w14:textId="77777777" w:rsidR="00EF34BD" w:rsidRPr="00DB2587" w:rsidRDefault="00EF34BD" w:rsidP="00DB2587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>Przyjęcie zmian do porządku obrad.</w:t>
      </w:r>
    </w:p>
    <w:p w14:paraId="2434097E" w14:textId="2FA6B93D" w:rsidR="00D65A53" w:rsidRPr="00DB2587" w:rsidRDefault="00A054BA" w:rsidP="00DB2587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>Przyjęcie protokołu</w:t>
      </w:r>
      <w:r w:rsidR="00007CF3" w:rsidRPr="00DB2587">
        <w:rPr>
          <w:rFonts w:ascii="Arial" w:hAnsi="Arial" w:cs="Arial"/>
          <w:color w:val="000000" w:themeColor="text1"/>
        </w:rPr>
        <w:t xml:space="preserve"> </w:t>
      </w:r>
      <w:r w:rsidR="00075CF5" w:rsidRPr="00DB2587">
        <w:rPr>
          <w:rFonts w:ascii="Arial" w:hAnsi="Arial" w:cs="Arial"/>
          <w:color w:val="000000" w:themeColor="text1"/>
        </w:rPr>
        <w:t xml:space="preserve">z </w:t>
      </w:r>
      <w:r w:rsidR="004E5090" w:rsidRPr="00DB2587">
        <w:rPr>
          <w:rFonts w:ascii="Arial" w:hAnsi="Arial" w:cs="Arial"/>
          <w:color w:val="000000" w:themeColor="text1"/>
        </w:rPr>
        <w:t>I i II Nadzwyczajnej</w:t>
      </w:r>
      <w:r w:rsidR="003104DC" w:rsidRPr="00DB2587">
        <w:rPr>
          <w:rFonts w:ascii="Arial" w:hAnsi="Arial" w:cs="Arial"/>
          <w:color w:val="000000" w:themeColor="text1"/>
        </w:rPr>
        <w:t xml:space="preserve"> </w:t>
      </w:r>
      <w:r w:rsidR="003D5FCA" w:rsidRPr="00DB2587">
        <w:rPr>
          <w:rFonts w:ascii="Arial" w:hAnsi="Arial" w:cs="Arial"/>
          <w:color w:val="000000" w:themeColor="text1"/>
        </w:rPr>
        <w:t xml:space="preserve">Sesji </w:t>
      </w:r>
      <w:r w:rsidR="00D65A53" w:rsidRPr="00DB2587">
        <w:rPr>
          <w:rFonts w:ascii="Arial" w:hAnsi="Arial" w:cs="Arial"/>
          <w:color w:val="000000" w:themeColor="text1"/>
        </w:rPr>
        <w:t xml:space="preserve">Rady </w:t>
      </w:r>
      <w:r w:rsidR="00535ECC" w:rsidRPr="00DB2587">
        <w:rPr>
          <w:rFonts w:ascii="Arial" w:hAnsi="Arial" w:cs="Arial"/>
          <w:color w:val="000000" w:themeColor="text1"/>
        </w:rPr>
        <w:t xml:space="preserve">Miasta </w:t>
      </w:r>
      <w:r w:rsidR="00B13B93" w:rsidRPr="00DB2587">
        <w:rPr>
          <w:rFonts w:ascii="Arial" w:hAnsi="Arial" w:cs="Arial"/>
          <w:color w:val="000000" w:themeColor="text1"/>
        </w:rPr>
        <w:t>Piotrkowa Trybunalskiego</w:t>
      </w:r>
      <w:r w:rsidR="00535ECC" w:rsidRPr="00DB2587">
        <w:rPr>
          <w:rFonts w:ascii="Arial" w:hAnsi="Arial" w:cs="Arial"/>
          <w:color w:val="000000" w:themeColor="text1"/>
        </w:rPr>
        <w:t xml:space="preserve">. </w:t>
      </w:r>
    </w:p>
    <w:p w14:paraId="26689D23" w14:textId="77777777" w:rsidR="004A7643" w:rsidRPr="00DB2587" w:rsidRDefault="00F04922" w:rsidP="00DB2587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>Podjęcie uchwał w sprawie:</w:t>
      </w:r>
    </w:p>
    <w:p w14:paraId="45ADE420" w14:textId="6696ED7D" w:rsidR="004A7643" w:rsidRPr="00DB2587" w:rsidRDefault="00702A42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>zmiany Wieloletniej Prognozy Finansowej Miasta Piotrkowa Trybunalskiego</w:t>
      </w:r>
      <w:r w:rsidR="002E4CCA" w:rsidRPr="00DB2587">
        <w:rPr>
          <w:rFonts w:ascii="Arial" w:hAnsi="Arial" w:cs="Arial"/>
          <w:iCs/>
          <w:color w:val="000000" w:themeColor="text1"/>
        </w:rPr>
        <w:t xml:space="preserve"> </w:t>
      </w:r>
      <w:r w:rsidR="002E4CCA" w:rsidRPr="00DB2587">
        <w:rPr>
          <w:rFonts w:ascii="Arial" w:hAnsi="Arial" w:cs="Arial"/>
          <w:b/>
          <w:bCs/>
          <w:iCs/>
          <w:color w:val="000000" w:themeColor="text1"/>
        </w:rPr>
        <w:t>wraz z autopoprawką Prezydenta Miasta</w:t>
      </w:r>
      <w:r w:rsidR="00260DEE" w:rsidRPr="00DB2587">
        <w:rPr>
          <w:rFonts w:ascii="Arial" w:hAnsi="Arial" w:cs="Arial"/>
          <w:b/>
          <w:bCs/>
          <w:iCs/>
          <w:color w:val="000000" w:themeColor="text1"/>
        </w:rPr>
        <w:t>;</w:t>
      </w:r>
    </w:p>
    <w:p w14:paraId="2FA7B8E4" w14:textId="0452F534" w:rsidR="00C35BB7" w:rsidRPr="00DB2587" w:rsidRDefault="00702A42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b/>
          <w:bCs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>zmiany budżetu miasta na 202</w:t>
      </w:r>
      <w:r w:rsidR="00C01FF7" w:rsidRPr="00DB2587">
        <w:rPr>
          <w:rFonts w:ascii="Arial" w:hAnsi="Arial" w:cs="Arial"/>
          <w:iCs/>
          <w:color w:val="000000" w:themeColor="text1"/>
        </w:rPr>
        <w:t>4</w:t>
      </w:r>
      <w:r w:rsidRPr="00DB2587">
        <w:rPr>
          <w:rFonts w:ascii="Arial" w:hAnsi="Arial" w:cs="Arial"/>
          <w:iCs/>
          <w:color w:val="000000" w:themeColor="text1"/>
        </w:rPr>
        <w:t xml:space="preserve"> rok</w:t>
      </w:r>
      <w:r w:rsidR="002E4CCA" w:rsidRPr="00DB2587">
        <w:rPr>
          <w:rFonts w:ascii="Arial" w:hAnsi="Arial" w:cs="Arial"/>
          <w:iCs/>
          <w:color w:val="000000" w:themeColor="text1"/>
        </w:rPr>
        <w:t xml:space="preserve"> </w:t>
      </w:r>
      <w:r w:rsidR="002E4CCA" w:rsidRPr="00DB2587">
        <w:rPr>
          <w:rFonts w:ascii="Arial" w:hAnsi="Arial" w:cs="Arial"/>
          <w:b/>
          <w:bCs/>
          <w:iCs/>
          <w:color w:val="000000" w:themeColor="text1"/>
        </w:rPr>
        <w:t>wraz z autopoprawką Prezydenta Miasta</w:t>
      </w:r>
      <w:r w:rsidR="00260DEE" w:rsidRPr="00DB2587">
        <w:rPr>
          <w:rFonts w:ascii="Arial" w:hAnsi="Arial" w:cs="Arial"/>
          <w:b/>
          <w:bCs/>
          <w:iCs/>
          <w:color w:val="000000" w:themeColor="text1"/>
        </w:rPr>
        <w:t>;</w:t>
      </w:r>
    </w:p>
    <w:p w14:paraId="2284C143" w14:textId="2D0A5C72" w:rsidR="007F3FE3" w:rsidRPr="00DB2587" w:rsidRDefault="007F3FE3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 xml:space="preserve">wyrażenia zgody na sprzedaż nieruchomości położonej w Piotrkowie Trybunalskim przy ul. Próchnika; </w:t>
      </w:r>
    </w:p>
    <w:p w14:paraId="0FE9BCD7" w14:textId="7E8A933C" w:rsidR="00A61238" w:rsidRPr="00DB2587" w:rsidRDefault="00A61238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 xml:space="preserve">zmiany uchwały XIV/268/11 Rady Miasta Piotrkowa Trybunalskiego z dnia </w:t>
      </w:r>
      <w:r w:rsidRPr="00DB2587">
        <w:rPr>
          <w:rFonts w:ascii="Arial" w:hAnsi="Arial" w:cs="Arial"/>
          <w:iCs/>
          <w:color w:val="000000" w:themeColor="text1"/>
        </w:rPr>
        <w:br/>
        <w:t xml:space="preserve">30 listopada 2011 r. w sprawie szczegółowych warunków przyznawania </w:t>
      </w:r>
      <w:r w:rsidRPr="00DB2587">
        <w:rPr>
          <w:rFonts w:ascii="Arial" w:hAnsi="Arial" w:cs="Arial"/>
          <w:iCs/>
          <w:color w:val="000000" w:themeColor="text1"/>
        </w:rPr>
        <w:br/>
        <w:t xml:space="preserve">i odpłatności za usługi opiekuńcze i specjalistyczne usługi opiekuńcze, </w:t>
      </w:r>
      <w:r w:rsidRPr="00DB2587">
        <w:rPr>
          <w:rFonts w:ascii="Arial" w:hAnsi="Arial" w:cs="Arial"/>
          <w:iCs/>
          <w:color w:val="000000" w:themeColor="text1"/>
        </w:rPr>
        <w:br/>
        <w:t xml:space="preserve">z wyłączeniem specjalistycznych usług opiekuńczych dla osób z zaburzeniami psychicznymi oraz szczegółowych warunków częściowego lub całkowitego zwolnienia od opłat, jak również trybu ich pobierania;  </w:t>
      </w:r>
    </w:p>
    <w:p w14:paraId="1CBB7E7B" w14:textId="48596A3E" w:rsidR="007F2B05" w:rsidRPr="00DB2587" w:rsidRDefault="007F2B05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>zmieniającej uchwałę Nr III/22/18 Rady Miasta Piotrkowa Trybunalskiego</w:t>
      </w:r>
      <w:r w:rsidRPr="00DB2587">
        <w:rPr>
          <w:rFonts w:ascii="Arial" w:hAnsi="Arial" w:cs="Arial"/>
          <w:iCs/>
          <w:color w:val="000000" w:themeColor="text1"/>
        </w:rPr>
        <w:br/>
        <w:t xml:space="preserve">z 19 grudnia 2018 r. w sprawie szczegółowych zasad ponoszenia odpłatności za pobyt w ośrodku wsparcia; </w:t>
      </w:r>
    </w:p>
    <w:p w14:paraId="058A32F3" w14:textId="3D004F88" w:rsidR="002E18B8" w:rsidRPr="00DB2587" w:rsidRDefault="002E18B8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lastRenderedPageBreak/>
        <w:t xml:space="preserve">miejscowego planu zagospodarowania przestrzennego w rejonie </w:t>
      </w:r>
      <w:r w:rsidR="00823939" w:rsidRPr="00DB2587">
        <w:rPr>
          <w:rFonts w:ascii="Arial" w:hAnsi="Arial" w:cs="Arial"/>
          <w:iCs/>
          <w:color w:val="000000" w:themeColor="text1"/>
        </w:rPr>
        <w:br/>
      </w:r>
      <w:r w:rsidRPr="00DB2587">
        <w:rPr>
          <w:rFonts w:ascii="Arial" w:hAnsi="Arial" w:cs="Arial"/>
          <w:iCs/>
          <w:color w:val="000000" w:themeColor="text1"/>
        </w:rPr>
        <w:t xml:space="preserve">ulic: Roosevelta, Granicznej i Glinianej w Piotrkowie Trybunalskim; </w:t>
      </w:r>
    </w:p>
    <w:p w14:paraId="1F062597" w14:textId="49DCC6FB" w:rsidR="00566D75" w:rsidRPr="00DB2587" w:rsidRDefault="00566D75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 xml:space="preserve">przystąpienia do sporządzenia miejscowego planu zagospodarowania przestrzennego w rejonie ulic: Spacerowej, Rolniczej i Michałowskiej </w:t>
      </w:r>
      <w:r w:rsidRPr="00DB2587">
        <w:rPr>
          <w:rFonts w:ascii="Arial" w:hAnsi="Arial" w:cs="Arial"/>
          <w:iCs/>
          <w:color w:val="000000" w:themeColor="text1"/>
        </w:rPr>
        <w:br/>
        <w:t>w Piotrkowie Trybunalskim;</w:t>
      </w:r>
    </w:p>
    <w:p w14:paraId="0812CE97" w14:textId="3BB6C194" w:rsidR="00823939" w:rsidRPr="00DB2587" w:rsidRDefault="00823939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>przystąpienia do sporządzenia miejscowego planu zagospodarowania przestrzennego w rejonie ulic: Piaskowej i Krętej w Piotrkowie Trybunalskim;</w:t>
      </w:r>
    </w:p>
    <w:p w14:paraId="44DB3FD2" w14:textId="33F2CC64" w:rsidR="002F1AEF" w:rsidRPr="00DB2587" w:rsidRDefault="002F1AEF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 xml:space="preserve">przystąpienia do sporządzenia miejscowego planu zagospodarowania przestrzennego w rejonie ulic: Wschodniej i Rakowskiej w Piotrkowie Trybunalskim; </w:t>
      </w:r>
    </w:p>
    <w:p w14:paraId="70D70B7D" w14:textId="2505B2C1" w:rsidR="00271C11" w:rsidRPr="00DB2587" w:rsidRDefault="00271C11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  <w:iCs/>
          <w:color w:val="000000" w:themeColor="text1"/>
        </w:rPr>
        <w:t>zmieniając</w:t>
      </w:r>
      <w:r w:rsidR="000A697C" w:rsidRPr="00DB2587">
        <w:rPr>
          <w:rFonts w:ascii="Arial" w:hAnsi="Arial" w:cs="Arial"/>
          <w:iCs/>
          <w:color w:val="000000" w:themeColor="text1"/>
        </w:rPr>
        <w:t>ej</w:t>
      </w:r>
      <w:r w:rsidRPr="00DB2587">
        <w:rPr>
          <w:rFonts w:ascii="Arial" w:hAnsi="Arial" w:cs="Arial"/>
          <w:iCs/>
          <w:color w:val="000000" w:themeColor="text1"/>
        </w:rPr>
        <w:t xml:space="preserve"> uchwałę w sprawie powołania Komisji Skarg, Wniosków i Petycji,</w:t>
      </w:r>
    </w:p>
    <w:p w14:paraId="299AB989" w14:textId="544FEC6E" w:rsidR="00271C11" w:rsidRPr="00DB2587" w:rsidRDefault="00271C11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</w:rPr>
        <w:t>zmieniając</w:t>
      </w:r>
      <w:r w:rsidR="000A697C" w:rsidRPr="00DB2587">
        <w:rPr>
          <w:rFonts w:ascii="Arial" w:hAnsi="Arial" w:cs="Arial"/>
        </w:rPr>
        <w:t>ej</w:t>
      </w:r>
      <w:r w:rsidRPr="00DB2587">
        <w:rPr>
          <w:rFonts w:ascii="Arial" w:hAnsi="Arial" w:cs="Arial"/>
        </w:rPr>
        <w:t xml:space="preserve"> uchwałę w sprawie powołania Komisji Administracji, Bezpieczeństwa Publicznego i Inwentaryzacji Mienia Komunalnego;</w:t>
      </w:r>
    </w:p>
    <w:p w14:paraId="2610AFCC" w14:textId="29B3FBB7" w:rsidR="00271C11" w:rsidRPr="00DB2587" w:rsidRDefault="00271C11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</w:rPr>
        <w:t>zmieniając</w:t>
      </w:r>
      <w:r w:rsidR="000A697C" w:rsidRPr="00DB2587">
        <w:rPr>
          <w:rFonts w:ascii="Arial" w:hAnsi="Arial" w:cs="Arial"/>
        </w:rPr>
        <w:t>ej</w:t>
      </w:r>
      <w:r w:rsidRPr="00DB2587">
        <w:rPr>
          <w:rFonts w:ascii="Arial" w:hAnsi="Arial" w:cs="Arial"/>
        </w:rPr>
        <w:t xml:space="preserve"> uchwałę w sprawie powołania Komisji Polityki Gospodarczej i Spraw Mieszkaniowych; </w:t>
      </w:r>
    </w:p>
    <w:p w14:paraId="0E14EFB7" w14:textId="31EB12A7" w:rsidR="00271C11" w:rsidRPr="00DB2587" w:rsidRDefault="00271C11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</w:rPr>
        <w:t>zmieniając</w:t>
      </w:r>
      <w:r w:rsidR="000A697C" w:rsidRPr="00DB2587">
        <w:rPr>
          <w:rFonts w:ascii="Arial" w:hAnsi="Arial" w:cs="Arial"/>
        </w:rPr>
        <w:t>ej</w:t>
      </w:r>
      <w:r w:rsidRPr="00DB2587">
        <w:rPr>
          <w:rFonts w:ascii="Arial" w:hAnsi="Arial" w:cs="Arial"/>
        </w:rPr>
        <w:t xml:space="preserve"> uchwałę w sprawie powołania Komisji ds. Rodzinny, Zdrowia, Spraw Społecznych i Osób Niepełnosprawnych;</w:t>
      </w:r>
    </w:p>
    <w:p w14:paraId="6560523D" w14:textId="2C5F695B" w:rsidR="00EF46AB" w:rsidRPr="007805A5" w:rsidRDefault="00271C11" w:rsidP="00DB2587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iCs/>
          <w:color w:val="000000" w:themeColor="text1"/>
        </w:rPr>
      </w:pPr>
      <w:r w:rsidRPr="00DB2587">
        <w:rPr>
          <w:rFonts w:ascii="Arial" w:hAnsi="Arial" w:cs="Arial"/>
        </w:rPr>
        <w:t>zmieniając</w:t>
      </w:r>
      <w:r w:rsidR="000A697C" w:rsidRPr="00DB2587">
        <w:rPr>
          <w:rFonts w:ascii="Arial" w:hAnsi="Arial" w:cs="Arial"/>
        </w:rPr>
        <w:t>ej</w:t>
      </w:r>
      <w:r w:rsidRPr="00DB2587">
        <w:rPr>
          <w:rFonts w:ascii="Arial" w:hAnsi="Arial" w:cs="Arial"/>
        </w:rPr>
        <w:t xml:space="preserve"> uchwałę w sprawie powołania Komisji Kultury i Kultury Fizycznej; </w:t>
      </w:r>
    </w:p>
    <w:p w14:paraId="4F326417" w14:textId="711FC432" w:rsidR="007805A5" w:rsidRPr="007805A5" w:rsidRDefault="007805A5" w:rsidP="007805A5">
      <w:pPr>
        <w:pStyle w:val="Akapitzlist"/>
        <w:numPr>
          <w:ilvl w:val="1"/>
          <w:numId w:val="2"/>
        </w:numPr>
        <w:spacing w:line="360" w:lineRule="auto"/>
        <w:ind w:left="851" w:hanging="567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4C48ED">
        <w:rPr>
          <w:rFonts w:ascii="Arial" w:hAnsi="Arial" w:cs="Arial"/>
          <w:b/>
          <w:bCs/>
        </w:rPr>
        <w:t>określania zasad udzielania dotacji celowych w ramach Programu Priorytetowego „Ciepłe Mieszkanie”, realizowanego na terenie Miasta Piotrkowa Trybunalskiego w latach 2024 -2026.</w:t>
      </w:r>
    </w:p>
    <w:p w14:paraId="5C41B312" w14:textId="77777777" w:rsidR="00A22829" w:rsidRPr="00DB2587" w:rsidRDefault="00A22829" w:rsidP="00DB2587">
      <w:pPr>
        <w:spacing w:line="360" w:lineRule="auto"/>
        <w:rPr>
          <w:rFonts w:ascii="Arial" w:hAnsi="Arial" w:cs="Arial"/>
          <w:iCs/>
          <w:color w:val="000000" w:themeColor="text1"/>
        </w:rPr>
      </w:pPr>
    </w:p>
    <w:p w14:paraId="1E969665" w14:textId="5CC8592B" w:rsidR="00184572" w:rsidRPr="00DB2587" w:rsidRDefault="00184572" w:rsidP="00DB2587">
      <w:pPr>
        <w:pStyle w:val="Akapitzlist"/>
        <w:numPr>
          <w:ilvl w:val="1"/>
          <w:numId w:val="2"/>
        </w:numPr>
        <w:tabs>
          <w:tab w:val="clear" w:pos="1142"/>
          <w:tab w:val="num" w:pos="432"/>
        </w:tabs>
        <w:spacing w:line="360" w:lineRule="auto"/>
        <w:ind w:left="851" w:hanging="567"/>
        <w:rPr>
          <w:rFonts w:ascii="Arial" w:hAnsi="Arial" w:cs="Arial"/>
          <w:i/>
          <w:color w:val="auto"/>
        </w:rPr>
      </w:pPr>
      <w:r w:rsidRPr="00DB2587">
        <w:rPr>
          <w:rFonts w:ascii="Arial" w:hAnsi="Arial" w:cs="Arial"/>
          <w:color w:val="auto"/>
        </w:rPr>
        <w:t>wyb</w:t>
      </w:r>
      <w:r w:rsidR="00A22829" w:rsidRPr="00DB2587">
        <w:rPr>
          <w:rFonts w:ascii="Arial" w:hAnsi="Arial" w:cs="Arial"/>
          <w:color w:val="auto"/>
        </w:rPr>
        <w:t xml:space="preserve">ór </w:t>
      </w:r>
      <w:r w:rsidR="00FD3D8E" w:rsidRPr="00DB2587">
        <w:rPr>
          <w:rFonts w:ascii="Arial" w:hAnsi="Arial" w:cs="Arial"/>
          <w:color w:val="auto"/>
        </w:rPr>
        <w:t>uzupełniając</w:t>
      </w:r>
      <w:r w:rsidR="00A22829" w:rsidRPr="00DB2587">
        <w:rPr>
          <w:rFonts w:ascii="Arial" w:hAnsi="Arial" w:cs="Arial"/>
          <w:color w:val="auto"/>
        </w:rPr>
        <w:t>y</w:t>
      </w:r>
      <w:r w:rsidR="00FD3D8E" w:rsidRPr="00DB2587">
        <w:rPr>
          <w:rFonts w:ascii="Arial" w:hAnsi="Arial" w:cs="Arial"/>
          <w:color w:val="auto"/>
        </w:rPr>
        <w:t xml:space="preserve"> </w:t>
      </w:r>
      <w:r w:rsidRPr="00DB2587">
        <w:rPr>
          <w:rFonts w:ascii="Arial" w:hAnsi="Arial" w:cs="Arial"/>
          <w:color w:val="auto"/>
        </w:rPr>
        <w:t>ławników do sądów powszechnych w Piotrkowie Trybunalskim:</w:t>
      </w:r>
    </w:p>
    <w:p w14:paraId="36EBA2E6" w14:textId="7C7B6230" w:rsidR="00184572" w:rsidRPr="00DB2587" w:rsidRDefault="00EF46AB" w:rsidP="00DB2587">
      <w:pPr>
        <w:spacing w:line="360" w:lineRule="auto"/>
        <w:ind w:left="851" w:hanging="851"/>
        <w:rPr>
          <w:rFonts w:ascii="Arial" w:hAnsi="Arial" w:cs="Arial"/>
          <w:i/>
          <w:color w:val="auto"/>
        </w:rPr>
      </w:pPr>
      <w:r w:rsidRPr="00DB2587">
        <w:rPr>
          <w:rFonts w:ascii="Arial" w:hAnsi="Arial" w:cs="Arial"/>
          <w:i/>
          <w:color w:val="auto"/>
        </w:rPr>
        <w:t>5.1</w:t>
      </w:r>
      <w:r w:rsidR="007805A5">
        <w:rPr>
          <w:rFonts w:ascii="Arial" w:hAnsi="Arial" w:cs="Arial"/>
          <w:i/>
          <w:color w:val="auto"/>
        </w:rPr>
        <w:t>6</w:t>
      </w:r>
      <w:r w:rsidRPr="00DB2587">
        <w:rPr>
          <w:rFonts w:ascii="Arial" w:hAnsi="Arial" w:cs="Arial"/>
          <w:i/>
          <w:color w:val="auto"/>
        </w:rPr>
        <w:t xml:space="preserve">.1 </w:t>
      </w:r>
      <w:r w:rsidR="00184572" w:rsidRPr="00DB2587">
        <w:rPr>
          <w:rFonts w:ascii="Arial" w:hAnsi="Arial" w:cs="Arial"/>
          <w:color w:val="000000" w:themeColor="text1"/>
        </w:rPr>
        <w:t>podjęcie uchwały w sprawie powołania Komisji Skrutacyjnej dla      przeprowadzenia głosowania w wyborach</w:t>
      </w:r>
      <w:r w:rsidR="007865D9" w:rsidRPr="00DB2587">
        <w:rPr>
          <w:rFonts w:ascii="Arial" w:hAnsi="Arial" w:cs="Arial"/>
          <w:color w:val="000000" w:themeColor="text1"/>
        </w:rPr>
        <w:t xml:space="preserve"> uzupełniających</w:t>
      </w:r>
      <w:r w:rsidR="00184572" w:rsidRPr="00DB2587">
        <w:rPr>
          <w:rFonts w:ascii="Arial" w:hAnsi="Arial" w:cs="Arial"/>
          <w:color w:val="000000" w:themeColor="text1"/>
        </w:rPr>
        <w:t xml:space="preserve"> na ławników na kadencję 2024-2027 do Sądu Rejonowego i Sądu Okręgowego w Piotrkowie Trybunalskim;</w:t>
      </w:r>
    </w:p>
    <w:p w14:paraId="08D52720" w14:textId="614917C7" w:rsidR="00184572" w:rsidRPr="00DB2587" w:rsidRDefault="004B5F08" w:rsidP="00DB2587">
      <w:p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000000" w:themeColor="text1"/>
          <w:shd w:val="clear" w:color="auto" w:fill="FFFFFF"/>
        </w:rPr>
        <w:t>5.1</w:t>
      </w:r>
      <w:r w:rsidR="007805A5">
        <w:rPr>
          <w:rFonts w:ascii="Arial" w:hAnsi="Arial" w:cs="Arial"/>
          <w:color w:val="000000" w:themeColor="text1"/>
          <w:shd w:val="clear" w:color="auto" w:fill="FFFFFF"/>
        </w:rPr>
        <w:t>6</w:t>
      </w:r>
      <w:r w:rsidRPr="00DB2587">
        <w:rPr>
          <w:rFonts w:ascii="Arial" w:hAnsi="Arial" w:cs="Arial"/>
          <w:color w:val="000000" w:themeColor="text1"/>
          <w:shd w:val="clear" w:color="auto" w:fill="FFFFFF"/>
        </w:rPr>
        <w:t>.2</w:t>
      </w:r>
      <w:r w:rsidR="00184572" w:rsidRPr="00DB2587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="00184572" w:rsidRPr="00DB2587">
        <w:rPr>
          <w:rFonts w:ascii="Arial" w:hAnsi="Arial" w:cs="Arial"/>
          <w:color w:val="auto"/>
          <w:shd w:val="clear" w:color="auto" w:fill="FFFFFF"/>
        </w:rPr>
        <w:t>przedstawienie opinii Zespołu do zaopiniowania kandydatów na ławników;</w:t>
      </w:r>
    </w:p>
    <w:p w14:paraId="425574F6" w14:textId="6374D3F0" w:rsidR="007805A5" w:rsidRDefault="004B5F08" w:rsidP="007805A5">
      <w:pPr>
        <w:spacing w:line="360" w:lineRule="auto"/>
        <w:ind w:left="851" w:hanging="851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>5.1</w:t>
      </w:r>
      <w:r w:rsidR="007805A5">
        <w:rPr>
          <w:rFonts w:ascii="Arial" w:hAnsi="Arial" w:cs="Arial"/>
          <w:color w:val="auto"/>
        </w:rPr>
        <w:t>6</w:t>
      </w:r>
      <w:r w:rsidRPr="00DB2587">
        <w:rPr>
          <w:rFonts w:ascii="Arial" w:hAnsi="Arial" w:cs="Arial"/>
          <w:color w:val="auto"/>
        </w:rPr>
        <w:t>.3</w:t>
      </w:r>
      <w:r w:rsidR="00E41D15" w:rsidRPr="00DB2587">
        <w:rPr>
          <w:rFonts w:ascii="Arial" w:hAnsi="Arial" w:cs="Arial"/>
          <w:color w:val="auto"/>
        </w:rPr>
        <w:t xml:space="preserve"> </w:t>
      </w:r>
      <w:r w:rsidR="00FD3D8E" w:rsidRPr="00DB2587">
        <w:rPr>
          <w:rFonts w:ascii="Arial" w:hAnsi="Arial" w:cs="Arial"/>
          <w:color w:val="auto"/>
        </w:rPr>
        <w:t xml:space="preserve">przedstawienie przez Komisję Skrutacyjną projektu regulaminu głosowania </w:t>
      </w:r>
      <w:r w:rsidR="00FD3D8E" w:rsidRPr="00DB2587">
        <w:rPr>
          <w:rFonts w:ascii="Arial" w:hAnsi="Arial" w:cs="Arial"/>
          <w:color w:val="auto"/>
        </w:rPr>
        <w:br/>
        <w:t>i podjęcie uchwały w sprawie ustalenia regulaminu głosowania w wyborach uzupełniających ławników na kadencję 2024-2027 do Sądu Rejonowego i Sądu Okręgowego w Piotrkowie Trybunalskim;</w:t>
      </w:r>
    </w:p>
    <w:p w14:paraId="7F47AB17" w14:textId="77777777" w:rsidR="007805A5" w:rsidRPr="00DB2587" w:rsidRDefault="007805A5" w:rsidP="007805A5">
      <w:pPr>
        <w:spacing w:line="360" w:lineRule="auto"/>
        <w:ind w:left="851" w:hanging="851"/>
        <w:rPr>
          <w:rFonts w:ascii="Arial" w:hAnsi="Arial" w:cs="Arial"/>
          <w:color w:val="auto"/>
        </w:rPr>
      </w:pPr>
    </w:p>
    <w:p w14:paraId="71EA9C67" w14:textId="6AE8E82A" w:rsidR="00184572" w:rsidRPr="007805A5" w:rsidRDefault="00184572" w:rsidP="007805A5">
      <w:pPr>
        <w:pStyle w:val="Akapitzlist"/>
        <w:numPr>
          <w:ilvl w:val="2"/>
          <w:numId w:val="31"/>
        </w:numPr>
        <w:spacing w:line="360" w:lineRule="auto"/>
        <w:rPr>
          <w:rFonts w:ascii="Arial" w:hAnsi="Arial" w:cs="Arial"/>
          <w:color w:val="auto"/>
        </w:rPr>
      </w:pPr>
      <w:r w:rsidRPr="007805A5">
        <w:rPr>
          <w:rFonts w:ascii="Arial" w:hAnsi="Arial" w:cs="Arial"/>
          <w:color w:val="auto"/>
        </w:rPr>
        <w:lastRenderedPageBreak/>
        <w:t>przeprowadzenie tajnego głosowania;</w:t>
      </w:r>
    </w:p>
    <w:p w14:paraId="7AEC0204" w14:textId="53BEFC2D" w:rsidR="00A22829" w:rsidRPr="007805A5" w:rsidRDefault="00184572" w:rsidP="00DB2587">
      <w:pPr>
        <w:pStyle w:val="Akapitzlist"/>
        <w:numPr>
          <w:ilvl w:val="2"/>
          <w:numId w:val="31"/>
        </w:numPr>
        <w:spacing w:line="360" w:lineRule="auto"/>
        <w:rPr>
          <w:rFonts w:ascii="Arial" w:hAnsi="Arial" w:cs="Arial"/>
          <w:color w:val="auto"/>
        </w:rPr>
      </w:pPr>
      <w:r w:rsidRPr="007805A5">
        <w:rPr>
          <w:rFonts w:ascii="Arial" w:hAnsi="Arial" w:cs="Arial"/>
          <w:color w:val="auto"/>
        </w:rPr>
        <w:t>przedstawienie wyników wyboru przez przewodniczącego Komisji Skrutacyjnej:</w:t>
      </w:r>
    </w:p>
    <w:p w14:paraId="38226B33" w14:textId="05CC4FC0" w:rsidR="00184572" w:rsidRPr="00DB2587" w:rsidRDefault="00184572" w:rsidP="007805A5">
      <w:pPr>
        <w:pStyle w:val="Akapitzlist"/>
        <w:numPr>
          <w:ilvl w:val="2"/>
          <w:numId w:val="31"/>
        </w:num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 xml:space="preserve"> </w:t>
      </w:r>
      <w:r w:rsidR="00FD3D8E" w:rsidRPr="00DB2587">
        <w:rPr>
          <w:rFonts w:ascii="Arial" w:hAnsi="Arial" w:cs="Arial"/>
          <w:color w:val="auto"/>
        </w:rPr>
        <w:t xml:space="preserve">podjęcie uchwały w sprawie </w:t>
      </w:r>
      <w:r w:rsidRPr="00DB2587">
        <w:rPr>
          <w:rFonts w:ascii="Arial" w:hAnsi="Arial" w:cs="Arial"/>
          <w:color w:val="000000" w:themeColor="text1"/>
        </w:rPr>
        <w:t>wyboru ławników do Sądu Okręgowego w Piotrkowie Trybunalskim</w:t>
      </w:r>
      <w:r w:rsidR="00E41D15" w:rsidRPr="00DB2587">
        <w:rPr>
          <w:rFonts w:ascii="Arial" w:hAnsi="Arial" w:cs="Arial"/>
          <w:color w:val="000000" w:themeColor="text1"/>
        </w:rPr>
        <w:t xml:space="preserve"> w wyborach uzupełniających na kadencję 2024-2027</w:t>
      </w:r>
      <w:r w:rsidRPr="00DB2587">
        <w:rPr>
          <w:rFonts w:ascii="Arial" w:hAnsi="Arial" w:cs="Arial"/>
          <w:color w:val="000000" w:themeColor="text1"/>
        </w:rPr>
        <w:t>;</w:t>
      </w:r>
    </w:p>
    <w:p w14:paraId="1B7747B7" w14:textId="782C83F8" w:rsidR="00184572" w:rsidRPr="00DB2587" w:rsidRDefault="00FD3D8E" w:rsidP="007805A5">
      <w:pPr>
        <w:pStyle w:val="Akapitzlist"/>
        <w:numPr>
          <w:ilvl w:val="2"/>
          <w:numId w:val="31"/>
        </w:num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 xml:space="preserve">podjęcie uchwały w sprawie </w:t>
      </w:r>
      <w:r w:rsidR="00184572" w:rsidRPr="00DB2587">
        <w:rPr>
          <w:rFonts w:ascii="Arial" w:hAnsi="Arial" w:cs="Arial"/>
          <w:color w:val="000000" w:themeColor="text1"/>
        </w:rPr>
        <w:t xml:space="preserve">wyboru ławników do Sądu Okręgowego w Piotrkowie  Trybunalskim </w:t>
      </w:r>
      <w:r w:rsidR="00E41D15" w:rsidRPr="00DB2587">
        <w:rPr>
          <w:rFonts w:ascii="Arial" w:hAnsi="Arial" w:cs="Arial"/>
          <w:color w:val="000000" w:themeColor="text1"/>
        </w:rPr>
        <w:t>w wyborach uzupełniających do orzekania w sprawach zakresu prawa pracy i ubezpieczeń społecznych na kadencję 2024-2027;</w:t>
      </w:r>
    </w:p>
    <w:p w14:paraId="19879501" w14:textId="276DE56F" w:rsidR="00185551" w:rsidRPr="00DB2587" w:rsidRDefault="00FD3D8E" w:rsidP="007805A5">
      <w:pPr>
        <w:pStyle w:val="Akapitzlist"/>
        <w:numPr>
          <w:ilvl w:val="2"/>
          <w:numId w:val="31"/>
        </w:numPr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 xml:space="preserve">podjęcie uchwały w sprawie </w:t>
      </w:r>
      <w:r w:rsidR="00184572" w:rsidRPr="00DB2587">
        <w:rPr>
          <w:rFonts w:ascii="Arial" w:hAnsi="Arial" w:cs="Arial"/>
          <w:color w:val="000000" w:themeColor="text1"/>
        </w:rPr>
        <w:t xml:space="preserve">wyboru </w:t>
      </w:r>
      <w:r w:rsidR="00E41D15" w:rsidRPr="00DB2587">
        <w:rPr>
          <w:rFonts w:ascii="Arial" w:hAnsi="Arial" w:cs="Arial"/>
          <w:color w:val="000000" w:themeColor="text1"/>
        </w:rPr>
        <w:t xml:space="preserve">uzupełniającego </w:t>
      </w:r>
      <w:r w:rsidR="00184572" w:rsidRPr="00DB2587">
        <w:rPr>
          <w:rFonts w:ascii="Arial" w:hAnsi="Arial" w:cs="Arial"/>
          <w:color w:val="000000" w:themeColor="text1"/>
        </w:rPr>
        <w:t>ławników do Sądu Rejonowego w Piotrkowie Trybunalskim</w:t>
      </w:r>
      <w:r w:rsidR="00E41D15" w:rsidRPr="00DB2587">
        <w:rPr>
          <w:rFonts w:ascii="Arial" w:hAnsi="Arial" w:cs="Arial"/>
          <w:color w:val="000000" w:themeColor="text1"/>
        </w:rPr>
        <w:t xml:space="preserve"> do orzekania w sprawach z z</w:t>
      </w:r>
      <w:r w:rsidRPr="00DB2587">
        <w:rPr>
          <w:rFonts w:ascii="Arial" w:hAnsi="Arial" w:cs="Arial"/>
          <w:color w:val="000000" w:themeColor="text1"/>
        </w:rPr>
        <w:t xml:space="preserve">akresu prawa pracy na kadencję </w:t>
      </w:r>
      <w:r w:rsidR="00E41D15" w:rsidRPr="00DB2587">
        <w:rPr>
          <w:rFonts w:ascii="Arial" w:hAnsi="Arial" w:cs="Arial"/>
          <w:color w:val="000000" w:themeColor="text1"/>
        </w:rPr>
        <w:t>2024-2027</w:t>
      </w:r>
      <w:r w:rsidR="007865D9" w:rsidRPr="00DB2587">
        <w:rPr>
          <w:rFonts w:ascii="Arial" w:hAnsi="Arial" w:cs="Arial"/>
          <w:color w:val="000000" w:themeColor="text1"/>
        </w:rPr>
        <w:t>.</w:t>
      </w:r>
    </w:p>
    <w:p w14:paraId="37C5149A" w14:textId="77777777" w:rsidR="00477E79" w:rsidRPr="00DB2587" w:rsidRDefault="00477E79" w:rsidP="00DB2587">
      <w:pPr>
        <w:spacing w:line="360" w:lineRule="auto"/>
        <w:rPr>
          <w:rFonts w:ascii="Arial" w:hAnsi="Arial" w:cs="Arial"/>
          <w:iCs/>
          <w:color w:val="000000" w:themeColor="text1"/>
        </w:rPr>
      </w:pPr>
    </w:p>
    <w:p w14:paraId="5570D6BA" w14:textId="77777777" w:rsidR="00477E79" w:rsidRPr="00DB2587" w:rsidRDefault="00477E79" w:rsidP="00DB2587">
      <w:pPr>
        <w:spacing w:line="360" w:lineRule="auto"/>
        <w:ind w:left="142"/>
        <w:rPr>
          <w:rFonts w:ascii="Arial" w:hAnsi="Arial" w:cs="Arial"/>
          <w:iCs/>
          <w:color w:val="000000" w:themeColor="text1"/>
        </w:rPr>
      </w:pPr>
    </w:p>
    <w:p w14:paraId="681A2610" w14:textId="1C53CAD7" w:rsidR="009B1928" w:rsidRPr="00DB2587" w:rsidRDefault="009B1928" w:rsidP="00DB258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bookmarkStart w:id="0" w:name="_Hlk119932434"/>
      <w:r w:rsidRPr="00DB2587">
        <w:rPr>
          <w:rFonts w:ascii="Arial" w:hAnsi="Arial" w:cs="Arial"/>
          <w:color w:val="000000" w:themeColor="text1"/>
        </w:rPr>
        <w:t xml:space="preserve">Ocena zasobów pomocy społecznej Miasto Piotrków Trybunalski za rok 2023. </w:t>
      </w:r>
    </w:p>
    <w:p w14:paraId="116CE15F" w14:textId="2EA4172F" w:rsidR="007F2B05" w:rsidRPr="00DB2587" w:rsidRDefault="007F2B05" w:rsidP="00DB258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 xml:space="preserve">Sprawozdanie z realizacji Miejskiego Programu Profilaktyki i Rozwiązywania Problemów Alkoholowych oraz Przeciwdziałania Narkomanii Dla Miasta Piotrkowa Trybunalskiego za 2023 rok. </w:t>
      </w:r>
    </w:p>
    <w:p w14:paraId="63B58394" w14:textId="3A3153E9" w:rsidR="00197533" w:rsidRPr="00DB2587" w:rsidRDefault="00197533" w:rsidP="00DB258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 xml:space="preserve">Sprawozdanie z realizacji uchwał podjętych przez Radę Miasta Piotrkowa Trybunalskiego w okresie od 25 stycznia 2023 roku do 20 grudnia 2023 roku (stan na dzień 31 stycznia 2024 rok). </w:t>
      </w:r>
    </w:p>
    <w:p w14:paraId="19194F00" w14:textId="42481E0C" w:rsidR="00197533" w:rsidRPr="00DB2587" w:rsidRDefault="00197533" w:rsidP="00DB258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 xml:space="preserve">Sprawozdanie z działalności Miejskiego Ośrodka Pomocy Rodzinie w Piotrkowie Trybunalskim za 2023 rok. </w:t>
      </w:r>
    </w:p>
    <w:p w14:paraId="13AA4F2A" w14:textId="5E0FA427" w:rsidR="006A0033" w:rsidRPr="00DB2587" w:rsidRDefault="002B2E5A" w:rsidP="00DB258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>Informacja z działalności Prezydenta Miasta między sesjami.</w:t>
      </w:r>
    </w:p>
    <w:p w14:paraId="6BDD648E" w14:textId="4871B627" w:rsidR="002B2E5A" w:rsidRPr="00DB2587" w:rsidRDefault="002B2E5A" w:rsidP="00DB258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 xml:space="preserve">Informacja Przewodniczącego Rady Miasta dotycząca interpelacji i zapytań, które wpłynęły </w:t>
      </w:r>
      <w:r w:rsidR="00AF530B" w:rsidRPr="00DB2587">
        <w:rPr>
          <w:rFonts w:ascii="Arial" w:hAnsi="Arial" w:cs="Arial"/>
          <w:color w:val="000000" w:themeColor="text1"/>
        </w:rPr>
        <w:t>między sesjami</w:t>
      </w:r>
      <w:r w:rsidR="00C01FF7" w:rsidRPr="00DB2587">
        <w:rPr>
          <w:rFonts w:ascii="Arial" w:hAnsi="Arial" w:cs="Arial"/>
          <w:color w:val="auto"/>
        </w:rPr>
        <w:t>.</w:t>
      </w:r>
    </w:p>
    <w:p w14:paraId="77E24763" w14:textId="0358CEBA" w:rsidR="002B2E5A" w:rsidRPr="00DB2587" w:rsidRDefault="002B2E5A" w:rsidP="00DB258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DB2587">
        <w:rPr>
          <w:rFonts w:ascii="Arial" w:hAnsi="Arial" w:cs="Arial"/>
          <w:color w:val="000000" w:themeColor="text1"/>
        </w:rPr>
        <w:t>Sprawy różne</w:t>
      </w:r>
      <w:r w:rsidR="00EB3F35" w:rsidRPr="00DB2587">
        <w:rPr>
          <w:rFonts w:ascii="Arial" w:hAnsi="Arial" w:cs="Arial"/>
          <w:color w:val="000000" w:themeColor="text1"/>
        </w:rPr>
        <w:t>.</w:t>
      </w:r>
    </w:p>
    <w:p w14:paraId="0AEDA913" w14:textId="139DC40D" w:rsidR="00477E79" w:rsidRPr="00DB2587" w:rsidRDefault="002F7705" w:rsidP="00DB2587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 xml:space="preserve">Zamknięcie obrad </w:t>
      </w:r>
      <w:r w:rsidR="004E5090" w:rsidRPr="00DB2587">
        <w:rPr>
          <w:rFonts w:ascii="Arial" w:hAnsi="Arial" w:cs="Arial"/>
          <w:color w:val="auto"/>
        </w:rPr>
        <w:t>III</w:t>
      </w:r>
      <w:r w:rsidR="001E7C2B" w:rsidRPr="00DB2587">
        <w:rPr>
          <w:rFonts w:ascii="Arial" w:hAnsi="Arial" w:cs="Arial"/>
          <w:color w:val="auto"/>
        </w:rPr>
        <w:t xml:space="preserve"> </w:t>
      </w:r>
      <w:r w:rsidR="00F04922" w:rsidRPr="00DB2587">
        <w:rPr>
          <w:rFonts w:ascii="Arial" w:hAnsi="Arial" w:cs="Arial"/>
          <w:color w:val="auto"/>
        </w:rPr>
        <w:t>Sesji</w:t>
      </w:r>
      <w:r w:rsidR="00B25E4C" w:rsidRPr="00DB2587">
        <w:rPr>
          <w:rFonts w:ascii="Arial" w:hAnsi="Arial" w:cs="Arial"/>
          <w:color w:val="auto"/>
        </w:rPr>
        <w:t xml:space="preserve"> Rady Miasta Piotrkowa Trybunalskiego</w:t>
      </w:r>
      <w:r w:rsidR="00F04922" w:rsidRPr="00DB2587">
        <w:rPr>
          <w:rFonts w:ascii="Arial" w:hAnsi="Arial" w:cs="Arial"/>
          <w:color w:val="auto"/>
        </w:rPr>
        <w:t xml:space="preserve">. </w:t>
      </w:r>
    </w:p>
    <w:p w14:paraId="0469AD6E" w14:textId="77777777" w:rsidR="00AF530B" w:rsidRPr="00DB2587" w:rsidRDefault="00AF530B" w:rsidP="00DB258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14:paraId="652F0C68" w14:textId="77777777" w:rsidR="00AF530B" w:rsidRPr="00DB2587" w:rsidRDefault="00AF530B" w:rsidP="00DB258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lang w:eastAsia="en-US"/>
        </w:rPr>
      </w:pPr>
    </w:p>
    <w:p w14:paraId="1DED02D9" w14:textId="77777777" w:rsidR="00DB2587" w:rsidRPr="00DB2587" w:rsidRDefault="00DB2587" w:rsidP="00DB2587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p w14:paraId="290E715A" w14:textId="16A808A8" w:rsidR="00226658" w:rsidRPr="00DB2587" w:rsidRDefault="00DB2587" w:rsidP="00DB2587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DB2587">
        <w:rPr>
          <w:rFonts w:ascii="Arial" w:hAnsi="Arial" w:cs="Arial"/>
          <w:color w:val="auto"/>
        </w:rPr>
        <w:t xml:space="preserve">Przewodniczący Rady Miasta (-) </w:t>
      </w:r>
      <w:r w:rsidR="004F3BA6" w:rsidRPr="00DB2587">
        <w:rPr>
          <w:rFonts w:ascii="Arial" w:hAnsi="Arial" w:cs="Arial"/>
          <w:color w:val="auto"/>
        </w:rPr>
        <w:t>Mari</w:t>
      </w:r>
      <w:r w:rsidR="004E5090" w:rsidRPr="00DB2587">
        <w:rPr>
          <w:rFonts w:ascii="Arial" w:hAnsi="Arial" w:cs="Arial"/>
          <w:color w:val="auto"/>
        </w:rPr>
        <w:t>usz Staszek</w:t>
      </w:r>
    </w:p>
    <w:p w14:paraId="4398C6CF" w14:textId="77777777" w:rsidR="00F749B4" w:rsidRPr="00DB2587" w:rsidRDefault="00F749B4" w:rsidP="00DB2587">
      <w:p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</w:p>
    <w:bookmarkEnd w:id="0"/>
    <w:p w14:paraId="3631EA40" w14:textId="4F546602" w:rsidR="004E5090" w:rsidRPr="004E5090" w:rsidRDefault="004E5090" w:rsidP="004E5090">
      <w:pPr>
        <w:spacing w:line="360" w:lineRule="auto"/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</w:p>
    <w:sectPr w:rsidR="004E5090" w:rsidRPr="004E5090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2955" w14:textId="77777777" w:rsidR="00E84763" w:rsidRDefault="00E84763" w:rsidP="00B04713">
      <w:r>
        <w:separator/>
      </w:r>
    </w:p>
  </w:endnote>
  <w:endnote w:type="continuationSeparator" w:id="0">
    <w:p w14:paraId="39B5B964" w14:textId="77777777" w:rsidR="00E84763" w:rsidRDefault="00E84763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49FB1" w14:textId="77777777" w:rsidR="00E84763" w:rsidRDefault="00E84763" w:rsidP="00B04713">
      <w:r>
        <w:separator/>
      </w:r>
    </w:p>
  </w:footnote>
  <w:footnote w:type="continuationSeparator" w:id="0">
    <w:p w14:paraId="03407066" w14:textId="77777777" w:rsidR="00E84763" w:rsidRDefault="00E84763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750E"/>
    <w:multiLevelType w:val="multilevel"/>
    <w:tmpl w:val="EC3A33A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8D3619"/>
    <w:multiLevelType w:val="multilevel"/>
    <w:tmpl w:val="4D7E5F3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687EFD"/>
    <w:multiLevelType w:val="multilevel"/>
    <w:tmpl w:val="F69C4F1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9265B"/>
    <w:multiLevelType w:val="hybridMultilevel"/>
    <w:tmpl w:val="3D8CB418"/>
    <w:lvl w:ilvl="0" w:tplc="8A5C74CE">
      <w:start w:val="1"/>
      <w:numFmt w:val="decimal"/>
      <w:lvlText w:val="%1."/>
      <w:lvlJc w:val="left"/>
      <w:pPr>
        <w:ind w:left="693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EE8B3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584D22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2A594A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E45F1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D029BA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8003B8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38C9E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5A7B7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AA044E"/>
    <w:multiLevelType w:val="multilevel"/>
    <w:tmpl w:val="9184F032"/>
    <w:lvl w:ilvl="0">
      <w:start w:val="4"/>
      <w:numFmt w:val="decimal"/>
      <w:lvlText w:val="%1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ascii="Arial" w:hAnsi="Arial" w:cs="Arial"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FF0000"/>
      </w:rPr>
    </w:lvl>
  </w:abstractNum>
  <w:abstractNum w:abstractNumId="5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4EFA"/>
    <w:multiLevelType w:val="multilevel"/>
    <w:tmpl w:val="35FEB010"/>
    <w:lvl w:ilvl="0">
      <w:start w:val="4"/>
      <w:numFmt w:val="decimal"/>
      <w:lvlText w:val="%1"/>
      <w:lvlJc w:val="left"/>
      <w:pPr>
        <w:ind w:left="540" w:hanging="540"/>
      </w:pPr>
    </w:lvl>
    <w:lvl w:ilvl="1">
      <w:start w:val="3"/>
      <w:numFmt w:val="decimal"/>
      <w:lvlText w:val="%1.%2"/>
      <w:lvlJc w:val="left"/>
      <w:pPr>
        <w:ind w:left="895" w:hanging="540"/>
      </w:pPr>
    </w:lvl>
    <w:lvl w:ilvl="2">
      <w:start w:val="8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7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866C8"/>
    <w:multiLevelType w:val="multilevel"/>
    <w:tmpl w:val="8E20EC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DF0C17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13" w15:restartNumberingAfterBreak="0">
    <w:nsid w:val="41C60B60"/>
    <w:multiLevelType w:val="multilevel"/>
    <w:tmpl w:val="03CAD51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7629D"/>
    <w:multiLevelType w:val="multilevel"/>
    <w:tmpl w:val="DF14B98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8BE2747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54013D0"/>
    <w:multiLevelType w:val="multilevel"/>
    <w:tmpl w:val="87FAEF2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360011105">
    <w:abstractNumId w:val="12"/>
  </w:num>
  <w:num w:numId="2" w16cid:durableId="713653485">
    <w:abstractNumId w:val="17"/>
  </w:num>
  <w:num w:numId="3" w16cid:durableId="317802736">
    <w:abstractNumId w:val="27"/>
  </w:num>
  <w:num w:numId="4" w16cid:durableId="497234424">
    <w:abstractNumId w:val="11"/>
  </w:num>
  <w:num w:numId="5" w16cid:durableId="1475681825">
    <w:abstractNumId w:val="23"/>
  </w:num>
  <w:num w:numId="6" w16cid:durableId="1535195391">
    <w:abstractNumId w:val="24"/>
  </w:num>
  <w:num w:numId="7" w16cid:durableId="760955753">
    <w:abstractNumId w:val="7"/>
  </w:num>
  <w:num w:numId="8" w16cid:durableId="979307543">
    <w:abstractNumId w:val="21"/>
  </w:num>
  <w:num w:numId="9" w16cid:durableId="401027196">
    <w:abstractNumId w:val="20"/>
  </w:num>
  <w:num w:numId="10" w16cid:durableId="386225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45842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3513602">
    <w:abstractNumId w:val="19"/>
  </w:num>
  <w:num w:numId="13" w16cid:durableId="1919609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21192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3251818">
    <w:abstractNumId w:val="5"/>
  </w:num>
  <w:num w:numId="16" w16cid:durableId="1583443054">
    <w:abstractNumId w:val="8"/>
  </w:num>
  <w:num w:numId="17" w16cid:durableId="7748636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54750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4668792">
    <w:abstractNumId w:val="4"/>
  </w:num>
  <w:num w:numId="20" w16cid:durableId="1562902559">
    <w:abstractNumId w:val="9"/>
  </w:num>
  <w:num w:numId="21" w16cid:durableId="1635213711">
    <w:abstractNumId w:val="6"/>
    <w:lvlOverride w:ilvl="0">
      <w:startOverride w:val="4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340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0165842">
    <w:abstractNumId w:val="10"/>
  </w:num>
  <w:num w:numId="24" w16cid:durableId="1817726208">
    <w:abstractNumId w:val="18"/>
  </w:num>
  <w:num w:numId="25" w16cid:durableId="897861503">
    <w:abstractNumId w:val="25"/>
  </w:num>
  <w:num w:numId="26" w16cid:durableId="2034532113">
    <w:abstractNumId w:val="0"/>
  </w:num>
  <w:num w:numId="27" w16cid:durableId="2077585060">
    <w:abstractNumId w:val="22"/>
  </w:num>
  <w:num w:numId="28" w16cid:durableId="317000840">
    <w:abstractNumId w:val="2"/>
  </w:num>
  <w:num w:numId="29" w16cid:durableId="1664890487">
    <w:abstractNumId w:val="13"/>
  </w:num>
  <w:num w:numId="30" w16cid:durableId="149055265">
    <w:abstractNumId w:val="16"/>
  </w:num>
  <w:num w:numId="31" w16cid:durableId="46782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5B68A6-626E-46BB-A6E1-011C9E21DC37}"/>
  </w:docVars>
  <w:rsids>
    <w:rsidRoot w:val="001E109A"/>
    <w:rsid w:val="000007CB"/>
    <w:rsid w:val="00001AE7"/>
    <w:rsid w:val="00007CF3"/>
    <w:rsid w:val="000129C0"/>
    <w:rsid w:val="0001343B"/>
    <w:rsid w:val="00017BC0"/>
    <w:rsid w:val="0002637A"/>
    <w:rsid w:val="00026659"/>
    <w:rsid w:val="00030E3F"/>
    <w:rsid w:val="00033E64"/>
    <w:rsid w:val="00035325"/>
    <w:rsid w:val="00042550"/>
    <w:rsid w:val="00042F1A"/>
    <w:rsid w:val="00050B21"/>
    <w:rsid w:val="00051CEC"/>
    <w:rsid w:val="0005280D"/>
    <w:rsid w:val="00053750"/>
    <w:rsid w:val="00055B08"/>
    <w:rsid w:val="00057069"/>
    <w:rsid w:val="000712E9"/>
    <w:rsid w:val="000748B0"/>
    <w:rsid w:val="0007507C"/>
    <w:rsid w:val="0007588E"/>
    <w:rsid w:val="00075CF5"/>
    <w:rsid w:val="0008124C"/>
    <w:rsid w:val="00086B7B"/>
    <w:rsid w:val="00087331"/>
    <w:rsid w:val="00091754"/>
    <w:rsid w:val="00097E7B"/>
    <w:rsid w:val="000A263F"/>
    <w:rsid w:val="000A5863"/>
    <w:rsid w:val="000A697C"/>
    <w:rsid w:val="000B136D"/>
    <w:rsid w:val="000B369A"/>
    <w:rsid w:val="000B5A4F"/>
    <w:rsid w:val="000B701B"/>
    <w:rsid w:val="000B74B0"/>
    <w:rsid w:val="000C3937"/>
    <w:rsid w:val="000C671F"/>
    <w:rsid w:val="000C7437"/>
    <w:rsid w:val="000D4778"/>
    <w:rsid w:val="000E02B5"/>
    <w:rsid w:val="000E30ED"/>
    <w:rsid w:val="000E4CAE"/>
    <w:rsid w:val="000E5CD7"/>
    <w:rsid w:val="000E74A3"/>
    <w:rsid w:val="000F0FF7"/>
    <w:rsid w:val="000F1613"/>
    <w:rsid w:val="000F3B66"/>
    <w:rsid w:val="000F470B"/>
    <w:rsid w:val="00105BE4"/>
    <w:rsid w:val="00113891"/>
    <w:rsid w:val="00114ABA"/>
    <w:rsid w:val="001166C9"/>
    <w:rsid w:val="00121407"/>
    <w:rsid w:val="00121EDA"/>
    <w:rsid w:val="001240C6"/>
    <w:rsid w:val="001260F4"/>
    <w:rsid w:val="001263C0"/>
    <w:rsid w:val="00130140"/>
    <w:rsid w:val="0013249F"/>
    <w:rsid w:val="00134356"/>
    <w:rsid w:val="0013683B"/>
    <w:rsid w:val="00142251"/>
    <w:rsid w:val="00143DBD"/>
    <w:rsid w:val="00143E0D"/>
    <w:rsid w:val="0014777C"/>
    <w:rsid w:val="0015140A"/>
    <w:rsid w:val="00152074"/>
    <w:rsid w:val="001541A6"/>
    <w:rsid w:val="00162AB2"/>
    <w:rsid w:val="00165C25"/>
    <w:rsid w:val="0016744D"/>
    <w:rsid w:val="001742D3"/>
    <w:rsid w:val="001762DD"/>
    <w:rsid w:val="00177791"/>
    <w:rsid w:val="00177E03"/>
    <w:rsid w:val="001829E2"/>
    <w:rsid w:val="00184572"/>
    <w:rsid w:val="00185551"/>
    <w:rsid w:val="00185851"/>
    <w:rsid w:val="001858D1"/>
    <w:rsid w:val="00185EAA"/>
    <w:rsid w:val="0019701C"/>
    <w:rsid w:val="00197234"/>
    <w:rsid w:val="00197533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D7DFE"/>
    <w:rsid w:val="001E109A"/>
    <w:rsid w:val="001E7C2B"/>
    <w:rsid w:val="001F2708"/>
    <w:rsid w:val="001F6430"/>
    <w:rsid w:val="002101AB"/>
    <w:rsid w:val="002108EF"/>
    <w:rsid w:val="00212059"/>
    <w:rsid w:val="002123D4"/>
    <w:rsid w:val="00213658"/>
    <w:rsid w:val="002156F4"/>
    <w:rsid w:val="00217F25"/>
    <w:rsid w:val="002202E2"/>
    <w:rsid w:val="002202F0"/>
    <w:rsid w:val="00226658"/>
    <w:rsid w:val="00241D75"/>
    <w:rsid w:val="00243777"/>
    <w:rsid w:val="00244B0E"/>
    <w:rsid w:val="00244D11"/>
    <w:rsid w:val="00250B6C"/>
    <w:rsid w:val="00251C22"/>
    <w:rsid w:val="002549E8"/>
    <w:rsid w:val="00256008"/>
    <w:rsid w:val="00260DEE"/>
    <w:rsid w:val="0026118C"/>
    <w:rsid w:val="00262BB6"/>
    <w:rsid w:val="00262F32"/>
    <w:rsid w:val="00263302"/>
    <w:rsid w:val="00267673"/>
    <w:rsid w:val="00271C11"/>
    <w:rsid w:val="00272367"/>
    <w:rsid w:val="00273CE3"/>
    <w:rsid w:val="00275489"/>
    <w:rsid w:val="002779D5"/>
    <w:rsid w:val="0028031C"/>
    <w:rsid w:val="002807A5"/>
    <w:rsid w:val="00280BA2"/>
    <w:rsid w:val="00281165"/>
    <w:rsid w:val="00287393"/>
    <w:rsid w:val="00290B7C"/>
    <w:rsid w:val="00291FB0"/>
    <w:rsid w:val="00293B06"/>
    <w:rsid w:val="00294DF9"/>
    <w:rsid w:val="002B0F8F"/>
    <w:rsid w:val="002B2E5A"/>
    <w:rsid w:val="002B741D"/>
    <w:rsid w:val="002C00AC"/>
    <w:rsid w:val="002C1FD9"/>
    <w:rsid w:val="002C24DD"/>
    <w:rsid w:val="002C513F"/>
    <w:rsid w:val="002C6060"/>
    <w:rsid w:val="002D1220"/>
    <w:rsid w:val="002D7227"/>
    <w:rsid w:val="002E18B8"/>
    <w:rsid w:val="002E4CCA"/>
    <w:rsid w:val="002F1161"/>
    <w:rsid w:val="002F1AEF"/>
    <w:rsid w:val="002F1E7A"/>
    <w:rsid w:val="002F2566"/>
    <w:rsid w:val="002F3532"/>
    <w:rsid w:val="002F7705"/>
    <w:rsid w:val="002F7FD3"/>
    <w:rsid w:val="003006B0"/>
    <w:rsid w:val="00301939"/>
    <w:rsid w:val="00301A2C"/>
    <w:rsid w:val="00301D18"/>
    <w:rsid w:val="003104DC"/>
    <w:rsid w:val="0031059A"/>
    <w:rsid w:val="003110C9"/>
    <w:rsid w:val="00315105"/>
    <w:rsid w:val="00322002"/>
    <w:rsid w:val="00323D94"/>
    <w:rsid w:val="003247C0"/>
    <w:rsid w:val="003250AC"/>
    <w:rsid w:val="00325783"/>
    <w:rsid w:val="0033083E"/>
    <w:rsid w:val="00333544"/>
    <w:rsid w:val="00344584"/>
    <w:rsid w:val="003500F5"/>
    <w:rsid w:val="003545A4"/>
    <w:rsid w:val="003619D6"/>
    <w:rsid w:val="003629EA"/>
    <w:rsid w:val="0036438E"/>
    <w:rsid w:val="00365CA7"/>
    <w:rsid w:val="00374A81"/>
    <w:rsid w:val="003818D5"/>
    <w:rsid w:val="00386CAD"/>
    <w:rsid w:val="00391B8B"/>
    <w:rsid w:val="00392388"/>
    <w:rsid w:val="00397B9D"/>
    <w:rsid w:val="003A1904"/>
    <w:rsid w:val="003A1F5D"/>
    <w:rsid w:val="003A2CE1"/>
    <w:rsid w:val="003A49CA"/>
    <w:rsid w:val="003B1634"/>
    <w:rsid w:val="003B2931"/>
    <w:rsid w:val="003B4F2C"/>
    <w:rsid w:val="003C45EB"/>
    <w:rsid w:val="003D2FC6"/>
    <w:rsid w:val="003D4C19"/>
    <w:rsid w:val="003D5FCA"/>
    <w:rsid w:val="003E0D77"/>
    <w:rsid w:val="003E0FAC"/>
    <w:rsid w:val="003E5F4B"/>
    <w:rsid w:val="003E68AF"/>
    <w:rsid w:val="003E6951"/>
    <w:rsid w:val="003F5D98"/>
    <w:rsid w:val="00401785"/>
    <w:rsid w:val="00407F17"/>
    <w:rsid w:val="004113C3"/>
    <w:rsid w:val="004130F5"/>
    <w:rsid w:val="00423C4C"/>
    <w:rsid w:val="00425E36"/>
    <w:rsid w:val="0043085F"/>
    <w:rsid w:val="004332EA"/>
    <w:rsid w:val="00436507"/>
    <w:rsid w:val="0043795D"/>
    <w:rsid w:val="00445F4E"/>
    <w:rsid w:val="00451626"/>
    <w:rsid w:val="00455BF5"/>
    <w:rsid w:val="00456683"/>
    <w:rsid w:val="00457A0A"/>
    <w:rsid w:val="004608BB"/>
    <w:rsid w:val="0046302B"/>
    <w:rsid w:val="00463DD5"/>
    <w:rsid w:val="0046527A"/>
    <w:rsid w:val="00470D65"/>
    <w:rsid w:val="00470EC0"/>
    <w:rsid w:val="00471C91"/>
    <w:rsid w:val="004741AF"/>
    <w:rsid w:val="00474F04"/>
    <w:rsid w:val="00477E79"/>
    <w:rsid w:val="0048262C"/>
    <w:rsid w:val="00482B7F"/>
    <w:rsid w:val="00492EBE"/>
    <w:rsid w:val="00493530"/>
    <w:rsid w:val="00496AF7"/>
    <w:rsid w:val="004A548D"/>
    <w:rsid w:val="004A7643"/>
    <w:rsid w:val="004B5F08"/>
    <w:rsid w:val="004C07EB"/>
    <w:rsid w:val="004C4E43"/>
    <w:rsid w:val="004C57D0"/>
    <w:rsid w:val="004D4912"/>
    <w:rsid w:val="004E0EB7"/>
    <w:rsid w:val="004E2C83"/>
    <w:rsid w:val="004E3F21"/>
    <w:rsid w:val="004E5090"/>
    <w:rsid w:val="004E7181"/>
    <w:rsid w:val="004F1669"/>
    <w:rsid w:val="004F3BA6"/>
    <w:rsid w:val="004F5A1B"/>
    <w:rsid w:val="00500236"/>
    <w:rsid w:val="0050242F"/>
    <w:rsid w:val="0050350E"/>
    <w:rsid w:val="0050472D"/>
    <w:rsid w:val="0051568D"/>
    <w:rsid w:val="00515DB3"/>
    <w:rsid w:val="00520478"/>
    <w:rsid w:val="005214A2"/>
    <w:rsid w:val="00524B47"/>
    <w:rsid w:val="00525744"/>
    <w:rsid w:val="005303C5"/>
    <w:rsid w:val="00535ECC"/>
    <w:rsid w:val="00542F9A"/>
    <w:rsid w:val="0054601C"/>
    <w:rsid w:val="0055082B"/>
    <w:rsid w:val="00564154"/>
    <w:rsid w:val="00566484"/>
    <w:rsid w:val="005664C5"/>
    <w:rsid w:val="005665F4"/>
    <w:rsid w:val="00566D75"/>
    <w:rsid w:val="00572933"/>
    <w:rsid w:val="00572CB0"/>
    <w:rsid w:val="00573F21"/>
    <w:rsid w:val="005766CF"/>
    <w:rsid w:val="00576FAC"/>
    <w:rsid w:val="005830BF"/>
    <w:rsid w:val="0058403E"/>
    <w:rsid w:val="00584676"/>
    <w:rsid w:val="005859E7"/>
    <w:rsid w:val="0058702B"/>
    <w:rsid w:val="00592A75"/>
    <w:rsid w:val="00592EC2"/>
    <w:rsid w:val="00594929"/>
    <w:rsid w:val="00596179"/>
    <w:rsid w:val="005B10B1"/>
    <w:rsid w:val="005B77A1"/>
    <w:rsid w:val="005C14B4"/>
    <w:rsid w:val="005C16D3"/>
    <w:rsid w:val="005C1794"/>
    <w:rsid w:val="005C2531"/>
    <w:rsid w:val="005C621B"/>
    <w:rsid w:val="005C79B2"/>
    <w:rsid w:val="005E2C1D"/>
    <w:rsid w:val="005E3C4F"/>
    <w:rsid w:val="005E5776"/>
    <w:rsid w:val="005E6566"/>
    <w:rsid w:val="005E7D94"/>
    <w:rsid w:val="005E7E5E"/>
    <w:rsid w:val="005F762B"/>
    <w:rsid w:val="00610491"/>
    <w:rsid w:val="0061226D"/>
    <w:rsid w:val="00615C92"/>
    <w:rsid w:val="00617EDA"/>
    <w:rsid w:val="00620B87"/>
    <w:rsid w:val="0062318C"/>
    <w:rsid w:val="00630726"/>
    <w:rsid w:val="006312D0"/>
    <w:rsid w:val="0063182B"/>
    <w:rsid w:val="006330B9"/>
    <w:rsid w:val="00635067"/>
    <w:rsid w:val="00635227"/>
    <w:rsid w:val="00635441"/>
    <w:rsid w:val="006441BA"/>
    <w:rsid w:val="006451FD"/>
    <w:rsid w:val="00647F03"/>
    <w:rsid w:val="0065002F"/>
    <w:rsid w:val="00652476"/>
    <w:rsid w:val="00654C02"/>
    <w:rsid w:val="00656E73"/>
    <w:rsid w:val="006671C0"/>
    <w:rsid w:val="00670C12"/>
    <w:rsid w:val="00677862"/>
    <w:rsid w:val="0068018B"/>
    <w:rsid w:val="00683130"/>
    <w:rsid w:val="006911AE"/>
    <w:rsid w:val="00692F42"/>
    <w:rsid w:val="00694DCC"/>
    <w:rsid w:val="00697FB6"/>
    <w:rsid w:val="006A0033"/>
    <w:rsid w:val="006A2836"/>
    <w:rsid w:val="006A52D4"/>
    <w:rsid w:val="006A61AB"/>
    <w:rsid w:val="006B50DF"/>
    <w:rsid w:val="006B56AD"/>
    <w:rsid w:val="006B5CB5"/>
    <w:rsid w:val="006B6F36"/>
    <w:rsid w:val="006C1D66"/>
    <w:rsid w:val="006C344E"/>
    <w:rsid w:val="006C46E3"/>
    <w:rsid w:val="006D361B"/>
    <w:rsid w:val="006E09F4"/>
    <w:rsid w:val="006E3C7A"/>
    <w:rsid w:val="006F1C7C"/>
    <w:rsid w:val="006F2BD9"/>
    <w:rsid w:val="007028E1"/>
    <w:rsid w:val="00702A42"/>
    <w:rsid w:val="00704989"/>
    <w:rsid w:val="007075B3"/>
    <w:rsid w:val="0071017A"/>
    <w:rsid w:val="00720F7F"/>
    <w:rsid w:val="00721FAF"/>
    <w:rsid w:val="00730764"/>
    <w:rsid w:val="00734301"/>
    <w:rsid w:val="00740DC8"/>
    <w:rsid w:val="00741AC9"/>
    <w:rsid w:val="00742225"/>
    <w:rsid w:val="00747C44"/>
    <w:rsid w:val="0075061D"/>
    <w:rsid w:val="00754935"/>
    <w:rsid w:val="00754B0C"/>
    <w:rsid w:val="00755BDA"/>
    <w:rsid w:val="00756E0E"/>
    <w:rsid w:val="00757348"/>
    <w:rsid w:val="0076430C"/>
    <w:rsid w:val="00765828"/>
    <w:rsid w:val="00771476"/>
    <w:rsid w:val="0077328E"/>
    <w:rsid w:val="00773F2D"/>
    <w:rsid w:val="00775580"/>
    <w:rsid w:val="00776A38"/>
    <w:rsid w:val="007805A5"/>
    <w:rsid w:val="00782F57"/>
    <w:rsid w:val="007865D9"/>
    <w:rsid w:val="00786F16"/>
    <w:rsid w:val="0078792B"/>
    <w:rsid w:val="007916B3"/>
    <w:rsid w:val="00791816"/>
    <w:rsid w:val="00794CDD"/>
    <w:rsid w:val="00797676"/>
    <w:rsid w:val="007A20D8"/>
    <w:rsid w:val="007A2611"/>
    <w:rsid w:val="007A2FB6"/>
    <w:rsid w:val="007A62A3"/>
    <w:rsid w:val="007B1280"/>
    <w:rsid w:val="007B14A6"/>
    <w:rsid w:val="007B179E"/>
    <w:rsid w:val="007B1BDB"/>
    <w:rsid w:val="007B3AED"/>
    <w:rsid w:val="007C0565"/>
    <w:rsid w:val="007C2EBB"/>
    <w:rsid w:val="007C3D94"/>
    <w:rsid w:val="007C4862"/>
    <w:rsid w:val="007D0441"/>
    <w:rsid w:val="007D114F"/>
    <w:rsid w:val="007D2F0F"/>
    <w:rsid w:val="007D575B"/>
    <w:rsid w:val="007D6191"/>
    <w:rsid w:val="007D62C4"/>
    <w:rsid w:val="007D6442"/>
    <w:rsid w:val="007D6753"/>
    <w:rsid w:val="007E57E7"/>
    <w:rsid w:val="007F0775"/>
    <w:rsid w:val="007F17F6"/>
    <w:rsid w:val="007F2B05"/>
    <w:rsid w:val="007F3FE3"/>
    <w:rsid w:val="007F4E3A"/>
    <w:rsid w:val="007F6B18"/>
    <w:rsid w:val="00802301"/>
    <w:rsid w:val="00806D72"/>
    <w:rsid w:val="008134E3"/>
    <w:rsid w:val="00813C07"/>
    <w:rsid w:val="00823939"/>
    <w:rsid w:val="00827E72"/>
    <w:rsid w:val="00831CA5"/>
    <w:rsid w:val="00833901"/>
    <w:rsid w:val="008348DD"/>
    <w:rsid w:val="00835A51"/>
    <w:rsid w:val="00841EDB"/>
    <w:rsid w:val="008477BD"/>
    <w:rsid w:val="0085006B"/>
    <w:rsid w:val="00854E9C"/>
    <w:rsid w:val="00855094"/>
    <w:rsid w:val="00855D7D"/>
    <w:rsid w:val="00856353"/>
    <w:rsid w:val="00860170"/>
    <w:rsid w:val="008603CB"/>
    <w:rsid w:val="008643C7"/>
    <w:rsid w:val="0086629B"/>
    <w:rsid w:val="0087010E"/>
    <w:rsid w:val="0087689A"/>
    <w:rsid w:val="00877740"/>
    <w:rsid w:val="008807E5"/>
    <w:rsid w:val="00880C3B"/>
    <w:rsid w:val="0088173E"/>
    <w:rsid w:val="008850DA"/>
    <w:rsid w:val="00890D44"/>
    <w:rsid w:val="0089528B"/>
    <w:rsid w:val="00895C4C"/>
    <w:rsid w:val="00895DED"/>
    <w:rsid w:val="008979BB"/>
    <w:rsid w:val="008A14AB"/>
    <w:rsid w:val="008A372E"/>
    <w:rsid w:val="008A699D"/>
    <w:rsid w:val="008B579F"/>
    <w:rsid w:val="008B7204"/>
    <w:rsid w:val="008C0D90"/>
    <w:rsid w:val="008C5F73"/>
    <w:rsid w:val="008D5A2B"/>
    <w:rsid w:val="008D78B4"/>
    <w:rsid w:val="008E60DE"/>
    <w:rsid w:val="008F23E1"/>
    <w:rsid w:val="008F31CF"/>
    <w:rsid w:val="008F530D"/>
    <w:rsid w:val="008F6E8D"/>
    <w:rsid w:val="00902797"/>
    <w:rsid w:val="00902E5A"/>
    <w:rsid w:val="00903D7F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35483"/>
    <w:rsid w:val="00941324"/>
    <w:rsid w:val="00943465"/>
    <w:rsid w:val="00947324"/>
    <w:rsid w:val="00947566"/>
    <w:rsid w:val="00950A0D"/>
    <w:rsid w:val="0095148F"/>
    <w:rsid w:val="009522DD"/>
    <w:rsid w:val="009552DD"/>
    <w:rsid w:val="0096219C"/>
    <w:rsid w:val="00963BEF"/>
    <w:rsid w:val="009656B0"/>
    <w:rsid w:val="0096775A"/>
    <w:rsid w:val="0097001C"/>
    <w:rsid w:val="0097247A"/>
    <w:rsid w:val="009746BD"/>
    <w:rsid w:val="00976B0C"/>
    <w:rsid w:val="009805FF"/>
    <w:rsid w:val="0098128D"/>
    <w:rsid w:val="00983553"/>
    <w:rsid w:val="00983C55"/>
    <w:rsid w:val="00992F44"/>
    <w:rsid w:val="009958B0"/>
    <w:rsid w:val="009A0F78"/>
    <w:rsid w:val="009A2A9D"/>
    <w:rsid w:val="009A31AD"/>
    <w:rsid w:val="009A40BE"/>
    <w:rsid w:val="009B1928"/>
    <w:rsid w:val="009B626D"/>
    <w:rsid w:val="009C3227"/>
    <w:rsid w:val="009C5EA0"/>
    <w:rsid w:val="009C671A"/>
    <w:rsid w:val="009D35FF"/>
    <w:rsid w:val="009D5C95"/>
    <w:rsid w:val="009D65BC"/>
    <w:rsid w:val="009E1465"/>
    <w:rsid w:val="009E1742"/>
    <w:rsid w:val="009E1D6B"/>
    <w:rsid w:val="009F012B"/>
    <w:rsid w:val="009F3D52"/>
    <w:rsid w:val="009F55B2"/>
    <w:rsid w:val="009F5771"/>
    <w:rsid w:val="009F76D6"/>
    <w:rsid w:val="00A00886"/>
    <w:rsid w:val="00A054BA"/>
    <w:rsid w:val="00A079E5"/>
    <w:rsid w:val="00A07C13"/>
    <w:rsid w:val="00A12F94"/>
    <w:rsid w:val="00A13E33"/>
    <w:rsid w:val="00A14C23"/>
    <w:rsid w:val="00A15FB0"/>
    <w:rsid w:val="00A20D2E"/>
    <w:rsid w:val="00A20E9B"/>
    <w:rsid w:val="00A22829"/>
    <w:rsid w:val="00A23259"/>
    <w:rsid w:val="00A26885"/>
    <w:rsid w:val="00A500EA"/>
    <w:rsid w:val="00A51C80"/>
    <w:rsid w:val="00A529A7"/>
    <w:rsid w:val="00A55698"/>
    <w:rsid w:val="00A605E0"/>
    <w:rsid w:val="00A61238"/>
    <w:rsid w:val="00A616E1"/>
    <w:rsid w:val="00A64882"/>
    <w:rsid w:val="00A65376"/>
    <w:rsid w:val="00A67625"/>
    <w:rsid w:val="00A70EC9"/>
    <w:rsid w:val="00A74A14"/>
    <w:rsid w:val="00A74C9E"/>
    <w:rsid w:val="00A807D4"/>
    <w:rsid w:val="00A8530A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1F5D"/>
    <w:rsid w:val="00AD23B0"/>
    <w:rsid w:val="00AD35ED"/>
    <w:rsid w:val="00AD4AFE"/>
    <w:rsid w:val="00AD5C9B"/>
    <w:rsid w:val="00AD7B72"/>
    <w:rsid w:val="00AE1404"/>
    <w:rsid w:val="00AE33FB"/>
    <w:rsid w:val="00AE7CCF"/>
    <w:rsid w:val="00AF08F6"/>
    <w:rsid w:val="00AF1925"/>
    <w:rsid w:val="00AF383E"/>
    <w:rsid w:val="00AF530B"/>
    <w:rsid w:val="00B04713"/>
    <w:rsid w:val="00B05C62"/>
    <w:rsid w:val="00B13B93"/>
    <w:rsid w:val="00B170B4"/>
    <w:rsid w:val="00B171AC"/>
    <w:rsid w:val="00B205BB"/>
    <w:rsid w:val="00B21780"/>
    <w:rsid w:val="00B22311"/>
    <w:rsid w:val="00B22A78"/>
    <w:rsid w:val="00B22F69"/>
    <w:rsid w:val="00B2599B"/>
    <w:rsid w:val="00B25E4C"/>
    <w:rsid w:val="00B26D82"/>
    <w:rsid w:val="00B3205E"/>
    <w:rsid w:val="00B34214"/>
    <w:rsid w:val="00B363D8"/>
    <w:rsid w:val="00B4089A"/>
    <w:rsid w:val="00B43F17"/>
    <w:rsid w:val="00B45798"/>
    <w:rsid w:val="00B535A1"/>
    <w:rsid w:val="00B66C3E"/>
    <w:rsid w:val="00B70B3B"/>
    <w:rsid w:val="00B75423"/>
    <w:rsid w:val="00B75B29"/>
    <w:rsid w:val="00B92F4A"/>
    <w:rsid w:val="00B945EB"/>
    <w:rsid w:val="00B9630C"/>
    <w:rsid w:val="00BA2007"/>
    <w:rsid w:val="00BA2D4E"/>
    <w:rsid w:val="00BA5A4D"/>
    <w:rsid w:val="00BB0385"/>
    <w:rsid w:val="00BB449D"/>
    <w:rsid w:val="00BB78A6"/>
    <w:rsid w:val="00BC46A9"/>
    <w:rsid w:val="00BC5F2D"/>
    <w:rsid w:val="00BD0A6C"/>
    <w:rsid w:val="00BD5A88"/>
    <w:rsid w:val="00BE01CA"/>
    <w:rsid w:val="00BE5167"/>
    <w:rsid w:val="00BF37EA"/>
    <w:rsid w:val="00BF3E96"/>
    <w:rsid w:val="00BF41D8"/>
    <w:rsid w:val="00C01FF7"/>
    <w:rsid w:val="00C0343F"/>
    <w:rsid w:val="00C066F6"/>
    <w:rsid w:val="00C15F1B"/>
    <w:rsid w:val="00C21AC0"/>
    <w:rsid w:val="00C23105"/>
    <w:rsid w:val="00C27787"/>
    <w:rsid w:val="00C306C7"/>
    <w:rsid w:val="00C31B2E"/>
    <w:rsid w:val="00C35BB7"/>
    <w:rsid w:val="00C3610F"/>
    <w:rsid w:val="00C36FDE"/>
    <w:rsid w:val="00C47661"/>
    <w:rsid w:val="00C5099F"/>
    <w:rsid w:val="00C578FA"/>
    <w:rsid w:val="00C60350"/>
    <w:rsid w:val="00C6236A"/>
    <w:rsid w:val="00C63F5F"/>
    <w:rsid w:val="00C6430B"/>
    <w:rsid w:val="00C714D4"/>
    <w:rsid w:val="00C83373"/>
    <w:rsid w:val="00C91720"/>
    <w:rsid w:val="00C977F0"/>
    <w:rsid w:val="00CA1D33"/>
    <w:rsid w:val="00CA5067"/>
    <w:rsid w:val="00CA5542"/>
    <w:rsid w:val="00CA65A9"/>
    <w:rsid w:val="00CA713E"/>
    <w:rsid w:val="00CB54B5"/>
    <w:rsid w:val="00CC0B29"/>
    <w:rsid w:val="00CC768A"/>
    <w:rsid w:val="00CD0403"/>
    <w:rsid w:val="00CD0F2A"/>
    <w:rsid w:val="00CD27FA"/>
    <w:rsid w:val="00CD659C"/>
    <w:rsid w:val="00CD7321"/>
    <w:rsid w:val="00CF415B"/>
    <w:rsid w:val="00CF6457"/>
    <w:rsid w:val="00D00E44"/>
    <w:rsid w:val="00D05BD7"/>
    <w:rsid w:val="00D06072"/>
    <w:rsid w:val="00D1032C"/>
    <w:rsid w:val="00D128A2"/>
    <w:rsid w:val="00D1607E"/>
    <w:rsid w:val="00D161A8"/>
    <w:rsid w:val="00D17F86"/>
    <w:rsid w:val="00D21822"/>
    <w:rsid w:val="00D22B2D"/>
    <w:rsid w:val="00D22C32"/>
    <w:rsid w:val="00D30240"/>
    <w:rsid w:val="00D31388"/>
    <w:rsid w:val="00D31BE1"/>
    <w:rsid w:val="00D411C3"/>
    <w:rsid w:val="00D426C6"/>
    <w:rsid w:val="00D43B49"/>
    <w:rsid w:val="00D43CE0"/>
    <w:rsid w:val="00D44F78"/>
    <w:rsid w:val="00D451A8"/>
    <w:rsid w:val="00D46595"/>
    <w:rsid w:val="00D46D8C"/>
    <w:rsid w:val="00D537F6"/>
    <w:rsid w:val="00D55481"/>
    <w:rsid w:val="00D56578"/>
    <w:rsid w:val="00D65A24"/>
    <w:rsid w:val="00D65A53"/>
    <w:rsid w:val="00D713B6"/>
    <w:rsid w:val="00D72A4F"/>
    <w:rsid w:val="00D73820"/>
    <w:rsid w:val="00D73E9A"/>
    <w:rsid w:val="00D80FB2"/>
    <w:rsid w:val="00D83F00"/>
    <w:rsid w:val="00D86C1D"/>
    <w:rsid w:val="00D928DE"/>
    <w:rsid w:val="00D931FF"/>
    <w:rsid w:val="00D933CF"/>
    <w:rsid w:val="00D969C9"/>
    <w:rsid w:val="00DA1E80"/>
    <w:rsid w:val="00DA25B0"/>
    <w:rsid w:val="00DA5F34"/>
    <w:rsid w:val="00DA655A"/>
    <w:rsid w:val="00DA7DFD"/>
    <w:rsid w:val="00DB1E49"/>
    <w:rsid w:val="00DB2587"/>
    <w:rsid w:val="00DC07EA"/>
    <w:rsid w:val="00DC0FD0"/>
    <w:rsid w:val="00DC10D8"/>
    <w:rsid w:val="00DC6356"/>
    <w:rsid w:val="00DC6E46"/>
    <w:rsid w:val="00DC7483"/>
    <w:rsid w:val="00DD2D20"/>
    <w:rsid w:val="00DD47C9"/>
    <w:rsid w:val="00DD5906"/>
    <w:rsid w:val="00DD66AF"/>
    <w:rsid w:val="00DE1452"/>
    <w:rsid w:val="00DE20D6"/>
    <w:rsid w:val="00DE475D"/>
    <w:rsid w:val="00DF0C1A"/>
    <w:rsid w:val="00DF607C"/>
    <w:rsid w:val="00E02932"/>
    <w:rsid w:val="00E0505A"/>
    <w:rsid w:val="00E06CDB"/>
    <w:rsid w:val="00E20DF2"/>
    <w:rsid w:val="00E23486"/>
    <w:rsid w:val="00E23D60"/>
    <w:rsid w:val="00E24FA1"/>
    <w:rsid w:val="00E314E2"/>
    <w:rsid w:val="00E33146"/>
    <w:rsid w:val="00E405C3"/>
    <w:rsid w:val="00E41D15"/>
    <w:rsid w:val="00E46C07"/>
    <w:rsid w:val="00E50824"/>
    <w:rsid w:val="00E512CE"/>
    <w:rsid w:val="00E5569A"/>
    <w:rsid w:val="00E60056"/>
    <w:rsid w:val="00E63A05"/>
    <w:rsid w:val="00E67305"/>
    <w:rsid w:val="00E7195D"/>
    <w:rsid w:val="00E82397"/>
    <w:rsid w:val="00E846BB"/>
    <w:rsid w:val="00E84763"/>
    <w:rsid w:val="00E9301E"/>
    <w:rsid w:val="00E97155"/>
    <w:rsid w:val="00EA4959"/>
    <w:rsid w:val="00EA536E"/>
    <w:rsid w:val="00EA5B7E"/>
    <w:rsid w:val="00EB3F35"/>
    <w:rsid w:val="00EC6297"/>
    <w:rsid w:val="00ED2E82"/>
    <w:rsid w:val="00ED7C05"/>
    <w:rsid w:val="00EE521D"/>
    <w:rsid w:val="00EE6EC5"/>
    <w:rsid w:val="00EE6F9B"/>
    <w:rsid w:val="00EF0AF0"/>
    <w:rsid w:val="00EF0B8E"/>
    <w:rsid w:val="00EF2854"/>
    <w:rsid w:val="00EF34BD"/>
    <w:rsid w:val="00EF46AB"/>
    <w:rsid w:val="00EF7D6F"/>
    <w:rsid w:val="00F04922"/>
    <w:rsid w:val="00F12C30"/>
    <w:rsid w:val="00F16B9A"/>
    <w:rsid w:val="00F2321E"/>
    <w:rsid w:val="00F27423"/>
    <w:rsid w:val="00F279EE"/>
    <w:rsid w:val="00F311A9"/>
    <w:rsid w:val="00F31304"/>
    <w:rsid w:val="00F32285"/>
    <w:rsid w:val="00F34878"/>
    <w:rsid w:val="00F4289D"/>
    <w:rsid w:val="00F50200"/>
    <w:rsid w:val="00F52813"/>
    <w:rsid w:val="00F557DD"/>
    <w:rsid w:val="00F561C2"/>
    <w:rsid w:val="00F57C3D"/>
    <w:rsid w:val="00F60809"/>
    <w:rsid w:val="00F722C1"/>
    <w:rsid w:val="00F749B4"/>
    <w:rsid w:val="00F75449"/>
    <w:rsid w:val="00F761B3"/>
    <w:rsid w:val="00F7684B"/>
    <w:rsid w:val="00F87E99"/>
    <w:rsid w:val="00F909A2"/>
    <w:rsid w:val="00F9281D"/>
    <w:rsid w:val="00F93C82"/>
    <w:rsid w:val="00F978A3"/>
    <w:rsid w:val="00FA27B2"/>
    <w:rsid w:val="00FA3DE2"/>
    <w:rsid w:val="00FB0E6F"/>
    <w:rsid w:val="00FB0F35"/>
    <w:rsid w:val="00FB339E"/>
    <w:rsid w:val="00FB765D"/>
    <w:rsid w:val="00FB7A4B"/>
    <w:rsid w:val="00FC0AE6"/>
    <w:rsid w:val="00FC4DCF"/>
    <w:rsid w:val="00FC6174"/>
    <w:rsid w:val="00FD24F9"/>
    <w:rsid w:val="00FD3D8E"/>
    <w:rsid w:val="00FD5F37"/>
    <w:rsid w:val="00FE25CA"/>
    <w:rsid w:val="00FE2DF3"/>
    <w:rsid w:val="00FE4579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277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787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68A6-626E-46BB-A6E1-011C9E21DC3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832263-5A1E-410F-98D8-3B13A755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Mróz Monika</cp:lastModifiedBy>
  <cp:revision>3</cp:revision>
  <cp:lastPrinted>2024-05-27T06:19:00Z</cp:lastPrinted>
  <dcterms:created xsi:type="dcterms:W3CDTF">2024-05-27T08:36:00Z</dcterms:created>
  <dcterms:modified xsi:type="dcterms:W3CDTF">2024-05-28T13:57:00Z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