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18.01.2019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802CB9">
        <w:rPr>
          <w:rFonts w:ascii="Arial" w:hAnsi="Arial" w:cs="Arial"/>
          <w:b/>
          <w:sz w:val="24"/>
          <w:szCs w:val="24"/>
        </w:rPr>
        <w:t>1.2019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802CB9" w:rsidRDefault="00802CB9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802CB9" w:rsidRPr="00694C00" w:rsidRDefault="00802CB9" w:rsidP="00694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802CB9">
        <w:rPr>
          <w:rFonts w:ascii="Arial" w:eastAsia="Calibri" w:hAnsi="Arial" w:cs="Arial"/>
          <w:b/>
          <w:sz w:val="22"/>
          <w:szCs w:val="22"/>
        </w:rPr>
        <w:t>ODBIÓR (TRANSPORT) I ZAGOSPODAROWANIE ODPADÓW Z MIEJSKIEGO PUNKTU SELEKTYWNEGO ZBIERANIA ODPADÓW KOMUNALNYCH (PSZOK) ORAZ DZIERŻAWA POJEMNIKÓW</w:t>
      </w: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2835"/>
      </w:tblGrid>
      <w:tr w:rsidR="00802CB9" w:rsidRPr="00445427" w:rsidTr="00802CB9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802CB9" w:rsidRPr="00040ABF" w:rsidRDefault="00802CB9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2CB9" w:rsidRPr="00040ABF" w:rsidRDefault="00802CB9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2CB9" w:rsidRPr="00040ABF" w:rsidRDefault="00802CB9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2CB9" w:rsidRPr="00802CB9" w:rsidRDefault="00802CB9" w:rsidP="007D2A3E">
            <w:pPr>
              <w:jc w:val="center"/>
              <w:rPr>
                <w:rFonts w:ascii="Arial" w:hAnsi="Arial" w:cs="Arial"/>
                <w:b/>
              </w:rPr>
            </w:pPr>
            <w:r w:rsidRPr="00802CB9"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Przystąpienie do odbioru odpadów od momentu zgłoszenia pojedynczej usługi</w:t>
            </w:r>
          </w:p>
        </w:tc>
      </w:tr>
      <w:tr w:rsidR="00802CB9" w:rsidRPr="000569ED" w:rsidTr="00802CB9">
        <w:tc>
          <w:tcPr>
            <w:tcW w:w="425" w:type="dxa"/>
            <w:vAlign w:val="center"/>
          </w:tcPr>
          <w:p w:rsidR="00802CB9" w:rsidRPr="0024381E" w:rsidRDefault="00802CB9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02CB9" w:rsidRDefault="00802CB9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Komunalnych HAK Stanisław Burczyński</w:t>
            </w:r>
          </w:p>
          <w:p w:rsidR="00802CB9" w:rsidRDefault="00802CB9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Próchnika 25</w:t>
            </w:r>
          </w:p>
          <w:p w:rsidR="00802CB9" w:rsidRDefault="00802CB9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802CB9" w:rsidRPr="000569ED" w:rsidRDefault="00802CB9" w:rsidP="00802CB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Default="00D95BEA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390.606,45</w:t>
            </w:r>
          </w:p>
          <w:p w:rsidR="00802CB9" w:rsidRPr="000569ED" w:rsidRDefault="00802CB9" w:rsidP="00791820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Default="00802CB9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802CB9" w:rsidRPr="000569ED" w:rsidRDefault="00D95BEA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802CB9" w:rsidRPr="000569ED" w:rsidTr="00802CB9">
        <w:tc>
          <w:tcPr>
            <w:tcW w:w="425" w:type="dxa"/>
            <w:vAlign w:val="center"/>
          </w:tcPr>
          <w:p w:rsidR="00802CB9" w:rsidRPr="0024381E" w:rsidRDefault="00802CB9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02CB9" w:rsidRDefault="00802CB9" w:rsidP="00802CB9">
            <w:pPr>
              <w:rPr>
                <w:rFonts w:ascii="Arial" w:hAnsi="Arial" w:cs="Arial"/>
              </w:rPr>
            </w:pPr>
          </w:p>
          <w:p w:rsidR="00802CB9" w:rsidRDefault="00D95BEA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JUKO sp. z o.o.</w:t>
            </w:r>
          </w:p>
          <w:p w:rsidR="00D95BEA" w:rsidRDefault="00814069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95BEA">
              <w:rPr>
                <w:rFonts w:ascii="Arial" w:hAnsi="Arial" w:cs="Arial"/>
              </w:rPr>
              <w:t>l. Topolowa 1</w:t>
            </w:r>
          </w:p>
          <w:p w:rsidR="00D95BEA" w:rsidRDefault="00D95BEA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D95BEA" w:rsidRPr="000569ED" w:rsidRDefault="00D95BEA" w:rsidP="00802CB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Default="00D95BEA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315.849,75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Default="00D95BEA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802CB9">
        <w:rPr>
          <w:rFonts w:ascii="Arial" w:hAnsi="Arial" w:cs="Arial"/>
          <w:b/>
          <w:sz w:val="22"/>
          <w:szCs w:val="24"/>
        </w:rPr>
        <w:t>400</w:t>
      </w:r>
      <w:r w:rsidR="002176EC">
        <w:rPr>
          <w:rFonts w:ascii="Arial" w:hAnsi="Arial" w:cs="Arial"/>
          <w:b/>
          <w:sz w:val="22"/>
          <w:szCs w:val="24"/>
        </w:rPr>
        <w:t>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36" w:rsidRDefault="00432E36" w:rsidP="00D27378">
      <w:r>
        <w:separator/>
      </w:r>
    </w:p>
  </w:endnote>
  <w:endnote w:type="continuationSeparator" w:id="0">
    <w:p w:rsidR="00432E36" w:rsidRDefault="00432E36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694C00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694C00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36" w:rsidRDefault="00432E36" w:rsidP="00D27378">
      <w:r>
        <w:separator/>
      </w:r>
    </w:p>
  </w:footnote>
  <w:footnote w:type="continuationSeparator" w:id="0">
    <w:p w:rsidR="00432E36" w:rsidRDefault="00432E36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0F453E"/>
    <w:rsid w:val="00117DF9"/>
    <w:rsid w:val="00154A72"/>
    <w:rsid w:val="001B44F7"/>
    <w:rsid w:val="001C2B8F"/>
    <w:rsid w:val="001D6C21"/>
    <w:rsid w:val="00201721"/>
    <w:rsid w:val="002176EC"/>
    <w:rsid w:val="00236110"/>
    <w:rsid w:val="0024381E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32E36"/>
    <w:rsid w:val="004413A6"/>
    <w:rsid w:val="004462DB"/>
    <w:rsid w:val="00466956"/>
    <w:rsid w:val="0047665C"/>
    <w:rsid w:val="00477897"/>
    <w:rsid w:val="00504847"/>
    <w:rsid w:val="005107C7"/>
    <w:rsid w:val="005137DB"/>
    <w:rsid w:val="00524BED"/>
    <w:rsid w:val="00592F68"/>
    <w:rsid w:val="005F48E4"/>
    <w:rsid w:val="005F55F8"/>
    <w:rsid w:val="006579C3"/>
    <w:rsid w:val="00693BC3"/>
    <w:rsid w:val="00694C00"/>
    <w:rsid w:val="006A447E"/>
    <w:rsid w:val="0070291F"/>
    <w:rsid w:val="00722A6D"/>
    <w:rsid w:val="007239D1"/>
    <w:rsid w:val="00784E07"/>
    <w:rsid w:val="007915F6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86EC0"/>
    <w:rsid w:val="009951E1"/>
    <w:rsid w:val="009C2C6C"/>
    <w:rsid w:val="009C54D2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233B1"/>
    <w:rsid w:val="00D27378"/>
    <w:rsid w:val="00D416DA"/>
    <w:rsid w:val="00D71E7C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5DE9-4D9D-48DA-854B-A838AF9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2018-12-14T09:18:00Z</cp:lastPrinted>
  <dcterms:created xsi:type="dcterms:W3CDTF">2019-01-18T10:34:00Z</dcterms:created>
  <dcterms:modified xsi:type="dcterms:W3CDTF">2019-01-18T10:34:00Z</dcterms:modified>
</cp:coreProperties>
</file>