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E" w:rsidRPr="00280EAD" w:rsidRDefault="00B37C0E" w:rsidP="00B37C0E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B37C0E" w:rsidRPr="00280EAD" w:rsidRDefault="00B37C0E" w:rsidP="00B37C0E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6F0994">
        <w:rPr>
          <w:rFonts w:ascii="Arial" w:hAnsi="Arial" w:cs="Arial"/>
          <w:color w:val="000000" w:themeColor="text1"/>
          <w:sz w:val="22"/>
          <w:szCs w:val="24"/>
        </w:rPr>
        <w:t>13.11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B37C0E" w:rsidRDefault="00B37C0E" w:rsidP="00B37C0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37C0E" w:rsidRDefault="00B37C0E" w:rsidP="00B37C0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6F0994"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b/>
          <w:sz w:val="24"/>
          <w:szCs w:val="24"/>
        </w:rPr>
        <w:t>.2018</w:t>
      </w:r>
    </w:p>
    <w:p w:rsidR="00B37C0E" w:rsidRDefault="00B37C0E" w:rsidP="00B37C0E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B37C0E" w:rsidRPr="004E4E12" w:rsidRDefault="00B37C0E" w:rsidP="00B37C0E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B37C0E" w:rsidRPr="004E4E12" w:rsidRDefault="00B37C0E" w:rsidP="00B37C0E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B37C0E" w:rsidRPr="004E4E12" w:rsidRDefault="00B37C0E" w:rsidP="00B37C0E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B37C0E" w:rsidRPr="004E4E12" w:rsidRDefault="00B37C0E" w:rsidP="00B37C0E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37C0E" w:rsidRPr="004E4E12" w:rsidRDefault="00B37C0E" w:rsidP="00B37C0E">
      <w:pPr>
        <w:rPr>
          <w:rFonts w:ascii="Arial" w:hAnsi="Arial" w:cs="Arial"/>
          <w:b/>
          <w:color w:val="000000"/>
          <w:sz w:val="22"/>
          <w:szCs w:val="24"/>
        </w:rPr>
      </w:pPr>
    </w:p>
    <w:p w:rsidR="00B37C0E" w:rsidRDefault="00B37C0E" w:rsidP="00B37C0E">
      <w:pPr>
        <w:rPr>
          <w:rFonts w:ascii="Arial" w:hAnsi="Arial" w:cs="Arial"/>
          <w:b/>
          <w:color w:val="000000"/>
          <w:sz w:val="24"/>
          <w:szCs w:val="24"/>
        </w:rPr>
      </w:pPr>
    </w:p>
    <w:p w:rsidR="00B37C0E" w:rsidRDefault="00B37C0E" w:rsidP="00B37C0E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B37C0E" w:rsidRPr="004E4E12" w:rsidRDefault="00B37C0E" w:rsidP="00B37C0E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6F0994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812C5F" w:rsidRDefault="00812C5F" w:rsidP="00B37C0E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2C5F">
        <w:rPr>
          <w:rFonts w:ascii="Arial" w:hAnsi="Arial" w:cs="Arial"/>
          <w:b/>
          <w:sz w:val="24"/>
          <w:szCs w:val="24"/>
        </w:rPr>
        <w:t xml:space="preserve">UTWORZENIE, PROWADZENIE PUNKTU SELEKTYWNEGO ZBIERANIA ODPADÓW KOMUNALNYCH (PSZOK) NA TERENIE MIASTA PIOTRKOWA TRYBUNALSKIEGO ORAZ ZAGOSPODAROWANIE ODPADÓW ZEBRANYCH  W PSZOK </w:t>
      </w:r>
    </w:p>
    <w:p w:rsidR="00B37C0E" w:rsidRPr="00AE5C38" w:rsidRDefault="00B37C0E" w:rsidP="00B37C0E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B37C0E" w:rsidRDefault="00B37C0E" w:rsidP="00B37C0E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8789" w:type="dxa"/>
        <w:tblInd w:w="419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843"/>
        <w:gridCol w:w="1841"/>
        <w:gridCol w:w="1985"/>
      </w:tblGrid>
      <w:tr w:rsidR="00812C5F" w:rsidRPr="00CE16DE" w:rsidTr="00812C5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12C5F" w:rsidRDefault="00812C5F" w:rsidP="00614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812C5F" w:rsidRPr="00E814FC" w:rsidRDefault="00812C5F" w:rsidP="00614DDD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5F" w:rsidRPr="00CE16DE" w:rsidRDefault="00812C5F" w:rsidP="00614DDD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812C5F" w:rsidRPr="00E814FC" w:rsidRDefault="00812C5F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5F" w:rsidRPr="00B37C0E" w:rsidRDefault="00812C5F" w:rsidP="00B37C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Rampa najazdowa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C5F" w:rsidRPr="00E34266" w:rsidRDefault="00812C5F" w:rsidP="00614DDD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Zatrudnienie osoby niepełnosprawnej</w:t>
            </w:r>
          </w:p>
        </w:tc>
      </w:tr>
      <w:tr w:rsidR="00812C5F" w:rsidRPr="00CE16DE" w:rsidTr="00812C5F">
        <w:trPr>
          <w:trHeight w:val="795"/>
        </w:trPr>
        <w:tc>
          <w:tcPr>
            <w:tcW w:w="567" w:type="dxa"/>
            <w:vAlign w:val="center"/>
          </w:tcPr>
          <w:p w:rsidR="00812C5F" w:rsidRDefault="00812C5F" w:rsidP="00614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3" w:type="dxa"/>
            <w:vAlign w:val="center"/>
          </w:tcPr>
          <w:p w:rsidR="00812C5F" w:rsidRPr="00812C5F" w:rsidRDefault="00812C5F" w:rsidP="00614DDD">
            <w:pPr>
              <w:rPr>
                <w:rFonts w:ascii="Arial" w:hAnsi="Arial" w:cs="Arial"/>
              </w:rPr>
            </w:pPr>
          </w:p>
          <w:p w:rsidR="00812C5F" w:rsidRPr="00B37C0E" w:rsidRDefault="00812C5F" w:rsidP="0061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JUKO Sp. z o. o.</w:t>
            </w:r>
          </w:p>
          <w:p w:rsidR="00812C5F" w:rsidRPr="00D04959" w:rsidRDefault="00812C5F" w:rsidP="0061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 1</w:t>
            </w:r>
          </w:p>
          <w:p w:rsidR="00812C5F" w:rsidRPr="00D04959" w:rsidRDefault="00812C5F" w:rsidP="00614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812C5F" w:rsidRPr="00D04959" w:rsidRDefault="00812C5F" w:rsidP="00614DD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5F" w:rsidRPr="00E814FC" w:rsidRDefault="00EE2223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649.296,00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5F" w:rsidRPr="00E814FC" w:rsidRDefault="00045E50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5F" w:rsidRPr="00E814FC" w:rsidRDefault="00045E50" w:rsidP="00614DD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</w:tbl>
    <w:p w:rsidR="00B37C0E" w:rsidRPr="0042076B" w:rsidRDefault="00B37C0E" w:rsidP="00B37C0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7C0E" w:rsidRDefault="00B37C0E" w:rsidP="00B37C0E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6F0994">
        <w:rPr>
          <w:rFonts w:ascii="Arial" w:hAnsi="Arial" w:cs="Arial"/>
          <w:b/>
          <w:sz w:val="22"/>
          <w:szCs w:val="24"/>
        </w:rPr>
        <w:t>4</w:t>
      </w:r>
      <w:r w:rsidR="00812C5F">
        <w:rPr>
          <w:rFonts w:ascii="Arial" w:hAnsi="Arial" w:cs="Arial"/>
          <w:b/>
          <w:sz w:val="22"/>
          <w:szCs w:val="24"/>
        </w:rPr>
        <w:t>00.000</w:t>
      </w:r>
      <w:r>
        <w:rPr>
          <w:rFonts w:ascii="Arial" w:hAnsi="Arial" w:cs="Arial"/>
          <w:b/>
          <w:sz w:val="22"/>
          <w:szCs w:val="24"/>
        </w:rPr>
        <w:t>,00 zł brutto</w:t>
      </w:r>
      <w:r>
        <w:rPr>
          <w:rFonts w:ascii="Arial" w:hAnsi="Arial" w:cs="Arial"/>
          <w:sz w:val="22"/>
          <w:szCs w:val="24"/>
        </w:rPr>
        <w:t>.</w:t>
      </w:r>
    </w:p>
    <w:p w:rsidR="00812C5F" w:rsidRDefault="00812C5F" w:rsidP="00B37C0E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812C5F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B37C0E" w:rsidRPr="004D28AB" w:rsidRDefault="00B37C0E" w:rsidP="00B37C0E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01A0F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6F0994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>iadczenia stanowi za</w:t>
      </w:r>
      <w:r w:rsidR="00812C5F">
        <w:rPr>
          <w:rFonts w:ascii="Arial" w:hAnsi="Arial" w:cs="Arial"/>
          <w:sz w:val="22"/>
          <w:szCs w:val="24"/>
        </w:rPr>
        <w:t>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B37C0E" w:rsidRDefault="00B37C0E" w:rsidP="00B37C0E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B37C0E" w:rsidRDefault="00B37C0E" w:rsidP="00B37C0E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B37C0E" w:rsidRDefault="00B37C0E" w:rsidP="00B37C0E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B37C0E" w:rsidRPr="004E4E12" w:rsidRDefault="00B37C0E" w:rsidP="00B37C0E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  <w:r w:rsidRPr="004E4E12">
        <w:rPr>
          <w:rFonts w:ascii="Arial" w:hAnsi="Arial" w:cs="Arial"/>
          <w:sz w:val="22"/>
          <w:szCs w:val="24"/>
        </w:rPr>
        <w:t>Przewodniczący</w:t>
      </w:r>
    </w:p>
    <w:p w:rsidR="00B37C0E" w:rsidRPr="004E4E12" w:rsidRDefault="00B37C0E" w:rsidP="00B37C0E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p w:rsidR="0047665C" w:rsidRPr="00A9719C" w:rsidRDefault="0047665C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</w:p>
    <w:sectPr w:rsidR="0047665C" w:rsidRPr="00A9719C" w:rsidSect="00C151DA"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D4" w:rsidRDefault="001A52D4" w:rsidP="00D27378">
      <w:r>
        <w:separator/>
      </w:r>
    </w:p>
  </w:endnote>
  <w:endnote w:type="continuationSeparator" w:id="0">
    <w:p w:rsidR="001A52D4" w:rsidRDefault="001A52D4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812C5F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EE2223">
          <w:rPr>
            <w:b/>
            <w:noProof/>
          </w:rPr>
          <w:t>1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D4" w:rsidRDefault="001A52D4" w:rsidP="00D27378">
      <w:r>
        <w:separator/>
      </w:r>
    </w:p>
  </w:footnote>
  <w:footnote w:type="continuationSeparator" w:id="0">
    <w:p w:rsidR="001A52D4" w:rsidRDefault="001A52D4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25F0B"/>
    <w:rsid w:val="00031C7E"/>
    <w:rsid w:val="00045E50"/>
    <w:rsid w:val="000663D5"/>
    <w:rsid w:val="0006708F"/>
    <w:rsid w:val="000C59F2"/>
    <w:rsid w:val="000F3215"/>
    <w:rsid w:val="00117DF9"/>
    <w:rsid w:val="00154A72"/>
    <w:rsid w:val="0017056D"/>
    <w:rsid w:val="001A52D4"/>
    <w:rsid w:val="001B44F7"/>
    <w:rsid w:val="002155F1"/>
    <w:rsid w:val="00236110"/>
    <w:rsid w:val="002C664A"/>
    <w:rsid w:val="002F3443"/>
    <w:rsid w:val="003343DD"/>
    <w:rsid w:val="00354EA0"/>
    <w:rsid w:val="00380D2D"/>
    <w:rsid w:val="00386D9E"/>
    <w:rsid w:val="00387CF0"/>
    <w:rsid w:val="003B02F7"/>
    <w:rsid w:val="003B6EB3"/>
    <w:rsid w:val="00401A0F"/>
    <w:rsid w:val="00423587"/>
    <w:rsid w:val="004319B3"/>
    <w:rsid w:val="004413A6"/>
    <w:rsid w:val="004462DB"/>
    <w:rsid w:val="004711C3"/>
    <w:rsid w:val="0047665C"/>
    <w:rsid w:val="00477897"/>
    <w:rsid w:val="00504847"/>
    <w:rsid w:val="005137DB"/>
    <w:rsid w:val="00592F68"/>
    <w:rsid w:val="005F48E4"/>
    <w:rsid w:val="005F55F8"/>
    <w:rsid w:val="006579C3"/>
    <w:rsid w:val="00693BC3"/>
    <w:rsid w:val="006A447E"/>
    <w:rsid w:val="006F0994"/>
    <w:rsid w:val="0070291F"/>
    <w:rsid w:val="007239D1"/>
    <w:rsid w:val="007915F6"/>
    <w:rsid w:val="007A29EA"/>
    <w:rsid w:val="007C781E"/>
    <w:rsid w:val="007D43CC"/>
    <w:rsid w:val="00812C5F"/>
    <w:rsid w:val="008B7C45"/>
    <w:rsid w:val="008C0F7A"/>
    <w:rsid w:val="008C2E59"/>
    <w:rsid w:val="008D1C6E"/>
    <w:rsid w:val="008E27C4"/>
    <w:rsid w:val="0092357B"/>
    <w:rsid w:val="00955564"/>
    <w:rsid w:val="009951E1"/>
    <w:rsid w:val="009C2C6C"/>
    <w:rsid w:val="009D491D"/>
    <w:rsid w:val="009F448E"/>
    <w:rsid w:val="00A657A9"/>
    <w:rsid w:val="00A9719C"/>
    <w:rsid w:val="00AB6954"/>
    <w:rsid w:val="00AD7199"/>
    <w:rsid w:val="00AE5D9A"/>
    <w:rsid w:val="00B00D81"/>
    <w:rsid w:val="00B277EC"/>
    <w:rsid w:val="00B37C0E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6629"/>
    <w:rsid w:val="00CC227E"/>
    <w:rsid w:val="00D000FD"/>
    <w:rsid w:val="00D27378"/>
    <w:rsid w:val="00D416DA"/>
    <w:rsid w:val="00D463C1"/>
    <w:rsid w:val="00DA06D0"/>
    <w:rsid w:val="00E05AD3"/>
    <w:rsid w:val="00E10D69"/>
    <w:rsid w:val="00E54034"/>
    <w:rsid w:val="00E7499F"/>
    <w:rsid w:val="00EA021D"/>
    <w:rsid w:val="00EE2223"/>
    <w:rsid w:val="00F23980"/>
    <w:rsid w:val="00F36633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2018-11-13T09:05:00Z</cp:lastPrinted>
  <dcterms:created xsi:type="dcterms:W3CDTF">2018-11-13T09:58:00Z</dcterms:created>
  <dcterms:modified xsi:type="dcterms:W3CDTF">2018-11-13T09:58:00Z</dcterms:modified>
</cp:coreProperties>
</file>