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A9" w:rsidRPr="00D553DC" w:rsidRDefault="003915A9" w:rsidP="00D553DC">
      <w:pPr>
        <w:jc w:val="right"/>
        <w:rPr>
          <w:b/>
          <w:sz w:val="22"/>
          <w:szCs w:val="22"/>
        </w:rPr>
      </w:pPr>
      <w:bookmarkStart w:id="0" w:name="_GoBack"/>
      <w:bookmarkEnd w:id="0"/>
      <w:r w:rsidRPr="00D553DC">
        <w:rPr>
          <w:b/>
          <w:sz w:val="22"/>
          <w:szCs w:val="22"/>
        </w:rPr>
        <w:t xml:space="preserve">Załącznik nr 5 </w:t>
      </w:r>
      <w:r w:rsidRPr="00D553DC">
        <w:rPr>
          <w:b/>
          <w:sz w:val="22"/>
          <w:szCs w:val="22"/>
        </w:rPr>
        <w:br/>
        <w:t>do umowy</w:t>
      </w:r>
      <w:r w:rsidR="00F461F0" w:rsidRPr="00D553DC">
        <w:rPr>
          <w:b/>
          <w:sz w:val="22"/>
          <w:szCs w:val="22"/>
        </w:rPr>
        <w:t xml:space="preserve"> Nr …………………</w:t>
      </w:r>
    </w:p>
    <w:p w:rsidR="00A57D6A" w:rsidRPr="00D553DC" w:rsidRDefault="00EF5B07" w:rsidP="00D553DC">
      <w:pPr>
        <w:jc w:val="center"/>
        <w:rPr>
          <w:b/>
        </w:rPr>
      </w:pPr>
      <w:r w:rsidRPr="00D553DC">
        <w:rPr>
          <w:b/>
        </w:rPr>
        <w:t xml:space="preserve">Wykaz </w:t>
      </w:r>
      <w:r w:rsidR="00BA22CA" w:rsidRPr="00D553DC">
        <w:rPr>
          <w:b/>
        </w:rPr>
        <w:t>numerów telefonów</w:t>
      </w:r>
      <w:r w:rsidR="00F451F1" w:rsidRPr="00D553DC">
        <w:rPr>
          <w:b/>
        </w:rPr>
        <w:t xml:space="preserve"> Urzędu Miasta Piotrkowa Trybunalskiego</w:t>
      </w:r>
      <w:r w:rsidR="00F451F1" w:rsidRPr="00D553DC">
        <w:rPr>
          <w:b/>
        </w:rPr>
        <w:br/>
        <w:t xml:space="preserve"> i</w:t>
      </w:r>
      <w:r w:rsidR="00BA22CA" w:rsidRPr="00D553DC">
        <w:rPr>
          <w:b/>
        </w:rPr>
        <w:t xml:space="preserve"> </w:t>
      </w:r>
      <w:r w:rsidRPr="00D553DC">
        <w:rPr>
          <w:b/>
        </w:rPr>
        <w:t>jednostek Mia</w:t>
      </w:r>
      <w:r w:rsidR="00D272CE" w:rsidRPr="00D553DC">
        <w:rPr>
          <w:b/>
        </w:rPr>
        <w:t>sta</w:t>
      </w:r>
      <w:r w:rsidR="00A57D6A" w:rsidRPr="00D553DC">
        <w:rPr>
          <w:b/>
        </w:rPr>
        <w:t xml:space="preserve"> Piotrkowa Trybunalskiego</w:t>
      </w:r>
      <w:r w:rsidR="00D272CE" w:rsidRPr="00D553DC">
        <w:rPr>
          <w:b/>
        </w:rPr>
        <w:t xml:space="preserve"> </w:t>
      </w:r>
      <w:r w:rsidR="0070332F" w:rsidRPr="00D553DC">
        <w:rPr>
          <w:b/>
        </w:rPr>
        <w:br/>
      </w:r>
      <w:r w:rsidR="00D272CE" w:rsidRPr="00D553DC">
        <w:rPr>
          <w:b/>
        </w:rPr>
        <w:t>objęt</w:t>
      </w:r>
      <w:r w:rsidR="00A82C07">
        <w:rPr>
          <w:b/>
        </w:rPr>
        <w:t>ych wspólnym postępowaniem</w:t>
      </w:r>
    </w:p>
    <w:p w:rsidR="0070332F" w:rsidRPr="00D553DC" w:rsidRDefault="0070332F" w:rsidP="00D553DC">
      <w:pPr>
        <w:spacing w:line="240" w:lineRule="auto"/>
        <w:jc w:val="center"/>
        <w:rPr>
          <w:b/>
        </w:rPr>
      </w:pPr>
    </w:p>
    <w:tbl>
      <w:tblPr>
        <w:tblW w:w="86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559"/>
      </w:tblGrid>
      <w:tr w:rsidR="0070332F" w:rsidRPr="00D553DC" w:rsidTr="00DE72AC">
        <w:trPr>
          <w:trHeight w:val="624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32F" w:rsidRPr="00D553DC" w:rsidRDefault="0070332F" w:rsidP="00D553D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Nazwa i adres jednostki organizacyjnej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Nr tel.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1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Sienkiewicza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44    733 92 99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5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K. Wielkiego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44    733 90 82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7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Poprzeczna 7a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44    733 90 35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Przedszkole Samorządowe nr 8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Broniewskiego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44    733 90 40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11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Mickiewicza 98/102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44    732 55 51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Przedszkole Samorządowe nr 12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Włókiennicza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44    732 36 08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14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Krakowskie Przedmieście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44    732 56 66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Przedszkole Samorządowe nr 19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Belzacka 97d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44    646 76 83</w:t>
            </w:r>
          </w:p>
        </w:tc>
      </w:tr>
      <w:tr w:rsidR="0070332F" w:rsidRPr="00D553DC" w:rsidTr="00D553DC">
        <w:trPr>
          <w:trHeight w:val="55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20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Paderewskiego 1a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44    646 76 65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Przedszkole Samorządowe nr 24 z Oddziałami Integracyjnymi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Topolowa 14a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44    733 90 37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Przedszkole Samorządowe nr 26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Wojska Polskiego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44    733 90 39</w:t>
            </w:r>
          </w:p>
        </w:tc>
      </w:tr>
      <w:tr w:rsidR="0070332F" w:rsidRPr="00D553DC" w:rsidTr="00D553DC">
        <w:trPr>
          <w:trHeight w:val="414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2</w:t>
            </w:r>
            <w:r w:rsidRPr="00D553DC">
              <w:rPr>
                <w:b/>
                <w:lang w:eastAsia="pl-PL"/>
              </w:rPr>
              <w:br/>
              <w:t>ul. Kostromska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44    649 02 73</w:t>
            </w:r>
          </w:p>
        </w:tc>
      </w:tr>
      <w:tr w:rsidR="0070332F" w:rsidRPr="00D553DC" w:rsidTr="00D553DC">
        <w:trPr>
          <w:trHeight w:val="41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</w:t>
            </w:r>
            <w:r w:rsidR="00DE72AC" w:rsidRPr="00D553DC">
              <w:rPr>
                <w:lang w:eastAsia="pl-PL"/>
              </w:rPr>
              <w:t>646 86 70</w:t>
            </w:r>
          </w:p>
        </w:tc>
      </w:tr>
      <w:tr w:rsidR="0070332F" w:rsidRPr="00D553DC" w:rsidTr="00D553DC">
        <w:trPr>
          <w:trHeight w:val="68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3</w:t>
            </w:r>
            <w:r w:rsidRPr="00D553DC">
              <w:rPr>
                <w:b/>
                <w:lang w:eastAsia="pl-PL"/>
              </w:rPr>
              <w:br/>
              <w:t>ul. Wysoka 28/38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44    647 27 63</w:t>
            </w:r>
          </w:p>
        </w:tc>
      </w:tr>
      <w:tr w:rsidR="0070332F" w:rsidRPr="00D553DC" w:rsidTr="00D553DC">
        <w:trPr>
          <w:trHeight w:val="706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44    732 54 07    </w:t>
            </w:r>
          </w:p>
        </w:tc>
      </w:tr>
      <w:tr w:rsidR="0070332F" w:rsidRPr="00D553DC" w:rsidTr="00D553DC">
        <w:trPr>
          <w:trHeight w:val="546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5</w:t>
            </w:r>
            <w:r w:rsidRPr="00D553DC">
              <w:rPr>
                <w:lang w:eastAsia="pl-PL"/>
              </w:rPr>
              <w:t xml:space="preserve"> z Oddziałami Integracyjnymi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Jerozolimska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44    732 37 31</w:t>
            </w:r>
          </w:p>
        </w:tc>
      </w:tr>
      <w:tr w:rsidR="0070332F" w:rsidRPr="00D553DC" w:rsidTr="00D553DC">
        <w:trPr>
          <w:trHeight w:val="5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44    732 37 21</w:t>
            </w:r>
          </w:p>
        </w:tc>
      </w:tr>
      <w:tr w:rsidR="0070332F" w:rsidRPr="00D553DC" w:rsidTr="00D553DC">
        <w:trPr>
          <w:trHeight w:val="69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Szkoła Podstawowa nr 8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Sienkiewicza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44    649 57 50</w:t>
            </w:r>
          </w:p>
        </w:tc>
      </w:tr>
      <w:tr w:rsidR="0070332F" w:rsidRPr="00D553DC" w:rsidTr="00D553DC">
        <w:trPr>
          <w:trHeight w:val="57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10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Wojska Polskiego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44    732 38 44</w:t>
            </w:r>
          </w:p>
        </w:tc>
      </w:tr>
      <w:tr w:rsidR="0070332F" w:rsidRPr="00D553DC" w:rsidTr="00D553DC">
        <w:trPr>
          <w:trHeight w:val="588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44    649 56 50 </w:t>
            </w:r>
          </w:p>
        </w:tc>
      </w:tr>
      <w:tr w:rsidR="0070332F" w:rsidRPr="00D553DC" w:rsidTr="00D553DC">
        <w:trPr>
          <w:trHeight w:val="588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40"/>
                <w:szCs w:val="40"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Próchnika 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44    733 90 80</w:t>
            </w:r>
          </w:p>
        </w:tc>
      </w:tr>
      <w:tr w:rsidR="0070332F" w:rsidRPr="00D553DC" w:rsidTr="00D553DC">
        <w:trPr>
          <w:trHeight w:val="588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44    733 90 81</w:t>
            </w:r>
          </w:p>
        </w:tc>
      </w:tr>
      <w:tr w:rsidR="0070332F" w:rsidRPr="00D553DC" w:rsidTr="00D553DC">
        <w:trPr>
          <w:trHeight w:val="54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11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Szmidta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44    732 36 68</w:t>
            </w:r>
          </w:p>
        </w:tc>
      </w:tr>
      <w:tr w:rsidR="0070332F" w:rsidRPr="00D553DC" w:rsidTr="00D553DC">
        <w:trPr>
          <w:trHeight w:val="56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44    732 36 69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Szkoła Podstawowa nr 12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Belzacka 104/106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44    646 68 58</w:t>
            </w:r>
          </w:p>
        </w:tc>
      </w:tr>
      <w:tr w:rsidR="0070332F" w:rsidRPr="00D553DC" w:rsidTr="00D553DC">
        <w:trPr>
          <w:trHeight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Szkoła Podstawowa nr 16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Krakowskie Przedmieście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</w:t>
            </w:r>
            <w:r w:rsidR="00DE72AC" w:rsidRPr="00D553DC">
              <w:rPr>
                <w:lang w:eastAsia="pl-PL"/>
              </w:rPr>
              <w:t>649 52 61</w:t>
            </w:r>
          </w:p>
        </w:tc>
      </w:tr>
      <w:tr w:rsidR="0070332F" w:rsidRPr="00D553DC" w:rsidTr="00D553DC">
        <w:trPr>
          <w:trHeight w:val="583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44    647 41 50</w:t>
            </w:r>
          </w:p>
        </w:tc>
      </w:tr>
      <w:tr w:rsidR="0070332F" w:rsidRPr="00D553DC" w:rsidTr="00D553DC">
        <w:trPr>
          <w:trHeight w:val="549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I Liceum Ogólnokształcące im. B. Chrobrego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Al. Kopernika 1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44    732 69 90</w:t>
            </w:r>
          </w:p>
        </w:tc>
      </w:tr>
      <w:tr w:rsidR="0070332F" w:rsidRPr="00D553DC" w:rsidTr="00D553DC">
        <w:trPr>
          <w:trHeight w:val="57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44    732 69 29</w:t>
            </w:r>
          </w:p>
        </w:tc>
      </w:tr>
      <w:tr w:rsidR="0070332F" w:rsidRPr="00D553DC" w:rsidTr="00D553DC">
        <w:trPr>
          <w:trHeight w:val="55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44    732 69 07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II Liceum Ogólnokształcące  im</w:t>
            </w:r>
            <w:r w:rsidR="00E03B2F" w:rsidRPr="00D553DC">
              <w:rPr>
                <w:b/>
                <w:lang w:eastAsia="pl-PL"/>
              </w:rPr>
              <w:t>.</w:t>
            </w:r>
            <w:r w:rsidRPr="00D553DC">
              <w:rPr>
                <w:b/>
                <w:lang w:eastAsia="pl-PL"/>
              </w:rPr>
              <w:t xml:space="preserve"> M. Skłodowskiej - Curie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Żeromskiego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44    732 38 06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44    732 38 07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44    732 63 81</w:t>
            </w:r>
          </w:p>
        </w:tc>
      </w:tr>
      <w:tr w:rsidR="0070332F" w:rsidRPr="00D553DC" w:rsidTr="00D553DC">
        <w:trPr>
          <w:trHeight w:val="5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III Liceum Ogólnokształcące im</w:t>
            </w:r>
            <w:r w:rsidR="00E03B2F" w:rsidRPr="00D553DC">
              <w:rPr>
                <w:b/>
                <w:lang w:eastAsia="pl-PL"/>
              </w:rPr>
              <w:t>.</w:t>
            </w:r>
            <w:r w:rsidRPr="00D553DC">
              <w:rPr>
                <w:b/>
                <w:lang w:eastAsia="pl-PL"/>
              </w:rPr>
              <w:t xml:space="preserve"> J. Słowackiego</w:t>
            </w:r>
            <w:r w:rsidRPr="00D553DC">
              <w:rPr>
                <w:lang w:eastAsia="pl-PL"/>
              </w:rPr>
              <w:t xml:space="preserve"> 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AL. Armii Krajowej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44    647 36 05</w:t>
            </w:r>
          </w:p>
        </w:tc>
      </w:tr>
      <w:tr w:rsidR="0070332F" w:rsidRPr="00D553DC" w:rsidTr="00D553DC">
        <w:trPr>
          <w:trHeight w:val="5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44    647 22 63</w:t>
            </w:r>
          </w:p>
        </w:tc>
      </w:tr>
      <w:tr w:rsidR="0070332F" w:rsidRPr="00D553DC" w:rsidTr="00D553DC"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IV Liceum Ogólnokształcące im</w:t>
            </w:r>
            <w:r w:rsidR="00E03B2F" w:rsidRPr="00D553DC">
              <w:rPr>
                <w:b/>
                <w:lang w:eastAsia="pl-PL"/>
              </w:rPr>
              <w:t>.</w:t>
            </w:r>
            <w:r w:rsidRPr="00D553DC">
              <w:rPr>
                <w:b/>
                <w:lang w:eastAsia="pl-PL"/>
              </w:rPr>
              <w:t xml:space="preserve"> Stefana Grota Roweckiego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Broniewskiego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44    732 50 16</w:t>
            </w:r>
          </w:p>
        </w:tc>
      </w:tr>
      <w:tr w:rsidR="0070332F" w:rsidRPr="00D553DC" w:rsidTr="00D553DC">
        <w:trPr>
          <w:trHeight w:val="49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44    648 65 50</w:t>
            </w:r>
          </w:p>
        </w:tc>
      </w:tr>
      <w:tr w:rsidR="0070332F" w:rsidRPr="00D553DC" w:rsidTr="00D553DC">
        <w:trPr>
          <w:trHeight w:val="845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DE72AC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44   646 49 51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nr 1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Roosevelta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44    732 38 33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44    732 38 34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44    732 38 32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Żwirki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44    649 89 23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44    647 46 88</w:t>
            </w:r>
          </w:p>
        </w:tc>
      </w:tr>
      <w:tr w:rsidR="0070332F" w:rsidRPr="00D553DC" w:rsidTr="00D553DC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25.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nr 2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Dmowskiego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44    732 36 15</w:t>
            </w:r>
          </w:p>
        </w:tc>
      </w:tr>
      <w:tr w:rsidR="0070332F" w:rsidRPr="00D553DC" w:rsidTr="00D553DC">
        <w:trPr>
          <w:trHeight w:val="6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i Placówek Opiekuńczo – Wychowawczych nr 3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Broniewskiego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44   732 38 39</w:t>
            </w:r>
          </w:p>
        </w:tc>
      </w:tr>
      <w:tr w:rsidR="0070332F" w:rsidRPr="00D553DC" w:rsidTr="00D553DC">
        <w:trPr>
          <w:trHeight w:val="618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44    648 65 65</w:t>
            </w:r>
          </w:p>
        </w:tc>
      </w:tr>
      <w:tr w:rsidR="0070332F" w:rsidRPr="00D553DC" w:rsidTr="00D553DC"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nr 4</w:t>
            </w:r>
            <w:r w:rsidRPr="00D553DC">
              <w:rPr>
                <w:lang w:eastAsia="pl-PL"/>
              </w:rPr>
              <w:t xml:space="preserve"> 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ul. Sienkiewicza 10/12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44    732 52 60</w:t>
            </w:r>
          </w:p>
        </w:tc>
      </w:tr>
      <w:tr w:rsidR="0070332F" w:rsidRPr="00D553DC" w:rsidTr="00D553DC">
        <w:trPr>
          <w:trHeight w:val="3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44    732 70 58</w:t>
            </w:r>
          </w:p>
        </w:tc>
      </w:tr>
      <w:tr w:rsidR="0070332F" w:rsidRPr="00D553DC" w:rsidTr="00D553DC">
        <w:trPr>
          <w:trHeight w:val="4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nr 5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Leonarda 12/14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44    648 64 96</w:t>
            </w:r>
          </w:p>
        </w:tc>
      </w:tr>
      <w:tr w:rsidR="0070332F" w:rsidRPr="00D553DC" w:rsidTr="00D553DC">
        <w:trPr>
          <w:trHeight w:val="479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44    648 51 18</w:t>
            </w:r>
          </w:p>
        </w:tc>
      </w:tr>
      <w:tr w:rsidR="0070332F" w:rsidRPr="00D553DC" w:rsidTr="00D553DC">
        <w:trPr>
          <w:trHeight w:val="412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44    648 51 19</w:t>
            </w:r>
          </w:p>
        </w:tc>
      </w:tr>
      <w:tr w:rsidR="0070332F" w:rsidRPr="00D553DC" w:rsidTr="00D553DC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Zespół Szkół Ponadgimnazjalnych nr 6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Krakowskie Przedmieście 36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44    732 03 00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44    732 03 25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44    732 03 26</w:t>
            </w:r>
          </w:p>
        </w:tc>
      </w:tr>
      <w:tr w:rsidR="0070332F" w:rsidRPr="00D553DC" w:rsidTr="00D553DC">
        <w:trPr>
          <w:trHeight w:val="4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44    732 03 40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44    732 03 42</w:t>
            </w:r>
          </w:p>
        </w:tc>
      </w:tr>
      <w:tr w:rsidR="0070332F" w:rsidRPr="00D553DC" w:rsidTr="00D553DC">
        <w:trPr>
          <w:trHeight w:val="4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44    732 03 70</w:t>
            </w:r>
          </w:p>
        </w:tc>
      </w:tr>
      <w:tr w:rsidR="0070332F" w:rsidRPr="00D553DC" w:rsidTr="00D553DC">
        <w:trPr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44    732 03 98</w:t>
            </w:r>
          </w:p>
        </w:tc>
      </w:tr>
      <w:tr w:rsidR="0070332F" w:rsidRPr="00D553DC" w:rsidTr="00D553DC">
        <w:trPr>
          <w:trHeight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44    732 05 56</w:t>
            </w:r>
          </w:p>
        </w:tc>
      </w:tr>
      <w:tr w:rsidR="0070332F" w:rsidRPr="00D553DC" w:rsidTr="00D553DC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44    732 05 62</w:t>
            </w:r>
          </w:p>
        </w:tc>
      </w:tr>
      <w:tr w:rsidR="0070332F" w:rsidRPr="00D553DC" w:rsidTr="00D553DC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44    732 04 66</w:t>
            </w:r>
          </w:p>
        </w:tc>
      </w:tr>
      <w:tr w:rsidR="0070332F" w:rsidRPr="00D553DC" w:rsidTr="00D553DC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Specjalny Ośrodek Szkolno – Wychowawczy</w:t>
            </w:r>
            <w:r w:rsidRPr="00D553DC">
              <w:rPr>
                <w:lang w:eastAsia="pl-PL"/>
              </w:rPr>
              <w:t xml:space="preserve"> 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  <w:r w:rsidRPr="00D553DC">
              <w:rPr>
                <w:lang w:eastAsia="pl-PL"/>
              </w:rPr>
              <w:t>Al. 3 Maja 28/34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44    732 67 76</w:t>
            </w:r>
          </w:p>
        </w:tc>
      </w:tr>
      <w:tr w:rsidR="0070332F" w:rsidRPr="00D553DC" w:rsidTr="00D553DC">
        <w:trPr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44    732 67 77</w:t>
            </w:r>
          </w:p>
        </w:tc>
      </w:tr>
      <w:tr w:rsidR="0070332F" w:rsidRPr="00D553DC" w:rsidTr="00D553DC">
        <w:trPr>
          <w:trHeight w:val="4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44    732 69 37</w:t>
            </w:r>
          </w:p>
        </w:tc>
      </w:tr>
      <w:tr w:rsidR="0070332F" w:rsidRPr="00D553DC" w:rsidTr="00D553DC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Centrum Kształcenia Praktycznego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Targowa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44    649 56 59</w:t>
            </w:r>
          </w:p>
        </w:tc>
      </w:tr>
      <w:tr w:rsidR="0070332F" w:rsidRPr="00D553DC" w:rsidTr="00D553DC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44    649 64 62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lastRenderedPageBreak/>
              <w:t>32.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Poradnia Psychologiczno – Pedagogiczna</w:t>
            </w:r>
            <w:r w:rsidRPr="00D553DC">
              <w:rPr>
                <w:lang w:eastAsia="pl-PL"/>
              </w:rPr>
              <w:t xml:space="preserve"> 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44    732 37 38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44    646 53 16</w:t>
            </w:r>
          </w:p>
        </w:tc>
      </w:tr>
      <w:tr w:rsidR="0070332F" w:rsidRPr="00D553DC" w:rsidTr="00D553DC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Straż Miejska w Piotrkowie Trybunalskim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Słowackiego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44    732 37 60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44    732 37 61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44    732 37 62</w:t>
            </w:r>
          </w:p>
        </w:tc>
      </w:tr>
      <w:tr w:rsidR="0070332F" w:rsidRPr="00D553DC" w:rsidTr="00D553DC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Miejski Ośrodek Kultury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Słowackiego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44    733 91 30</w:t>
            </w:r>
          </w:p>
        </w:tc>
      </w:tr>
      <w:tr w:rsidR="0070332F" w:rsidRPr="00D553DC" w:rsidTr="00D553DC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Al. 3 Maja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44    732 52 37</w:t>
            </w:r>
          </w:p>
        </w:tc>
      </w:tr>
      <w:tr w:rsidR="0070332F" w:rsidRPr="00D553DC" w:rsidTr="00D553DC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44    732 52 49</w:t>
            </w:r>
          </w:p>
        </w:tc>
      </w:tr>
      <w:tr w:rsidR="0070332F" w:rsidRPr="00D553DC" w:rsidTr="00D553DC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44    733 91 31</w:t>
            </w:r>
          </w:p>
        </w:tc>
      </w:tr>
      <w:tr w:rsidR="0070332F" w:rsidRPr="00D553DC" w:rsidTr="00D553D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Muzeum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Plac Zamkowy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</w:t>
            </w:r>
            <w:r w:rsidR="00DE72AC" w:rsidRPr="00D553DC">
              <w:rPr>
                <w:lang w:eastAsia="pl-PL"/>
              </w:rPr>
              <w:t>646 43 55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</w:tc>
      </w:tr>
      <w:tr w:rsidR="0070332F" w:rsidRPr="00D553DC" w:rsidTr="00D553DC">
        <w:trPr>
          <w:trHeight w:val="55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  <w:r w:rsidRPr="00D553DC">
              <w:rPr>
                <w:lang w:eastAsia="pl-PL"/>
              </w:rPr>
              <w:t xml:space="preserve">44    646 52 72        </w:t>
            </w:r>
          </w:p>
        </w:tc>
      </w:tr>
      <w:tr w:rsidR="0070332F" w:rsidRPr="00D553DC" w:rsidTr="00D553DC">
        <w:trPr>
          <w:trHeight w:val="60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Miejska Biblioteka Publiczna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Jerozolimska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44    646 51 79</w:t>
            </w:r>
          </w:p>
        </w:tc>
      </w:tr>
      <w:tr w:rsidR="0070332F" w:rsidRPr="00D553DC" w:rsidTr="00D553DC">
        <w:trPr>
          <w:trHeight w:val="523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44    646 43 59</w:t>
            </w:r>
          </w:p>
        </w:tc>
      </w:tr>
      <w:tr w:rsidR="0070332F" w:rsidRPr="00D553DC" w:rsidTr="00D553DC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Ośrodek Działań Artystycznych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 ul. Dąbrowskiego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44    733 93 88</w:t>
            </w:r>
          </w:p>
        </w:tc>
      </w:tr>
      <w:tr w:rsidR="0070332F" w:rsidRPr="00D553DC" w:rsidTr="00D553DC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"/>
                <w:szCs w:val="2"/>
                <w:lang w:eastAsia="pl-PL"/>
              </w:rPr>
            </w:pPr>
            <w:r w:rsidRPr="00D553DC">
              <w:rPr>
                <w:lang w:eastAsia="pl-PL"/>
              </w:rPr>
              <w:t>ul. Sieradzka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44    649 5</w:t>
            </w:r>
            <w:r w:rsidR="00DE72AC" w:rsidRPr="00D553DC">
              <w:rPr>
                <w:lang w:eastAsia="pl-PL"/>
              </w:rPr>
              <w:t>2 64</w:t>
            </w:r>
          </w:p>
        </w:tc>
      </w:tr>
      <w:tr w:rsidR="0070332F" w:rsidRPr="00D553DC" w:rsidTr="00D553D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Pogotowie Opiekuńcze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Wojska Polskiego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44    733 91 92</w:t>
            </w:r>
          </w:p>
        </w:tc>
      </w:tr>
      <w:tr w:rsidR="0070332F" w:rsidRPr="00D553DC" w:rsidTr="00D553DC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44    733 91 98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„Pomarańczowa linia” Punkt konsultacyjny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Wojska Polskiego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44    733 9</w:t>
            </w:r>
            <w:r w:rsidR="004A4E69" w:rsidRPr="00D553DC">
              <w:rPr>
                <w:lang w:eastAsia="pl-PL"/>
              </w:rPr>
              <w:t>2</w:t>
            </w:r>
            <w:r w:rsidRPr="00D553DC">
              <w:rPr>
                <w:lang w:eastAsia="pl-PL"/>
              </w:rPr>
              <w:t xml:space="preserve"> 00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Dom Pomocy Społecznej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Żwirki 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</w:t>
            </w:r>
            <w:r w:rsidR="00DE72AC" w:rsidRPr="00D553DC">
              <w:rPr>
                <w:lang w:eastAsia="pl-PL"/>
              </w:rPr>
              <w:t>647 09 98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</w:t>
            </w:r>
            <w:r w:rsidR="00DE72AC" w:rsidRPr="00D553DC">
              <w:rPr>
                <w:lang w:eastAsia="pl-PL"/>
              </w:rPr>
              <w:t>647 51 72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</w:t>
            </w:r>
            <w:r w:rsidR="00DE72AC" w:rsidRPr="00D553DC">
              <w:rPr>
                <w:lang w:eastAsia="pl-PL"/>
              </w:rPr>
              <w:t>647 51 73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44    647 51 79 </w:t>
            </w:r>
          </w:p>
        </w:tc>
      </w:tr>
      <w:tr w:rsidR="0070332F" w:rsidRPr="00D553DC" w:rsidTr="00D553DC">
        <w:trPr>
          <w:trHeight w:val="73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44    647 51 82 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Dom Dziecka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Wysoka 24/26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44    733 90 09</w:t>
            </w:r>
          </w:p>
        </w:tc>
      </w:tr>
      <w:tr w:rsidR="0070332F" w:rsidRPr="00D553DC" w:rsidTr="00D553DC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lastRenderedPageBreak/>
              <w:t>41.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Socjoterapeutyczna Świetlica Środowiskowa „BARTEK”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Norwida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44    649 76 53 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Oddział „Wierzeje”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Wrzosowa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44    </w:t>
            </w:r>
            <w:r w:rsidR="00DE72AC" w:rsidRPr="00D553DC">
              <w:rPr>
                <w:lang w:eastAsia="pl-PL"/>
              </w:rPr>
              <w:t>646 31 66</w:t>
            </w:r>
          </w:p>
        </w:tc>
      </w:tr>
      <w:tr w:rsidR="0070332F" w:rsidRPr="00D553DC" w:rsidTr="00D553DC">
        <w:trPr>
          <w:trHeight w:val="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553DC">
              <w:rPr>
                <w:b/>
                <w:color w:val="000000" w:themeColor="text1"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553DC">
              <w:rPr>
                <w:color w:val="000000" w:themeColor="text1"/>
                <w:lang w:eastAsia="pl-PL"/>
              </w:rPr>
              <w:t>Oddział „Promyk”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553DC">
              <w:rPr>
                <w:color w:val="000000" w:themeColor="text1"/>
                <w:lang w:eastAsia="pl-PL"/>
              </w:rPr>
              <w:t>ul. Wojska Polskiego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C912B3" w:rsidP="00D553DC">
            <w:pPr>
              <w:rPr>
                <w:color w:val="000000" w:themeColor="text1"/>
                <w:lang w:eastAsia="pl-PL"/>
              </w:rPr>
            </w:pPr>
            <w:r w:rsidRPr="00D553DC">
              <w:rPr>
                <w:color w:val="000000" w:themeColor="text1"/>
                <w:lang w:eastAsia="pl-PL"/>
              </w:rPr>
              <w:t>44    733 90 15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Środowiskowy Dom Samopomocy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Dmowskiego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44    649 29 03</w:t>
            </w:r>
          </w:p>
        </w:tc>
      </w:tr>
      <w:tr w:rsidR="0070332F" w:rsidRPr="00D553DC" w:rsidTr="00D553DC">
        <w:trPr>
          <w:trHeight w:val="3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ind w:left="-30" w:firstLine="3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ind w:left="-30" w:firstLine="3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ind w:left="-30" w:firstLine="3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Miejski Ośrodek Pomocy Rodzinie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ind w:left="-30" w:firstLine="30"/>
              <w:rPr>
                <w:lang w:eastAsia="pl-PL"/>
              </w:rPr>
            </w:pPr>
            <w:r w:rsidRPr="00D553DC">
              <w:rPr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44    733 90 03</w:t>
            </w:r>
          </w:p>
        </w:tc>
      </w:tr>
      <w:tr w:rsidR="0070332F" w:rsidRPr="00D553DC" w:rsidTr="00D553DC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44    733 90 04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44    733 90 05</w:t>
            </w:r>
          </w:p>
        </w:tc>
      </w:tr>
      <w:tr w:rsidR="0070332F" w:rsidRPr="00D553DC" w:rsidTr="00D553DC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44    732 57 47</w:t>
            </w:r>
          </w:p>
        </w:tc>
      </w:tr>
      <w:tr w:rsidR="0070332F" w:rsidRPr="00D553DC" w:rsidTr="00D553DC">
        <w:trPr>
          <w:trHeight w:val="3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44    732 57 48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44    649 57 59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Zespół Interdyscyplinarny ds. Przemocy w Rodzinie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44    732 57 75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Ośrodek Interwencji Kryzysowej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Próchnika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</w:t>
            </w:r>
            <w:r w:rsidR="00DE72AC" w:rsidRPr="00D553DC">
              <w:rPr>
                <w:lang w:eastAsia="pl-PL"/>
              </w:rPr>
              <w:t>647 43 62</w:t>
            </w:r>
          </w:p>
        </w:tc>
      </w:tr>
      <w:tr w:rsidR="0070332F" w:rsidRPr="00D553DC" w:rsidTr="00D553DC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Centrum Rehabilitacji Społecznej Osób Niepełnosprawnych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Al. 3 -Maja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44    733 90 06</w:t>
            </w:r>
          </w:p>
        </w:tc>
      </w:tr>
      <w:tr w:rsidR="0070332F" w:rsidRPr="00D553DC" w:rsidTr="00D553DC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44    649 65 35</w:t>
            </w:r>
          </w:p>
        </w:tc>
      </w:tr>
      <w:tr w:rsidR="0070332F" w:rsidRPr="00D553DC" w:rsidTr="00D553DC">
        <w:trPr>
          <w:trHeight w:val="54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Zespół Świadczeń Rodzinnych </w:t>
            </w:r>
            <w:r w:rsidRPr="00D553DC">
              <w:rPr>
                <w:b/>
                <w:lang w:eastAsia="pl-PL"/>
              </w:rPr>
              <w:br/>
              <w:t xml:space="preserve">i Zespół Dodatków Mieszkaniowych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Sienkiewicza 16a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44    732 37 25</w:t>
            </w:r>
          </w:p>
        </w:tc>
      </w:tr>
      <w:tr w:rsidR="0070332F" w:rsidRPr="00D553DC" w:rsidTr="00D553DC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44    647 24 11</w:t>
            </w:r>
          </w:p>
        </w:tc>
      </w:tr>
      <w:tr w:rsidR="0070332F" w:rsidRPr="00D553DC" w:rsidTr="00D553DC">
        <w:trPr>
          <w:trHeight w:val="5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Miejski Zespół ds. Orzekania o Niepełnosprawności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44    733 90 07</w:t>
            </w:r>
          </w:p>
        </w:tc>
      </w:tr>
      <w:tr w:rsidR="0070332F" w:rsidRPr="00D553DC" w:rsidTr="00D553DC">
        <w:trPr>
          <w:trHeight w:val="557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44    733 93 00</w:t>
            </w:r>
          </w:p>
        </w:tc>
      </w:tr>
      <w:tr w:rsidR="0070332F" w:rsidRPr="00D553DC" w:rsidTr="00D553DC">
        <w:trPr>
          <w:trHeight w:val="444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Centrum Wsparcia Rodziny i Dziecka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Wysoka 24/26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44    733 63 60</w:t>
            </w:r>
          </w:p>
        </w:tc>
      </w:tr>
      <w:tr w:rsidR="0070332F" w:rsidRPr="00D553DC" w:rsidTr="00D553DC">
        <w:trPr>
          <w:trHeight w:val="422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44    733 63 64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Pracownia Planowania Przestrzennego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Farna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44    732 15 10</w:t>
            </w:r>
          </w:p>
        </w:tc>
      </w:tr>
      <w:tr w:rsidR="0070332F" w:rsidRPr="00D553DC" w:rsidTr="00D553DC">
        <w:trPr>
          <w:trHeight w:val="27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44    732 15 35</w:t>
            </w:r>
          </w:p>
        </w:tc>
      </w:tr>
      <w:tr w:rsidR="0070332F" w:rsidRPr="00D553DC" w:rsidTr="00D553DC">
        <w:trPr>
          <w:trHeight w:val="384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44    732 15 40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44    732 15 66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D553DC">
              <w:rPr>
                <w:b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Zarząd Dróg i Utrzymania Miasta</w:t>
            </w:r>
            <w:r w:rsidRPr="00D553DC">
              <w:rPr>
                <w:lang w:eastAsia="pl-PL"/>
              </w:rPr>
              <w:t> 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Kasztanowa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44    732 03 08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44    732 03 24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pStyle w:val="Akapitzlist"/>
              <w:tabs>
                <w:tab w:val="left" w:pos="395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44    732 03 61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44    732 03 62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44    732 03 63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44    732 03 64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44    732 05 34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44    732 05 82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44    732 06 29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44    733 92 53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44    733 92 55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44    733 92 56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44    733 92 57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44    733 94 74</w:t>
            </w:r>
          </w:p>
        </w:tc>
      </w:tr>
      <w:tr w:rsidR="0070332F" w:rsidRPr="00D553DC" w:rsidTr="00D553DC">
        <w:trPr>
          <w:trHeight w:val="505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46.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Centrum Usług Wspólnych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Dmowskiego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44    733 91 55</w:t>
            </w:r>
          </w:p>
        </w:tc>
      </w:tr>
      <w:tr w:rsidR="0070332F" w:rsidRPr="00D553DC" w:rsidTr="00D553DC">
        <w:trPr>
          <w:trHeight w:val="555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44    733 91 00</w:t>
            </w:r>
          </w:p>
        </w:tc>
      </w:tr>
      <w:tr w:rsidR="0070332F" w:rsidRPr="00D553DC" w:rsidTr="00DE72AC">
        <w:trPr>
          <w:trHeight w:val="704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E03B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Sienkiewicza 16 (</w:t>
            </w:r>
            <w:r w:rsidR="0070332F" w:rsidRPr="00D553DC">
              <w:rPr>
                <w:lang w:eastAsia="pl-PL"/>
              </w:rPr>
              <w:t>kasa ZNP)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44    732 38 70</w:t>
            </w:r>
          </w:p>
        </w:tc>
      </w:tr>
      <w:tr w:rsidR="0070332F" w:rsidRPr="00D553DC" w:rsidTr="0070332F">
        <w:trPr>
          <w:trHeight w:val="714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47.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Ośrodek Sportu i Rekreacji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Al. 3- go Maja 6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44    732 65 69</w:t>
            </w:r>
          </w:p>
        </w:tc>
      </w:tr>
      <w:tr w:rsidR="0070332F" w:rsidRPr="00D553DC" w:rsidTr="0070332F">
        <w:trPr>
          <w:trHeight w:val="696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44    732 66 51</w:t>
            </w:r>
          </w:p>
        </w:tc>
      </w:tr>
      <w:tr w:rsidR="0070332F" w:rsidRPr="00D553DC" w:rsidTr="0070332F">
        <w:trPr>
          <w:trHeight w:val="828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Żwirki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44    732 37 06</w:t>
            </w:r>
          </w:p>
        </w:tc>
      </w:tr>
      <w:tr w:rsidR="0070332F" w:rsidRPr="00D553DC" w:rsidTr="0070332F">
        <w:trPr>
          <w:trHeight w:val="981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Próchnika 8/12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44    732 37 34</w:t>
            </w:r>
          </w:p>
        </w:tc>
      </w:tr>
      <w:tr w:rsidR="0070332F" w:rsidRPr="00D553DC" w:rsidTr="0070332F">
        <w:trPr>
          <w:trHeight w:val="83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Belzacka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44    732 68 17</w:t>
            </w:r>
          </w:p>
        </w:tc>
      </w:tr>
      <w:tr w:rsidR="0070332F" w:rsidRPr="00D553DC" w:rsidTr="0070332F">
        <w:trPr>
          <w:trHeight w:val="836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lang w:eastAsia="pl-PL"/>
              </w:rPr>
              <w:t>ul. Belzacka 108/110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44    732 70 86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553DC">
              <w:rPr>
                <w:b/>
                <w:bCs/>
                <w:lang w:eastAsia="pl-PL"/>
              </w:rPr>
              <w:lastRenderedPageBreak/>
              <w:t>48.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Urząd Miasta Piotrkowa Trybunalskiego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Pasaż Karola Rudowskiego 10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(98 numerów telefonów)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od numeru 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44    732 77 00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do 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44    732 77 04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od numeru  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44    732 77 07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do 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44    732 77 99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 z wyjątkiem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numerów: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44    732 77 75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lang w:eastAsia="pl-PL"/>
              </w:rPr>
              <w:t>44    732 77 90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ISDN PRA x 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Urząd Miasta Piotrkowa Trybunalskiego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ul. Szkolna 28</w:t>
            </w:r>
          </w:p>
          <w:p w:rsidR="0070332F" w:rsidRPr="00D553DC" w:rsidRDefault="00EF742D" w:rsidP="00D553DC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(214 numerów</w:t>
            </w:r>
            <w:r w:rsidR="0070332F" w:rsidRPr="00D553DC">
              <w:rPr>
                <w:b/>
                <w:lang w:eastAsia="pl-PL"/>
              </w:rPr>
              <w:t xml:space="preserve"> telefonów)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 xml:space="preserve">od numeru  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44    732 18 00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44    732 18 99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od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44    732 30 00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44    732 30 49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od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44    732 40 00 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44    732 40 49</w:t>
            </w: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EF742D" w:rsidRPr="00D553DC" w:rsidRDefault="00EF742D" w:rsidP="00D553DC">
            <w:pPr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od</w:t>
            </w:r>
            <w:r w:rsidRPr="00D553DC">
              <w:rPr>
                <w:lang w:eastAsia="pl-PL"/>
              </w:rPr>
              <w:t xml:space="preserve"> </w:t>
            </w:r>
            <w:r w:rsidRPr="00D553DC">
              <w:rPr>
                <w:b/>
                <w:lang w:eastAsia="pl-PL"/>
              </w:rPr>
              <w:t>numeru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 xml:space="preserve">44    732 76 90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do numeru</w:t>
            </w:r>
            <w:r w:rsidRPr="00D553DC">
              <w:rPr>
                <w:lang w:eastAsia="pl-PL"/>
              </w:rPr>
              <w:t xml:space="preserve">  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44    732 76 99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lastRenderedPageBreak/>
              <w:t>z wyjątkiem numerów: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44    732 18 08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44    732 18 15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44    732 18 40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44    732 18 48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D553DC">
              <w:rPr>
                <w:lang w:eastAsia="pl-PL"/>
              </w:rPr>
              <w:t>44    732 18 97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i numery: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44    732 36 61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44    732 38 62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D553DC">
              <w:rPr>
                <w:lang w:eastAsia="pl-PL"/>
              </w:rPr>
              <w:t>44    732 77 05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lang w:eastAsia="pl-PL"/>
              </w:rPr>
              <w:t>44    732 77 06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D553DC">
              <w:rPr>
                <w:b/>
                <w:lang w:eastAsia="pl-PL"/>
              </w:rPr>
              <w:t>ISDN PRA x 1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lastRenderedPageBreak/>
              <w:t>-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b/>
                <w:sz w:val="2"/>
                <w:szCs w:val="2"/>
                <w:lang w:eastAsia="pl-PL"/>
              </w:rPr>
            </w:pP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Urząd Miasta Piotrkowa Trybunalskiego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Cs/>
              </w:rPr>
              <w:t>ul. Sienkiewicza 16a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Cs/>
              </w:rPr>
              <w:t>44    732 36 60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D553DC">
              <w:rPr>
                <w:bCs/>
              </w:rPr>
              <w:t>44    732 36 62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53DC">
              <w:rPr>
                <w:bCs/>
              </w:rPr>
              <w:t>44    732 36 64</w:t>
            </w:r>
          </w:p>
        </w:tc>
      </w:tr>
      <w:tr w:rsidR="0070332F" w:rsidRPr="00D553DC" w:rsidTr="00D553DC">
        <w:trPr>
          <w:trHeight w:val="29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53DC">
              <w:rPr>
                <w:bCs/>
              </w:rPr>
              <w:t>44    733 90 55</w:t>
            </w:r>
          </w:p>
        </w:tc>
      </w:tr>
      <w:tr w:rsidR="0070332F" w:rsidRPr="00D553DC" w:rsidTr="00D553DC">
        <w:trPr>
          <w:trHeight w:val="6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553DC">
              <w:rPr>
                <w:b/>
                <w:sz w:val="40"/>
                <w:szCs w:val="40"/>
                <w:lang w:eastAsia="pl-PL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/>
                <w:lang w:eastAsia="pl-PL"/>
              </w:rPr>
              <w:t>Urząd Miasta Piotrkowa Trybunalskiego</w:t>
            </w:r>
            <w:r w:rsidRPr="00D553DC">
              <w:rPr>
                <w:lang w:eastAsia="pl-PL"/>
              </w:rPr>
              <w:t xml:space="preserve"> </w:t>
            </w:r>
          </w:p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553DC">
              <w:rPr>
                <w:bCs/>
              </w:rPr>
              <w:t>ul. Zamurowa11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53DC">
              <w:rPr>
                <w:bCs/>
              </w:rPr>
              <w:t>44    732 60 49</w:t>
            </w:r>
          </w:p>
        </w:tc>
      </w:tr>
      <w:tr w:rsidR="0070332F" w:rsidRPr="00D553DC" w:rsidTr="00D553DC">
        <w:trPr>
          <w:trHeight w:val="83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tabs>
                <w:tab w:val="left" w:pos="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2F" w:rsidRPr="00D553DC" w:rsidRDefault="0070332F" w:rsidP="00D553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53DC">
              <w:rPr>
                <w:bCs/>
              </w:rPr>
              <w:t>44    732 60 50</w:t>
            </w:r>
          </w:p>
        </w:tc>
      </w:tr>
    </w:tbl>
    <w:p w:rsidR="0070332F" w:rsidRPr="00D553DC" w:rsidRDefault="0070332F" w:rsidP="00D553DC">
      <w:pPr>
        <w:spacing w:line="240" w:lineRule="auto"/>
      </w:pPr>
      <w:r w:rsidRPr="00D553DC">
        <w:t xml:space="preserve">                                                                 </w:t>
      </w:r>
    </w:p>
    <w:p w:rsidR="0070332F" w:rsidRPr="00D553DC" w:rsidRDefault="0070332F" w:rsidP="00D553DC">
      <w:pPr>
        <w:spacing w:line="240" w:lineRule="auto"/>
      </w:pPr>
      <w:r w:rsidRPr="00D553DC">
        <w:t xml:space="preserve">                                                                                    </w:t>
      </w:r>
    </w:p>
    <w:p w:rsidR="0070332F" w:rsidRPr="00D553DC" w:rsidRDefault="0070332F" w:rsidP="00D553DC">
      <w:pPr>
        <w:rPr>
          <w:rFonts w:ascii="Calibri" w:hAnsi="Calibri"/>
          <w:b/>
          <w:sz w:val="28"/>
          <w:szCs w:val="28"/>
        </w:rPr>
      </w:pPr>
    </w:p>
    <w:p w:rsidR="0070332F" w:rsidRPr="00D553DC" w:rsidRDefault="0070332F" w:rsidP="00D553DC">
      <w:pPr>
        <w:rPr>
          <w:rFonts w:ascii="Calibri" w:hAnsi="Calibri"/>
          <w:b/>
          <w:sz w:val="28"/>
          <w:szCs w:val="28"/>
        </w:rPr>
      </w:pPr>
    </w:p>
    <w:p w:rsidR="0070332F" w:rsidRPr="00D553DC" w:rsidRDefault="0070332F" w:rsidP="00D553DC">
      <w:pPr>
        <w:rPr>
          <w:rFonts w:ascii="Calibri" w:hAnsi="Calibri"/>
          <w:b/>
          <w:sz w:val="28"/>
          <w:szCs w:val="28"/>
        </w:rPr>
      </w:pPr>
    </w:p>
    <w:p w:rsidR="0070332F" w:rsidRPr="00D553DC" w:rsidRDefault="0070332F" w:rsidP="00D553DC">
      <w:pPr>
        <w:rPr>
          <w:rFonts w:ascii="Calibri" w:hAnsi="Calibri"/>
          <w:b/>
          <w:sz w:val="28"/>
          <w:szCs w:val="28"/>
        </w:rPr>
      </w:pPr>
    </w:p>
    <w:p w:rsidR="0070332F" w:rsidRPr="00D553DC" w:rsidRDefault="0070332F" w:rsidP="00D553DC">
      <w:pPr>
        <w:rPr>
          <w:sz w:val="2"/>
          <w:szCs w:val="2"/>
        </w:rPr>
      </w:pPr>
    </w:p>
    <w:p w:rsidR="0070332F" w:rsidRPr="00D553DC" w:rsidRDefault="0070332F" w:rsidP="00D553DC">
      <w:pPr>
        <w:rPr>
          <w:sz w:val="2"/>
          <w:szCs w:val="2"/>
        </w:rPr>
      </w:pPr>
    </w:p>
    <w:p w:rsidR="0070332F" w:rsidRPr="00D553DC" w:rsidRDefault="0070332F" w:rsidP="00D553DC">
      <w:pPr>
        <w:rPr>
          <w:sz w:val="2"/>
          <w:szCs w:val="2"/>
        </w:rPr>
      </w:pPr>
    </w:p>
    <w:p w:rsidR="0070332F" w:rsidRPr="00D553DC" w:rsidRDefault="0070332F" w:rsidP="00D553DC">
      <w:pPr>
        <w:rPr>
          <w:sz w:val="2"/>
          <w:szCs w:val="2"/>
        </w:rPr>
      </w:pPr>
    </w:p>
    <w:p w:rsidR="0070332F" w:rsidRPr="00D553DC" w:rsidRDefault="0070332F" w:rsidP="00D553DC">
      <w:r w:rsidRPr="00D553DC">
        <w:t xml:space="preserve">    ___________________________                                   ___________________________</w:t>
      </w:r>
    </w:p>
    <w:p w:rsidR="0070332F" w:rsidRPr="00F547D1" w:rsidRDefault="00A82C07" w:rsidP="00D553DC">
      <w:r>
        <w:t xml:space="preserve">                  ZAMAWIAJĄCY                                                             WYKONAWCA </w:t>
      </w:r>
    </w:p>
    <w:p w:rsidR="00EF5B07" w:rsidRPr="001F78B6" w:rsidRDefault="00EF5B07" w:rsidP="00D553DC">
      <w:pPr>
        <w:spacing w:line="240" w:lineRule="auto"/>
        <w:jc w:val="both"/>
      </w:pPr>
    </w:p>
    <w:p w:rsidR="009C5E74" w:rsidRPr="001F78B6" w:rsidRDefault="009C5E74" w:rsidP="00D553DC">
      <w:pPr>
        <w:spacing w:line="240" w:lineRule="auto"/>
      </w:pPr>
      <w:r w:rsidRPr="001F78B6">
        <w:t xml:space="preserve">                                                                 </w:t>
      </w:r>
    </w:p>
    <w:p w:rsidR="00EF5B07" w:rsidRPr="001F78B6" w:rsidRDefault="008B46BD" w:rsidP="00D553DC">
      <w:pPr>
        <w:spacing w:line="240" w:lineRule="auto"/>
      </w:pPr>
      <w:r w:rsidRPr="001F78B6">
        <w:t xml:space="preserve">                                                                           </w:t>
      </w:r>
      <w:r w:rsidR="001E5707" w:rsidRPr="001F78B6">
        <w:t xml:space="preserve">         </w:t>
      </w:r>
    </w:p>
    <w:sectPr w:rsidR="00EF5B07" w:rsidRPr="001F78B6" w:rsidSect="0072430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B7" w:rsidRDefault="002561B7" w:rsidP="00F064EF">
      <w:pPr>
        <w:spacing w:line="240" w:lineRule="auto"/>
      </w:pPr>
      <w:r>
        <w:separator/>
      </w:r>
    </w:p>
  </w:endnote>
  <w:endnote w:type="continuationSeparator" w:id="0">
    <w:p w:rsidR="002561B7" w:rsidRDefault="002561B7" w:rsidP="00F06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F0" w:rsidRDefault="004B6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B7" w:rsidRDefault="002561B7" w:rsidP="00F064EF">
      <w:pPr>
        <w:spacing w:line="240" w:lineRule="auto"/>
      </w:pPr>
      <w:r>
        <w:separator/>
      </w:r>
    </w:p>
  </w:footnote>
  <w:footnote w:type="continuationSeparator" w:id="0">
    <w:p w:rsidR="002561B7" w:rsidRDefault="002561B7" w:rsidP="00F06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1EB7"/>
    <w:multiLevelType w:val="hybridMultilevel"/>
    <w:tmpl w:val="C23878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D"/>
    <w:rsid w:val="00015B0F"/>
    <w:rsid w:val="000221A6"/>
    <w:rsid w:val="000238BA"/>
    <w:rsid w:val="00027D12"/>
    <w:rsid w:val="00035B28"/>
    <w:rsid w:val="0004216F"/>
    <w:rsid w:val="0005535D"/>
    <w:rsid w:val="00061D03"/>
    <w:rsid w:val="0006783E"/>
    <w:rsid w:val="000710BF"/>
    <w:rsid w:val="00073CD4"/>
    <w:rsid w:val="00085CE4"/>
    <w:rsid w:val="00087BC3"/>
    <w:rsid w:val="000C38F7"/>
    <w:rsid w:val="000C451B"/>
    <w:rsid w:val="000E039F"/>
    <w:rsid w:val="000F2608"/>
    <w:rsid w:val="000F6986"/>
    <w:rsid w:val="000F6E84"/>
    <w:rsid w:val="000F74B0"/>
    <w:rsid w:val="00100B9D"/>
    <w:rsid w:val="00110AFA"/>
    <w:rsid w:val="00112609"/>
    <w:rsid w:val="00122CDE"/>
    <w:rsid w:val="00135A3E"/>
    <w:rsid w:val="0013696B"/>
    <w:rsid w:val="001446A7"/>
    <w:rsid w:val="0014776C"/>
    <w:rsid w:val="00165D43"/>
    <w:rsid w:val="00170166"/>
    <w:rsid w:val="0017690D"/>
    <w:rsid w:val="00192FE0"/>
    <w:rsid w:val="001961D9"/>
    <w:rsid w:val="001A1354"/>
    <w:rsid w:val="001B1AC4"/>
    <w:rsid w:val="001D4180"/>
    <w:rsid w:val="001E2D39"/>
    <w:rsid w:val="001E5707"/>
    <w:rsid w:val="001E7510"/>
    <w:rsid w:val="001F78B6"/>
    <w:rsid w:val="00203214"/>
    <w:rsid w:val="0021202D"/>
    <w:rsid w:val="0022309C"/>
    <w:rsid w:val="00227F7D"/>
    <w:rsid w:val="00236ACD"/>
    <w:rsid w:val="002447F9"/>
    <w:rsid w:val="00247D94"/>
    <w:rsid w:val="002561B7"/>
    <w:rsid w:val="00256814"/>
    <w:rsid w:val="00263BE6"/>
    <w:rsid w:val="00272100"/>
    <w:rsid w:val="0029556A"/>
    <w:rsid w:val="002A4189"/>
    <w:rsid w:val="002A6CA1"/>
    <w:rsid w:val="002B1273"/>
    <w:rsid w:val="002B3C04"/>
    <w:rsid w:val="002C442B"/>
    <w:rsid w:val="00304C7D"/>
    <w:rsid w:val="00312C47"/>
    <w:rsid w:val="00317397"/>
    <w:rsid w:val="00323C82"/>
    <w:rsid w:val="0033584C"/>
    <w:rsid w:val="003915A9"/>
    <w:rsid w:val="003B4902"/>
    <w:rsid w:val="003B4A6B"/>
    <w:rsid w:val="003B75EA"/>
    <w:rsid w:val="003D36B2"/>
    <w:rsid w:val="003E219F"/>
    <w:rsid w:val="003F3040"/>
    <w:rsid w:val="004113DE"/>
    <w:rsid w:val="004122BC"/>
    <w:rsid w:val="0042194C"/>
    <w:rsid w:val="00423D08"/>
    <w:rsid w:val="00444365"/>
    <w:rsid w:val="00446D57"/>
    <w:rsid w:val="0044745D"/>
    <w:rsid w:val="004649F6"/>
    <w:rsid w:val="00487856"/>
    <w:rsid w:val="00490128"/>
    <w:rsid w:val="004A4E69"/>
    <w:rsid w:val="004B61F0"/>
    <w:rsid w:val="004B7FD5"/>
    <w:rsid w:val="004E7407"/>
    <w:rsid w:val="00503135"/>
    <w:rsid w:val="005131BC"/>
    <w:rsid w:val="00515F49"/>
    <w:rsid w:val="005446DC"/>
    <w:rsid w:val="00544D3E"/>
    <w:rsid w:val="0055267F"/>
    <w:rsid w:val="00576059"/>
    <w:rsid w:val="005B1B3B"/>
    <w:rsid w:val="005B4FAD"/>
    <w:rsid w:val="005B7CE2"/>
    <w:rsid w:val="005D1C24"/>
    <w:rsid w:val="005E3CCD"/>
    <w:rsid w:val="005E4ACD"/>
    <w:rsid w:val="005E7988"/>
    <w:rsid w:val="005F15E6"/>
    <w:rsid w:val="005F1C45"/>
    <w:rsid w:val="005F5691"/>
    <w:rsid w:val="00600AF1"/>
    <w:rsid w:val="00632AB8"/>
    <w:rsid w:val="00632E6C"/>
    <w:rsid w:val="006802C4"/>
    <w:rsid w:val="006A3460"/>
    <w:rsid w:val="006C0C41"/>
    <w:rsid w:val="006E010E"/>
    <w:rsid w:val="006F0F29"/>
    <w:rsid w:val="006F2CD9"/>
    <w:rsid w:val="006F3AA2"/>
    <w:rsid w:val="006F6737"/>
    <w:rsid w:val="006F7E13"/>
    <w:rsid w:val="0070332F"/>
    <w:rsid w:val="00703785"/>
    <w:rsid w:val="0071175C"/>
    <w:rsid w:val="00717E31"/>
    <w:rsid w:val="00721FB6"/>
    <w:rsid w:val="00722894"/>
    <w:rsid w:val="00723CB1"/>
    <w:rsid w:val="00724301"/>
    <w:rsid w:val="00730BF0"/>
    <w:rsid w:val="00731C7D"/>
    <w:rsid w:val="00733D34"/>
    <w:rsid w:val="00740021"/>
    <w:rsid w:val="007823BC"/>
    <w:rsid w:val="00786AAD"/>
    <w:rsid w:val="00786C98"/>
    <w:rsid w:val="00787FD6"/>
    <w:rsid w:val="007B062A"/>
    <w:rsid w:val="007C06A4"/>
    <w:rsid w:val="007D6B44"/>
    <w:rsid w:val="00806152"/>
    <w:rsid w:val="00822672"/>
    <w:rsid w:val="00822916"/>
    <w:rsid w:val="00825EE0"/>
    <w:rsid w:val="0083620B"/>
    <w:rsid w:val="008505EF"/>
    <w:rsid w:val="008831C1"/>
    <w:rsid w:val="00884FAA"/>
    <w:rsid w:val="00892B6A"/>
    <w:rsid w:val="008B3E63"/>
    <w:rsid w:val="008B46BD"/>
    <w:rsid w:val="008B4B15"/>
    <w:rsid w:val="008B5704"/>
    <w:rsid w:val="008C2337"/>
    <w:rsid w:val="008C676F"/>
    <w:rsid w:val="008D3F39"/>
    <w:rsid w:val="009479A7"/>
    <w:rsid w:val="009710AA"/>
    <w:rsid w:val="00975F19"/>
    <w:rsid w:val="00994F51"/>
    <w:rsid w:val="009B5B08"/>
    <w:rsid w:val="009B5E9C"/>
    <w:rsid w:val="009C043C"/>
    <w:rsid w:val="009C1300"/>
    <w:rsid w:val="009C5E74"/>
    <w:rsid w:val="00A10129"/>
    <w:rsid w:val="00A116AF"/>
    <w:rsid w:val="00A4294B"/>
    <w:rsid w:val="00A57D6A"/>
    <w:rsid w:val="00A63B70"/>
    <w:rsid w:val="00A649EF"/>
    <w:rsid w:val="00A82C07"/>
    <w:rsid w:val="00A84A89"/>
    <w:rsid w:val="00A86E18"/>
    <w:rsid w:val="00A911FA"/>
    <w:rsid w:val="00AE5101"/>
    <w:rsid w:val="00B02F3D"/>
    <w:rsid w:val="00B05A31"/>
    <w:rsid w:val="00B124AF"/>
    <w:rsid w:val="00B35FF9"/>
    <w:rsid w:val="00B374BF"/>
    <w:rsid w:val="00B37C78"/>
    <w:rsid w:val="00B461C0"/>
    <w:rsid w:val="00B53FE2"/>
    <w:rsid w:val="00B60938"/>
    <w:rsid w:val="00B71919"/>
    <w:rsid w:val="00B82EA8"/>
    <w:rsid w:val="00B95DB5"/>
    <w:rsid w:val="00B96FF6"/>
    <w:rsid w:val="00BA22CA"/>
    <w:rsid w:val="00BB21E8"/>
    <w:rsid w:val="00BB279B"/>
    <w:rsid w:val="00BD16E9"/>
    <w:rsid w:val="00C3059E"/>
    <w:rsid w:val="00C376AD"/>
    <w:rsid w:val="00C42AE2"/>
    <w:rsid w:val="00C472F3"/>
    <w:rsid w:val="00C57BCD"/>
    <w:rsid w:val="00C6170C"/>
    <w:rsid w:val="00C63B3F"/>
    <w:rsid w:val="00C63B72"/>
    <w:rsid w:val="00C66B41"/>
    <w:rsid w:val="00C70E69"/>
    <w:rsid w:val="00C912B3"/>
    <w:rsid w:val="00C95E3F"/>
    <w:rsid w:val="00CA03AF"/>
    <w:rsid w:val="00CA1FAE"/>
    <w:rsid w:val="00CA2853"/>
    <w:rsid w:val="00CA6233"/>
    <w:rsid w:val="00CC6D80"/>
    <w:rsid w:val="00CD4691"/>
    <w:rsid w:val="00D11C74"/>
    <w:rsid w:val="00D22F16"/>
    <w:rsid w:val="00D272CE"/>
    <w:rsid w:val="00D272DE"/>
    <w:rsid w:val="00D30B4B"/>
    <w:rsid w:val="00D42C16"/>
    <w:rsid w:val="00D43AC5"/>
    <w:rsid w:val="00D553DC"/>
    <w:rsid w:val="00D74F8B"/>
    <w:rsid w:val="00D80568"/>
    <w:rsid w:val="00DA5936"/>
    <w:rsid w:val="00DD1F17"/>
    <w:rsid w:val="00DD68FA"/>
    <w:rsid w:val="00DE44B4"/>
    <w:rsid w:val="00DE72AC"/>
    <w:rsid w:val="00DF3115"/>
    <w:rsid w:val="00DF7AB9"/>
    <w:rsid w:val="00E03B2F"/>
    <w:rsid w:val="00E100F0"/>
    <w:rsid w:val="00E11314"/>
    <w:rsid w:val="00E2644D"/>
    <w:rsid w:val="00E4268F"/>
    <w:rsid w:val="00E5184A"/>
    <w:rsid w:val="00E75EE5"/>
    <w:rsid w:val="00E95286"/>
    <w:rsid w:val="00EA0492"/>
    <w:rsid w:val="00ED16E9"/>
    <w:rsid w:val="00ED5AF8"/>
    <w:rsid w:val="00ED6CC4"/>
    <w:rsid w:val="00EF0AEF"/>
    <w:rsid w:val="00EF24C0"/>
    <w:rsid w:val="00EF3909"/>
    <w:rsid w:val="00EF5B07"/>
    <w:rsid w:val="00EF742D"/>
    <w:rsid w:val="00F02986"/>
    <w:rsid w:val="00F064EF"/>
    <w:rsid w:val="00F27543"/>
    <w:rsid w:val="00F3077C"/>
    <w:rsid w:val="00F451F1"/>
    <w:rsid w:val="00F461F0"/>
    <w:rsid w:val="00F5351C"/>
    <w:rsid w:val="00F72D0F"/>
    <w:rsid w:val="00F7338A"/>
    <w:rsid w:val="00F85556"/>
    <w:rsid w:val="00FA4D7E"/>
    <w:rsid w:val="00FB0A8D"/>
    <w:rsid w:val="00FB33A4"/>
    <w:rsid w:val="00FB4B29"/>
    <w:rsid w:val="00FC6FAA"/>
    <w:rsid w:val="00FD1E06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5FF3-5239-466D-B72A-BDA6BA7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46BD"/>
    <w:pPr>
      <w:suppressAutoHyphens/>
      <w:spacing w:line="240" w:lineRule="auto"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64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EF"/>
  </w:style>
  <w:style w:type="paragraph" w:styleId="Stopka">
    <w:name w:val="footer"/>
    <w:basedOn w:val="Normalny"/>
    <w:link w:val="StopkaZnak"/>
    <w:uiPriority w:val="99"/>
    <w:unhideWhenUsed/>
    <w:rsid w:val="00F064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2017-10-31T09:48:00Z</cp:lastPrinted>
  <dcterms:created xsi:type="dcterms:W3CDTF">2018-06-12T13:27:00Z</dcterms:created>
  <dcterms:modified xsi:type="dcterms:W3CDTF">2018-06-12T13:27:00Z</dcterms:modified>
</cp:coreProperties>
</file>