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>Piotrków Tryb</w:t>
      </w:r>
      <w:r w:rsidRPr="00F15A6C">
        <w:rPr>
          <w:rFonts w:ascii="Arial" w:hAnsi="Arial" w:cs="Arial"/>
          <w:sz w:val="22"/>
          <w:szCs w:val="24"/>
        </w:rPr>
        <w:t xml:space="preserve">., </w:t>
      </w:r>
      <w:r w:rsidR="008C4C16">
        <w:rPr>
          <w:rFonts w:ascii="Arial" w:hAnsi="Arial" w:cs="Arial"/>
          <w:sz w:val="22"/>
          <w:szCs w:val="24"/>
        </w:rPr>
        <w:t>15</w:t>
      </w:r>
      <w:r w:rsidR="00563D9D">
        <w:rPr>
          <w:rFonts w:ascii="Arial" w:hAnsi="Arial" w:cs="Arial"/>
          <w:sz w:val="22"/>
          <w:szCs w:val="24"/>
        </w:rPr>
        <w:t>.05</w:t>
      </w:r>
      <w:r w:rsidR="00445427">
        <w:rPr>
          <w:rFonts w:ascii="Arial" w:hAnsi="Arial" w:cs="Arial"/>
          <w:sz w:val="22"/>
          <w:szCs w:val="24"/>
        </w:rPr>
        <w:t>.2018</w:t>
      </w:r>
      <w:r w:rsidR="00544D71" w:rsidRPr="00F15A6C">
        <w:rPr>
          <w:rFonts w:ascii="Arial" w:hAnsi="Arial" w:cs="Arial"/>
          <w:sz w:val="22"/>
          <w:szCs w:val="24"/>
        </w:rPr>
        <w:t xml:space="preserve"> </w:t>
      </w:r>
      <w:r w:rsidR="00F22CE0" w:rsidRPr="00F15A6C">
        <w:rPr>
          <w:rFonts w:ascii="Arial" w:hAnsi="Arial" w:cs="Arial"/>
          <w:sz w:val="22"/>
          <w:szCs w:val="24"/>
        </w:rPr>
        <w:t>r.</w:t>
      </w:r>
      <w:r w:rsidR="00B44A7F" w:rsidRPr="00F15A6C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</w:t>
      </w:r>
      <w:r w:rsidRPr="00F15A6C">
        <w:rPr>
          <w:rFonts w:ascii="Arial" w:hAnsi="Arial" w:cs="Arial"/>
          <w:b/>
          <w:sz w:val="24"/>
          <w:szCs w:val="24"/>
        </w:rPr>
        <w:t>271.</w:t>
      </w:r>
      <w:r w:rsidR="008C4C16">
        <w:rPr>
          <w:rFonts w:ascii="Arial" w:hAnsi="Arial" w:cs="Arial"/>
          <w:b/>
          <w:sz w:val="24"/>
          <w:szCs w:val="24"/>
        </w:rPr>
        <w:t>16</w:t>
      </w:r>
      <w:r w:rsidR="007F5BFC">
        <w:rPr>
          <w:rFonts w:ascii="Arial" w:hAnsi="Arial" w:cs="Arial"/>
          <w:b/>
          <w:sz w:val="24"/>
          <w:szCs w:val="24"/>
        </w:rPr>
        <w:t>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BA31A8" w:rsidRPr="00BA31A8" w:rsidRDefault="009015BF" w:rsidP="00BA31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C830C4">
        <w:rPr>
          <w:rFonts w:ascii="Arial" w:hAnsi="Arial" w:cs="Arial"/>
          <w:color w:val="000000"/>
          <w:sz w:val="22"/>
          <w:szCs w:val="24"/>
        </w:rPr>
        <w:t xml:space="preserve"> </w:t>
      </w:r>
      <w:r w:rsidR="00445427">
        <w:rPr>
          <w:rFonts w:ascii="Arial" w:hAnsi="Arial" w:cs="Arial"/>
          <w:color w:val="000000"/>
          <w:sz w:val="22"/>
          <w:szCs w:val="24"/>
        </w:rPr>
        <w:t xml:space="preserve">z </w:t>
      </w:r>
      <w:proofErr w:type="spellStart"/>
      <w:r w:rsidR="00445427">
        <w:rPr>
          <w:rFonts w:ascii="Arial" w:hAnsi="Arial" w:cs="Arial"/>
          <w:color w:val="000000"/>
          <w:sz w:val="22"/>
          <w:szCs w:val="24"/>
        </w:rPr>
        <w:t>późn</w:t>
      </w:r>
      <w:proofErr w:type="spellEnd"/>
      <w:r w:rsidR="00445427">
        <w:rPr>
          <w:rFonts w:ascii="Arial" w:hAnsi="Arial" w:cs="Arial"/>
          <w:color w:val="000000"/>
          <w:sz w:val="22"/>
          <w:szCs w:val="24"/>
        </w:rPr>
        <w:t>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445427" w:rsidRDefault="008C4C16" w:rsidP="00BA31A8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8C4C16">
        <w:rPr>
          <w:rFonts w:ascii="Arial" w:hAnsi="Arial" w:cs="Arial"/>
          <w:b/>
          <w:sz w:val="22"/>
          <w:szCs w:val="24"/>
        </w:rPr>
        <w:t>PRZEBUDOWĘ UL. WOJSKA POLSKIEGO – ETAP II PRZEBUDOWA CHODNIKA I OŚWIETLENIA ULICZNEGO W PIOTRKOWIE TRYBUNALSKIM</w:t>
      </w: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842"/>
        <w:gridCol w:w="1843"/>
        <w:gridCol w:w="1985"/>
      </w:tblGrid>
      <w:tr w:rsidR="008C4C16" w:rsidRPr="00CE16DE" w:rsidTr="008C4C16">
        <w:trPr>
          <w:trHeight w:val="162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C4C16" w:rsidRPr="00CE16DE" w:rsidRDefault="008C4C16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C4C16" w:rsidRPr="00CE16DE" w:rsidRDefault="008C4C16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C4C16" w:rsidRPr="00CE16DE" w:rsidRDefault="008C4C16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8C4C16" w:rsidRPr="00CE16DE" w:rsidRDefault="008C4C16" w:rsidP="00E814FC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C4C16" w:rsidRPr="00445427" w:rsidRDefault="008C4C16" w:rsidP="00445427">
            <w:pPr>
              <w:jc w:val="center"/>
              <w:rPr>
                <w:rFonts w:ascii="Arial" w:hAnsi="Arial" w:cs="Arial"/>
                <w:b/>
              </w:rPr>
            </w:pPr>
            <w:r w:rsidRPr="00445427">
              <w:rPr>
                <w:rFonts w:ascii="Arial" w:hAnsi="Arial" w:cs="Arial"/>
                <w:b/>
              </w:rPr>
              <w:t xml:space="preserve">Wydłużona rękojmia </w:t>
            </w:r>
          </w:p>
          <w:p w:rsidR="008C4C16" w:rsidRPr="00CE16DE" w:rsidRDefault="008C4C16" w:rsidP="00445427">
            <w:pPr>
              <w:jc w:val="center"/>
              <w:rPr>
                <w:rFonts w:ascii="Arial" w:hAnsi="Arial" w:cs="Arial"/>
                <w:b/>
              </w:rPr>
            </w:pPr>
            <w:r w:rsidRPr="00445427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C4C16" w:rsidRPr="00445427" w:rsidRDefault="008C4C16" w:rsidP="00C830C4">
            <w:pPr>
              <w:jc w:val="center"/>
              <w:rPr>
                <w:rFonts w:ascii="Arial" w:hAnsi="Arial" w:cs="Arial"/>
                <w:b/>
              </w:rPr>
            </w:pPr>
            <w:r w:rsidRPr="008C4C16">
              <w:rPr>
                <w:rFonts w:ascii="Arial" w:hAnsi="Arial" w:cs="Arial"/>
                <w:b/>
              </w:rPr>
              <w:t>Doświadczenie kierownika budowy – ilość kontraktów/zadań</w:t>
            </w:r>
          </w:p>
        </w:tc>
      </w:tr>
      <w:tr w:rsidR="008C4C16" w:rsidRPr="000569ED" w:rsidTr="008C4C16">
        <w:tc>
          <w:tcPr>
            <w:tcW w:w="425" w:type="dxa"/>
            <w:vAlign w:val="center"/>
          </w:tcPr>
          <w:p w:rsidR="008C4C16" w:rsidRPr="000569ED" w:rsidRDefault="008C4C16" w:rsidP="009015B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8C4C16" w:rsidRDefault="008C4C16" w:rsidP="009015BF">
            <w:pPr>
              <w:rPr>
                <w:rFonts w:ascii="Arial" w:hAnsi="Arial" w:cs="Arial"/>
              </w:rPr>
            </w:pPr>
          </w:p>
          <w:p w:rsidR="00202B75" w:rsidRPr="00202B75" w:rsidRDefault="00202B75" w:rsidP="00202B75">
            <w:pPr>
              <w:rPr>
                <w:rFonts w:ascii="Arial" w:hAnsi="Arial" w:cs="Arial"/>
              </w:rPr>
            </w:pPr>
            <w:r w:rsidRPr="00202B75">
              <w:rPr>
                <w:rFonts w:ascii="Arial" w:hAnsi="Arial" w:cs="Arial"/>
              </w:rPr>
              <w:t>Przedsiębiorstwo Robót Drogowych „PEUK” S. A.</w:t>
            </w:r>
          </w:p>
          <w:p w:rsidR="00202B75" w:rsidRPr="00202B75" w:rsidRDefault="00202B75" w:rsidP="00202B75">
            <w:pPr>
              <w:rPr>
                <w:rFonts w:ascii="Arial" w:hAnsi="Arial" w:cs="Arial"/>
              </w:rPr>
            </w:pPr>
            <w:r w:rsidRPr="00202B75">
              <w:rPr>
                <w:rFonts w:ascii="Arial" w:hAnsi="Arial" w:cs="Arial"/>
              </w:rPr>
              <w:t>ul. Roosevelta 39</w:t>
            </w:r>
          </w:p>
          <w:p w:rsidR="008C4C16" w:rsidRDefault="00202B75" w:rsidP="00202B75">
            <w:pPr>
              <w:rPr>
                <w:rFonts w:ascii="Arial" w:hAnsi="Arial" w:cs="Arial"/>
              </w:rPr>
            </w:pPr>
            <w:r w:rsidRPr="00202B75">
              <w:rPr>
                <w:rFonts w:ascii="Arial" w:hAnsi="Arial" w:cs="Arial"/>
              </w:rPr>
              <w:t>97-300 Piotrków Tryb.</w:t>
            </w:r>
          </w:p>
          <w:p w:rsidR="008C4C16" w:rsidRPr="000569ED" w:rsidRDefault="008C4C16" w:rsidP="00C342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16" w:rsidRPr="000569ED" w:rsidRDefault="00202B75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791.997,00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16" w:rsidRPr="000569ED" w:rsidRDefault="00202B75" w:rsidP="00581B1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16" w:rsidRPr="000569ED" w:rsidRDefault="00202B75" w:rsidP="00C830C4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15523A" w:rsidRPr="000569ED" w:rsidRDefault="0015523A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E814FC" w:rsidRDefault="00F22CE0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2C651B" w:rsidRDefault="008C4C16" w:rsidP="001E66C2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947.643,58</w:t>
      </w:r>
      <w:r w:rsidR="00ED32D9" w:rsidRPr="00581B1E">
        <w:rPr>
          <w:rFonts w:ascii="Arial" w:hAnsi="Arial" w:cs="Arial"/>
          <w:b/>
          <w:sz w:val="22"/>
          <w:szCs w:val="24"/>
        </w:rPr>
        <w:t xml:space="preserve"> zł </w:t>
      </w:r>
      <w:r w:rsidR="00ED32D9" w:rsidRPr="004E4E12">
        <w:rPr>
          <w:rFonts w:ascii="Arial" w:hAnsi="Arial" w:cs="Arial"/>
          <w:b/>
          <w:sz w:val="22"/>
          <w:szCs w:val="24"/>
        </w:rPr>
        <w:t>brutto</w:t>
      </w:r>
      <w:r w:rsidR="00770680" w:rsidRPr="004E4E12">
        <w:rPr>
          <w:rFonts w:ascii="Arial" w:hAnsi="Arial" w:cs="Arial"/>
          <w:b/>
          <w:sz w:val="22"/>
          <w:szCs w:val="24"/>
        </w:rPr>
        <w:t>.</w:t>
      </w:r>
    </w:p>
    <w:p w:rsidR="008C4C16" w:rsidRPr="008C4C16" w:rsidRDefault="008C4C16" w:rsidP="008C4C16">
      <w:pPr>
        <w:jc w:val="both"/>
        <w:rPr>
          <w:rFonts w:ascii="Arial" w:hAnsi="Arial" w:cs="Arial"/>
          <w:sz w:val="22"/>
          <w:szCs w:val="24"/>
        </w:rPr>
      </w:pPr>
      <w:r w:rsidRPr="008C4C16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445427">
        <w:rPr>
          <w:rFonts w:ascii="Arial" w:hAnsi="Arial" w:cs="Arial"/>
          <w:sz w:val="22"/>
          <w:szCs w:val="24"/>
        </w:rPr>
        <w:t xml:space="preserve"> z </w:t>
      </w:r>
      <w:proofErr w:type="spellStart"/>
      <w:r w:rsidR="00445427">
        <w:rPr>
          <w:rFonts w:ascii="Arial" w:hAnsi="Arial" w:cs="Arial"/>
          <w:sz w:val="22"/>
          <w:szCs w:val="24"/>
        </w:rPr>
        <w:t>późn</w:t>
      </w:r>
      <w:proofErr w:type="spellEnd"/>
      <w:r w:rsidR="00445427">
        <w:rPr>
          <w:rFonts w:ascii="Arial" w:hAnsi="Arial" w:cs="Arial"/>
          <w:sz w:val="22"/>
          <w:szCs w:val="24"/>
        </w:rPr>
        <w:t>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1E66C2">
        <w:rPr>
          <w:rFonts w:ascii="Arial" w:hAnsi="Arial" w:cs="Arial"/>
          <w:sz w:val="22"/>
          <w:szCs w:val="24"/>
        </w:rPr>
        <w:t>iadczenia stanowi załącznik nr 3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5C" w:rsidRDefault="00BB2C5C" w:rsidP="00B34F05">
      <w:r>
        <w:separator/>
      </w:r>
    </w:p>
  </w:endnote>
  <w:endnote w:type="continuationSeparator" w:id="0">
    <w:p w:rsidR="00BB2C5C" w:rsidRDefault="00BB2C5C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5C" w:rsidRDefault="00BB2C5C" w:rsidP="00B34F05">
      <w:r>
        <w:separator/>
      </w:r>
    </w:p>
  </w:footnote>
  <w:footnote w:type="continuationSeparator" w:id="0">
    <w:p w:rsidR="00BB2C5C" w:rsidRDefault="00BB2C5C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05"/>
    <w:rsid w:val="00036693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11148F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E66C2"/>
    <w:rsid w:val="001F6E45"/>
    <w:rsid w:val="00202B75"/>
    <w:rsid w:val="00254B29"/>
    <w:rsid w:val="00272981"/>
    <w:rsid w:val="002A308B"/>
    <w:rsid w:val="002B6799"/>
    <w:rsid w:val="002C385E"/>
    <w:rsid w:val="002C651B"/>
    <w:rsid w:val="002D2F63"/>
    <w:rsid w:val="003139F2"/>
    <w:rsid w:val="00332297"/>
    <w:rsid w:val="00353B9C"/>
    <w:rsid w:val="003629F9"/>
    <w:rsid w:val="003638F6"/>
    <w:rsid w:val="00370157"/>
    <w:rsid w:val="003724BF"/>
    <w:rsid w:val="00387855"/>
    <w:rsid w:val="003A01E0"/>
    <w:rsid w:val="003A65C1"/>
    <w:rsid w:val="00406F4A"/>
    <w:rsid w:val="0042076B"/>
    <w:rsid w:val="00445427"/>
    <w:rsid w:val="00447A0D"/>
    <w:rsid w:val="0045058D"/>
    <w:rsid w:val="0047083D"/>
    <w:rsid w:val="00471085"/>
    <w:rsid w:val="004A6465"/>
    <w:rsid w:val="004A7665"/>
    <w:rsid w:val="004C350F"/>
    <w:rsid w:val="004C3EAD"/>
    <w:rsid w:val="004D28AB"/>
    <w:rsid w:val="004E4E12"/>
    <w:rsid w:val="004E7739"/>
    <w:rsid w:val="004F3655"/>
    <w:rsid w:val="005006C4"/>
    <w:rsid w:val="005223DF"/>
    <w:rsid w:val="00544D71"/>
    <w:rsid w:val="005454E7"/>
    <w:rsid w:val="00563D9D"/>
    <w:rsid w:val="00573A5A"/>
    <w:rsid w:val="00581B1E"/>
    <w:rsid w:val="0059185A"/>
    <w:rsid w:val="005A5E25"/>
    <w:rsid w:val="005D0DBF"/>
    <w:rsid w:val="005D6028"/>
    <w:rsid w:val="005E5D81"/>
    <w:rsid w:val="0061257D"/>
    <w:rsid w:val="00620880"/>
    <w:rsid w:val="006267B1"/>
    <w:rsid w:val="00631BFB"/>
    <w:rsid w:val="00632F2A"/>
    <w:rsid w:val="00654F18"/>
    <w:rsid w:val="00656389"/>
    <w:rsid w:val="006977D8"/>
    <w:rsid w:val="006E45A4"/>
    <w:rsid w:val="006F0483"/>
    <w:rsid w:val="00704A4D"/>
    <w:rsid w:val="00770680"/>
    <w:rsid w:val="007778D8"/>
    <w:rsid w:val="007B4828"/>
    <w:rsid w:val="007C7302"/>
    <w:rsid w:val="007F5BFC"/>
    <w:rsid w:val="007F75AA"/>
    <w:rsid w:val="008019DB"/>
    <w:rsid w:val="0082774C"/>
    <w:rsid w:val="008523A5"/>
    <w:rsid w:val="008612E2"/>
    <w:rsid w:val="008668DF"/>
    <w:rsid w:val="00887423"/>
    <w:rsid w:val="008C4C16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A5CEB"/>
    <w:rsid w:val="009C0ED2"/>
    <w:rsid w:val="00A17258"/>
    <w:rsid w:val="00A27960"/>
    <w:rsid w:val="00A30F76"/>
    <w:rsid w:val="00A44875"/>
    <w:rsid w:val="00A6188E"/>
    <w:rsid w:val="00A70497"/>
    <w:rsid w:val="00A8290A"/>
    <w:rsid w:val="00A83969"/>
    <w:rsid w:val="00A94080"/>
    <w:rsid w:val="00A941F0"/>
    <w:rsid w:val="00AB5902"/>
    <w:rsid w:val="00AC1196"/>
    <w:rsid w:val="00B1093B"/>
    <w:rsid w:val="00B34F05"/>
    <w:rsid w:val="00B359A3"/>
    <w:rsid w:val="00B44A7F"/>
    <w:rsid w:val="00B623E3"/>
    <w:rsid w:val="00B6604E"/>
    <w:rsid w:val="00B85647"/>
    <w:rsid w:val="00B932EA"/>
    <w:rsid w:val="00BA31A8"/>
    <w:rsid w:val="00BA6756"/>
    <w:rsid w:val="00BB2C5C"/>
    <w:rsid w:val="00BD0E40"/>
    <w:rsid w:val="00BE718C"/>
    <w:rsid w:val="00BF0CA9"/>
    <w:rsid w:val="00C00E2F"/>
    <w:rsid w:val="00C112C2"/>
    <w:rsid w:val="00C16468"/>
    <w:rsid w:val="00C34298"/>
    <w:rsid w:val="00C41FF9"/>
    <w:rsid w:val="00C52280"/>
    <w:rsid w:val="00C70620"/>
    <w:rsid w:val="00C830C4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4FE0"/>
    <w:rsid w:val="00D57A8A"/>
    <w:rsid w:val="00D60697"/>
    <w:rsid w:val="00D81C1B"/>
    <w:rsid w:val="00DA6DDF"/>
    <w:rsid w:val="00E02816"/>
    <w:rsid w:val="00E21621"/>
    <w:rsid w:val="00E5411C"/>
    <w:rsid w:val="00E814FC"/>
    <w:rsid w:val="00E85159"/>
    <w:rsid w:val="00E967D2"/>
    <w:rsid w:val="00ED32D9"/>
    <w:rsid w:val="00F07E80"/>
    <w:rsid w:val="00F15A6C"/>
    <w:rsid w:val="00F1766E"/>
    <w:rsid w:val="00F22CE0"/>
    <w:rsid w:val="00F5474A"/>
    <w:rsid w:val="00F6382D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Lara Jacek</cp:lastModifiedBy>
  <cp:revision>2</cp:revision>
  <cp:lastPrinted>2018-05-15T08:11:00Z</cp:lastPrinted>
  <dcterms:created xsi:type="dcterms:W3CDTF">2018-05-15T11:59:00Z</dcterms:created>
  <dcterms:modified xsi:type="dcterms:W3CDTF">2018-05-15T11:59:00Z</dcterms:modified>
</cp:coreProperties>
</file>