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B07E8C" w:rsidRPr="00B07E8C">
        <w:rPr>
          <w:rFonts w:ascii="Arial" w:hAnsi="Arial" w:cs="Arial"/>
          <w:sz w:val="22"/>
          <w:szCs w:val="24"/>
        </w:rPr>
        <w:t>09.02.2018</w:t>
      </w:r>
      <w:r w:rsidR="00544D71" w:rsidRPr="00B07E8C">
        <w:rPr>
          <w:rFonts w:ascii="Arial" w:hAnsi="Arial" w:cs="Arial"/>
          <w:sz w:val="22"/>
          <w:szCs w:val="24"/>
        </w:rPr>
        <w:t xml:space="preserve"> </w:t>
      </w:r>
      <w:r w:rsidR="00F22CE0" w:rsidRPr="00B07E8C">
        <w:rPr>
          <w:rFonts w:ascii="Arial" w:hAnsi="Arial" w:cs="Arial"/>
          <w:sz w:val="22"/>
          <w:szCs w:val="24"/>
        </w:rPr>
        <w:t>r.</w:t>
      </w:r>
      <w:r w:rsidR="00B44A7F" w:rsidRPr="00B07E8C">
        <w:rPr>
          <w:rFonts w:ascii="Arial" w:hAnsi="Arial" w:cs="Arial"/>
          <w:sz w:val="22"/>
          <w:szCs w:val="24"/>
        </w:rPr>
        <w:t xml:space="preserve"> </w:t>
      </w:r>
      <w:r w:rsidR="00512ED8">
        <w:rPr>
          <w:rFonts w:ascii="Arial" w:hAnsi="Arial" w:cs="Arial"/>
          <w:sz w:val="22"/>
          <w:szCs w:val="24"/>
        </w:rPr>
        <w:t>godz.: 12</w:t>
      </w:r>
      <w:r w:rsidR="00B44A7F" w:rsidRPr="00B44A7F">
        <w:rPr>
          <w:rFonts w:ascii="Arial" w:hAnsi="Arial" w:cs="Arial"/>
          <w:sz w:val="22"/>
          <w:szCs w:val="24"/>
        </w:rPr>
        <w:t>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512ED8">
        <w:rPr>
          <w:rFonts w:ascii="Arial" w:hAnsi="Arial" w:cs="Arial"/>
          <w:b/>
          <w:sz w:val="24"/>
          <w:szCs w:val="24"/>
        </w:rPr>
        <w:t>4</w:t>
      </w:r>
      <w:r w:rsidR="00B07E8C" w:rsidRPr="00B07E8C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1D1860">
        <w:rPr>
          <w:rFonts w:ascii="Arial" w:hAnsi="Arial" w:cs="Arial"/>
          <w:color w:val="000000"/>
          <w:sz w:val="22"/>
          <w:szCs w:val="24"/>
        </w:rPr>
        <w:t xml:space="preserve"> z </w:t>
      </w:r>
      <w:r w:rsidR="001D1860">
        <w:rPr>
          <w:rFonts w:ascii="Arial" w:hAnsi="Arial" w:cs="Arial"/>
          <w:sz w:val="22"/>
          <w:szCs w:val="24"/>
        </w:rPr>
        <w:t>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512ED8" w:rsidRPr="00512ED8" w:rsidRDefault="00512ED8" w:rsidP="00512ED8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ZAKUP I DOSTAWĘ</w:t>
      </w:r>
      <w:r w:rsidRPr="00512ED8">
        <w:rPr>
          <w:rFonts w:ascii="Arial" w:hAnsi="Arial" w:cs="Arial"/>
          <w:b/>
          <w:sz w:val="22"/>
          <w:szCs w:val="24"/>
        </w:rPr>
        <w:t xml:space="preserve"> SPRZĘTU KOMPUTE</w:t>
      </w:r>
      <w:r>
        <w:rPr>
          <w:rFonts w:ascii="Arial" w:hAnsi="Arial" w:cs="Arial"/>
          <w:b/>
          <w:sz w:val="22"/>
          <w:szCs w:val="24"/>
        </w:rPr>
        <w:t>ROWEGO</w:t>
      </w:r>
      <w:r w:rsidRPr="00512ED8">
        <w:rPr>
          <w:rFonts w:ascii="Arial" w:hAnsi="Arial" w:cs="Arial"/>
          <w:b/>
          <w:sz w:val="22"/>
          <w:szCs w:val="24"/>
        </w:rPr>
        <w:t>, URZĄDZEŃ MEDYCZNYCH, FARMACEUTYKÓW I PRODUKTÓW DO PIELĘGNACJI CAŁA ORAZ POMOCY DYDAKTYCZNYCH W RAMACH REALIZACJI PROJEK</w:t>
      </w:r>
      <w:r>
        <w:rPr>
          <w:rFonts w:ascii="Arial" w:hAnsi="Arial" w:cs="Arial"/>
          <w:b/>
          <w:sz w:val="22"/>
          <w:szCs w:val="24"/>
        </w:rPr>
        <w:t>TU PT.: WSPÓLNIE MOŻEMY WIĘCEJ 3 CZĘŚCI</w:t>
      </w:r>
      <w:r w:rsidRPr="00512ED8">
        <w:rPr>
          <w:rFonts w:ascii="Arial" w:hAnsi="Arial" w:cs="Arial"/>
          <w:b/>
          <w:sz w:val="22"/>
          <w:szCs w:val="24"/>
        </w:rPr>
        <w:t>:</w:t>
      </w:r>
    </w:p>
    <w:p w:rsidR="00512ED8" w:rsidRPr="00512ED8" w:rsidRDefault="00512ED8" w:rsidP="00512ED8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</w:t>
      </w:r>
      <w:r w:rsidRPr="00512ED8">
        <w:rPr>
          <w:rFonts w:ascii="Arial" w:hAnsi="Arial" w:cs="Arial"/>
          <w:b/>
          <w:sz w:val="22"/>
          <w:szCs w:val="24"/>
        </w:rPr>
        <w:t xml:space="preserve">. I. </w:t>
      </w:r>
      <w:r>
        <w:rPr>
          <w:rFonts w:ascii="Arial" w:hAnsi="Arial" w:cs="Arial"/>
          <w:b/>
          <w:sz w:val="22"/>
          <w:szCs w:val="24"/>
        </w:rPr>
        <w:t>ZAKUP I DOSTAWA SPRZĘTU KOMPUTEROWEGO WRAZ Z OPROGRAMOWANIEM DO PRACOWNI SZKOLNYCH W GIMNAZJUM (G) NR 1, G NR 2, G NR 6.</w:t>
      </w:r>
    </w:p>
    <w:p w:rsidR="00512ED8" w:rsidRPr="00512ED8" w:rsidRDefault="00512ED8" w:rsidP="00512ED8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CZ. II</w:t>
      </w:r>
      <w:r w:rsidRPr="00512ED8">
        <w:rPr>
          <w:rFonts w:ascii="Arial" w:hAnsi="Arial" w:cs="Arial"/>
          <w:b/>
          <w:sz w:val="22"/>
          <w:szCs w:val="24"/>
        </w:rPr>
        <w:t>.</w:t>
      </w:r>
      <w:r>
        <w:rPr>
          <w:rFonts w:ascii="Arial" w:hAnsi="Arial" w:cs="Arial"/>
          <w:b/>
          <w:sz w:val="22"/>
          <w:szCs w:val="24"/>
        </w:rPr>
        <w:t xml:space="preserve"> ZAKUP I DOSTAWA URZADZEŃ MEDYCZNYCH, FARMACEUTYKÓW I PRODUKTÓW DO PIELĘGNACJI CIAŁA DLA G NR 2</w:t>
      </w:r>
      <w:r w:rsidRPr="00512ED8">
        <w:rPr>
          <w:rFonts w:ascii="Arial" w:hAnsi="Arial" w:cs="Arial"/>
          <w:b/>
          <w:sz w:val="22"/>
          <w:szCs w:val="24"/>
        </w:rPr>
        <w:t xml:space="preserve">. </w:t>
      </w:r>
    </w:p>
    <w:p w:rsidR="00D24F29" w:rsidRPr="00B07E8C" w:rsidRDefault="00512ED8" w:rsidP="00512ED8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CZ. III</w:t>
      </w:r>
      <w:r w:rsidRPr="00512ED8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ZAKUP I DOSTAWA POMOCY DYDAKTYCZNYCH DO PRACOWNI SZKOLNYCH W G NR 1, G NR 2, G NR 6.</w:t>
      </w:r>
    </w:p>
    <w:p w:rsidR="00E814FC" w:rsidRDefault="00E814FC" w:rsidP="009015BF">
      <w:pPr>
        <w:spacing w:before="120" w:line="276" w:lineRule="auto"/>
        <w:jc w:val="both"/>
        <w:rPr>
          <w:rFonts w:ascii="Arial" w:hAnsi="Arial" w:cs="Arial"/>
          <w:sz w:val="22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7D3A47" w:rsidRPr="004E4E12" w:rsidRDefault="007D3A47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</w:tblGrid>
      <w:tr w:rsidR="00512ED8" w:rsidRPr="00CE16DE" w:rsidTr="007D3A47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512ED8" w:rsidRPr="00CE16DE" w:rsidRDefault="00512ED8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12ED8" w:rsidRPr="00CE16DE" w:rsidRDefault="00512ED8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  <w:vAlign w:val="center"/>
          </w:tcPr>
          <w:p w:rsidR="00512ED8" w:rsidRDefault="006837B1" w:rsidP="00683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</w:tc>
      </w:tr>
      <w:tr w:rsidR="00512ED8" w:rsidRPr="00CE16DE" w:rsidTr="007D3A47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512ED8" w:rsidRPr="00CE16DE" w:rsidRDefault="00512ED8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12ED8" w:rsidRPr="00CE16DE" w:rsidRDefault="00512ED8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ED8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2</w:t>
            </w:r>
            <w:r w:rsidRPr="00CE16DE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12ED8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814FC">
              <w:rPr>
                <w:rFonts w:ascii="Arial" w:hAnsi="Arial" w:cs="Arial"/>
                <w:b/>
              </w:rPr>
              <w:t>erm</w:t>
            </w:r>
            <w:r>
              <w:rPr>
                <w:rFonts w:ascii="Arial" w:hAnsi="Arial" w:cs="Arial"/>
                <w:b/>
              </w:rPr>
              <w:t>in</w:t>
            </w:r>
          </w:p>
          <w:p w:rsidR="00512ED8" w:rsidRDefault="006837B1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2ED8" w:rsidRDefault="00512ED8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B07E8C" w:rsidRPr="00CE16DE" w:rsidTr="007D3A47">
        <w:trPr>
          <w:trHeight w:val="795"/>
        </w:trPr>
        <w:tc>
          <w:tcPr>
            <w:tcW w:w="568" w:type="dxa"/>
            <w:vAlign w:val="center"/>
          </w:tcPr>
          <w:p w:rsidR="00B07E8C" w:rsidRPr="003F0E9B" w:rsidRDefault="003F0E9B" w:rsidP="003F0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3F0E9B" w:rsidRDefault="003F0E9B" w:rsidP="003F0E9B">
            <w:pPr>
              <w:rPr>
                <w:rFonts w:ascii="Arial" w:hAnsi="Arial" w:cs="Arial"/>
              </w:rPr>
            </w:pPr>
            <w:r w:rsidRPr="00E0648F">
              <w:rPr>
                <w:rFonts w:ascii="Arial" w:hAnsi="Arial" w:cs="Arial"/>
              </w:rPr>
              <w:t xml:space="preserve">APLY Anna </w:t>
            </w:r>
            <w:r>
              <w:rPr>
                <w:rFonts w:ascii="Arial" w:hAnsi="Arial" w:cs="Arial"/>
              </w:rPr>
              <w:t xml:space="preserve">Borawska </w:t>
            </w:r>
          </w:p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Zagórzańska 28C</w:t>
            </w:r>
          </w:p>
          <w:p w:rsidR="00634BE7" w:rsidRPr="00544D71" w:rsidRDefault="003F0E9B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04-965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64.000,00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3F0E9B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  <w:tr w:rsidR="00B07E8C" w:rsidRPr="00CE16DE" w:rsidTr="007D3A47">
        <w:trPr>
          <w:trHeight w:val="831"/>
        </w:trPr>
        <w:tc>
          <w:tcPr>
            <w:tcW w:w="568" w:type="dxa"/>
            <w:vAlign w:val="center"/>
          </w:tcPr>
          <w:p w:rsidR="00B07E8C" w:rsidRPr="003F0E9B" w:rsidRDefault="003F0E9B" w:rsidP="003F0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9B54FE" w:rsidRDefault="009B54FE" w:rsidP="009B54FE">
            <w:pPr>
              <w:rPr>
                <w:rFonts w:ascii="Arial" w:hAnsi="Arial" w:cs="Arial"/>
              </w:rPr>
            </w:pPr>
            <w:r w:rsidRPr="00634BE7">
              <w:rPr>
                <w:rFonts w:ascii="Arial" w:hAnsi="Arial" w:cs="Arial"/>
              </w:rPr>
              <w:t xml:space="preserve">ALLTECH </w:t>
            </w:r>
            <w:r>
              <w:rPr>
                <w:rFonts w:ascii="Arial" w:hAnsi="Arial" w:cs="Arial"/>
              </w:rPr>
              <w:t xml:space="preserve">SPÓŁKA JAWNA Zdzisław Pająk, </w:t>
            </w:r>
            <w:r w:rsidR="003F0E9B">
              <w:rPr>
                <w:rFonts w:ascii="Arial" w:hAnsi="Arial" w:cs="Arial"/>
              </w:rPr>
              <w:t>Artur Pająk</w:t>
            </w:r>
          </w:p>
          <w:p w:rsidR="009B54FE" w:rsidRDefault="009B54FE" w:rsidP="009B5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Spółdzielcza 33</w:t>
            </w:r>
          </w:p>
          <w:p w:rsidR="00634BE7" w:rsidRPr="009B54FE" w:rsidRDefault="009B54FE" w:rsidP="009B5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09-407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64.753,82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3F0E9B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  <w:tr w:rsidR="00634BE7" w:rsidRPr="00CE16DE" w:rsidTr="007D3A47">
        <w:trPr>
          <w:trHeight w:val="831"/>
        </w:trPr>
        <w:tc>
          <w:tcPr>
            <w:tcW w:w="568" w:type="dxa"/>
            <w:vAlign w:val="center"/>
          </w:tcPr>
          <w:p w:rsidR="00634BE7" w:rsidRPr="007D3A47" w:rsidRDefault="007D3A47" w:rsidP="007D3A4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E-TECH S. C. M. Duda, P. Kapusta</w:t>
            </w:r>
          </w:p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Tuwima 95A</w:t>
            </w:r>
          </w:p>
          <w:p w:rsidR="00634BE7" w:rsidRPr="00544D71" w:rsidRDefault="003F0E9B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90-031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84.086,49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3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B07E8C" w:rsidRDefault="007D3A47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7D3A47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 xml:space="preserve">zgodnie </w:t>
            </w:r>
          </w:p>
          <w:p w:rsidR="00634BE7" w:rsidRPr="00B07E8C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z SIWZ</w:t>
            </w:r>
          </w:p>
        </w:tc>
      </w:tr>
      <w:tr w:rsidR="00634BE7" w:rsidRPr="00CE16DE" w:rsidTr="007D3A47">
        <w:trPr>
          <w:trHeight w:val="831"/>
        </w:trPr>
        <w:tc>
          <w:tcPr>
            <w:tcW w:w="568" w:type="dxa"/>
            <w:vAlign w:val="center"/>
          </w:tcPr>
          <w:p w:rsidR="00634BE7" w:rsidRPr="0082774C" w:rsidRDefault="007D3A47" w:rsidP="007D3A4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7D3A47" w:rsidRDefault="007D3A47" w:rsidP="007D3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634BE7">
              <w:rPr>
                <w:rFonts w:ascii="Arial" w:hAnsi="Arial" w:cs="Arial"/>
              </w:rPr>
              <w:t>CEZAR</w:t>
            </w:r>
            <w:r>
              <w:rPr>
                <w:rFonts w:ascii="Arial" w:hAnsi="Arial" w:cs="Arial"/>
              </w:rPr>
              <w:t>”</w:t>
            </w:r>
            <w:r w:rsidRPr="00634B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Cezary Machnio i Piotr Gębka Sp. z  o. o.</w:t>
            </w:r>
          </w:p>
          <w:p w:rsidR="007D3A47" w:rsidRDefault="007D3A47" w:rsidP="007D3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Wolność 8 lok. 4</w:t>
            </w:r>
          </w:p>
          <w:p w:rsidR="00E0648F" w:rsidRPr="00544D71" w:rsidRDefault="007D3A47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77.814,55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B07E8C" w:rsidRDefault="007D3A47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7D3A47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 xml:space="preserve">zgodnie </w:t>
            </w:r>
          </w:p>
          <w:p w:rsidR="00634BE7" w:rsidRPr="00B07E8C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z SIWZ</w:t>
            </w:r>
          </w:p>
        </w:tc>
      </w:tr>
    </w:tbl>
    <w:p w:rsidR="0015523A" w:rsidRDefault="0015523A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3A47" w:rsidRDefault="007D3A47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3A47" w:rsidRDefault="007D3A47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648F" w:rsidRDefault="00E0648F" w:rsidP="00E0648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0"/>
        <w:gridCol w:w="1701"/>
        <w:gridCol w:w="1417"/>
        <w:gridCol w:w="1418"/>
      </w:tblGrid>
      <w:tr w:rsidR="007D3A47" w:rsidRPr="00CE16DE" w:rsidTr="007D3A47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7D3A47" w:rsidRPr="00CE16DE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7D3A47" w:rsidRPr="00CE16DE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6" w:type="dxa"/>
            <w:gridSpan w:val="4"/>
            <w:shd w:val="clear" w:color="auto" w:fill="D9D9D9" w:themeFill="background1" w:themeFillShade="D9"/>
            <w:vAlign w:val="center"/>
          </w:tcPr>
          <w:p w:rsidR="007D3A47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</w:tc>
      </w:tr>
      <w:tr w:rsidR="007D3A47" w:rsidRPr="00CE16DE" w:rsidTr="007D3A47">
        <w:tc>
          <w:tcPr>
            <w:tcW w:w="568" w:type="dxa"/>
            <w:vMerge/>
            <w:shd w:val="clear" w:color="auto" w:fill="D9D9D9" w:themeFill="background1" w:themeFillShade="D9"/>
          </w:tcPr>
          <w:p w:rsidR="007D3A47" w:rsidRPr="00CE16DE" w:rsidRDefault="007D3A47" w:rsidP="002A3A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7D3A47" w:rsidRPr="00CE16DE" w:rsidRDefault="007D3A47" w:rsidP="002A3A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7D3A47" w:rsidRPr="00CE16DE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7D3A47" w:rsidRPr="00CE16DE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3A47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7D3A47" w:rsidRPr="00CE16DE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2</w:t>
            </w:r>
            <w:r w:rsidRPr="00CE16DE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D3A47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814FC">
              <w:rPr>
                <w:rFonts w:ascii="Arial" w:hAnsi="Arial" w:cs="Arial"/>
                <w:b/>
              </w:rPr>
              <w:t>erm</w:t>
            </w:r>
            <w:r>
              <w:rPr>
                <w:rFonts w:ascii="Arial" w:hAnsi="Arial" w:cs="Arial"/>
                <w:b/>
              </w:rPr>
              <w:t>in</w:t>
            </w:r>
          </w:p>
          <w:p w:rsidR="007D3A47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3A47" w:rsidRDefault="007D3A47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7D3A47" w:rsidRPr="00CE16DE" w:rsidTr="007D3A47">
        <w:tc>
          <w:tcPr>
            <w:tcW w:w="568" w:type="dxa"/>
            <w:vAlign w:val="center"/>
          </w:tcPr>
          <w:p w:rsidR="007D3A47" w:rsidRPr="00E0648F" w:rsidRDefault="007D3A47" w:rsidP="003F0E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402" w:type="dxa"/>
            <w:vAlign w:val="center"/>
          </w:tcPr>
          <w:p w:rsidR="007D3A47" w:rsidRPr="00E0648F" w:rsidRDefault="007D3A47" w:rsidP="003F0E9B">
            <w:pPr>
              <w:rPr>
                <w:rFonts w:ascii="Arial" w:hAnsi="Arial" w:cs="Arial"/>
                <w:lang w:val="en-US"/>
              </w:rPr>
            </w:pPr>
            <w:r w:rsidRPr="00E0648F">
              <w:rPr>
                <w:rFonts w:ascii="Arial" w:hAnsi="Arial" w:cs="Arial"/>
                <w:lang w:val="en-US"/>
              </w:rPr>
              <w:t xml:space="preserve">ELMIKO MEDICAL SP. Z. O. O. </w:t>
            </w:r>
          </w:p>
          <w:p w:rsidR="007D3A47" w:rsidRDefault="007D3A47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Poleczki 29</w:t>
            </w:r>
          </w:p>
          <w:p w:rsidR="007D3A47" w:rsidRPr="003F0E9B" w:rsidRDefault="007D3A47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02-822 Warszawa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3F0E9B" w:rsidRDefault="007D3A47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6.966,00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3F0E9B" w:rsidRDefault="007D3A47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3F0E9B" w:rsidRDefault="007D3A47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B07E8C" w:rsidRDefault="007D3A47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7D3A47" w:rsidRPr="00B07E8C" w:rsidRDefault="007D3A47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</w:tbl>
    <w:p w:rsidR="00E0648F" w:rsidRDefault="00E0648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648F" w:rsidRDefault="00E0648F" w:rsidP="00E0648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</w:tblGrid>
      <w:tr w:rsidR="00E0648F" w:rsidRPr="00CE16DE" w:rsidTr="007D3A47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E0648F" w:rsidRPr="00CE16DE" w:rsidRDefault="00E0648F" w:rsidP="002A3AD4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E0648F" w:rsidRPr="00CE16DE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  <w:vAlign w:val="center"/>
          </w:tcPr>
          <w:p w:rsidR="00E0648F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III</w:t>
            </w:r>
          </w:p>
        </w:tc>
      </w:tr>
      <w:tr w:rsidR="00E0648F" w:rsidRPr="00CE16DE" w:rsidTr="007D3A47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0648F" w:rsidRPr="00CE16DE" w:rsidRDefault="00E0648F" w:rsidP="002A3AD4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E0648F" w:rsidRPr="00CE16DE" w:rsidRDefault="00E0648F" w:rsidP="002A3A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648F" w:rsidRPr="00CE16DE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E0648F" w:rsidRPr="00CE16DE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648F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E0648F" w:rsidRPr="00CE16DE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2</w:t>
            </w:r>
            <w:r w:rsidRPr="00CE16DE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0648F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814FC">
              <w:rPr>
                <w:rFonts w:ascii="Arial" w:hAnsi="Arial" w:cs="Arial"/>
                <w:b/>
              </w:rPr>
              <w:t>erm</w:t>
            </w:r>
            <w:r>
              <w:rPr>
                <w:rFonts w:ascii="Arial" w:hAnsi="Arial" w:cs="Arial"/>
                <w:b/>
              </w:rPr>
              <w:t>in</w:t>
            </w:r>
          </w:p>
          <w:p w:rsidR="00E0648F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648F" w:rsidRDefault="00E0648F" w:rsidP="002A3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E0648F" w:rsidRPr="00CE16DE" w:rsidTr="007D3A47">
        <w:tc>
          <w:tcPr>
            <w:tcW w:w="568" w:type="dxa"/>
            <w:vAlign w:val="center"/>
          </w:tcPr>
          <w:p w:rsidR="00E0648F" w:rsidRPr="003F0E9B" w:rsidRDefault="003F0E9B" w:rsidP="003F0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3F0E9B" w:rsidRDefault="003F0E9B" w:rsidP="003F0E9B">
            <w:pPr>
              <w:rPr>
                <w:rFonts w:ascii="Arial" w:hAnsi="Arial" w:cs="Arial"/>
              </w:rPr>
            </w:pPr>
            <w:r w:rsidRPr="00E0648F">
              <w:rPr>
                <w:rFonts w:ascii="Arial" w:hAnsi="Arial" w:cs="Arial"/>
              </w:rPr>
              <w:t xml:space="preserve">APLY Anna </w:t>
            </w:r>
            <w:r>
              <w:rPr>
                <w:rFonts w:ascii="Arial" w:hAnsi="Arial" w:cs="Arial"/>
              </w:rPr>
              <w:t xml:space="preserve">Borawska </w:t>
            </w:r>
          </w:p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Zagórzańska 28C</w:t>
            </w:r>
          </w:p>
          <w:p w:rsidR="00E0648F" w:rsidRPr="00544D71" w:rsidRDefault="003F0E9B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04-965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F" w:rsidRPr="003F0E9B" w:rsidRDefault="003F0E9B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104.000,00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F" w:rsidRPr="003F0E9B" w:rsidRDefault="003F0E9B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F" w:rsidRPr="00B07E8C" w:rsidRDefault="003F0E9B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8F" w:rsidRPr="00B07E8C" w:rsidRDefault="00E0648F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E0648F" w:rsidRPr="00B07E8C" w:rsidRDefault="00E0648F" w:rsidP="002A3AD4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</w:tbl>
    <w:p w:rsidR="00E0648F" w:rsidRPr="0042076B" w:rsidRDefault="00E0648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512ED8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189.561,59</w:t>
      </w:r>
      <w:r w:rsidR="00ED32D9" w:rsidRPr="00B07E8C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6837B1">
        <w:rPr>
          <w:rFonts w:ascii="Arial" w:hAnsi="Arial" w:cs="Arial"/>
          <w:b/>
          <w:sz w:val="22"/>
          <w:szCs w:val="24"/>
        </w:rPr>
        <w:t xml:space="preserve">: </w:t>
      </w:r>
    </w:p>
    <w:p w:rsidR="00512ED8" w:rsidRDefault="006837B1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</w:t>
      </w:r>
      <w:r w:rsidR="00512ED8">
        <w:rPr>
          <w:rFonts w:ascii="Arial" w:hAnsi="Arial" w:cs="Arial"/>
          <w:b/>
          <w:sz w:val="22"/>
          <w:szCs w:val="24"/>
        </w:rPr>
        <w:t xml:space="preserve"> I</w:t>
      </w:r>
      <w:r>
        <w:rPr>
          <w:rFonts w:ascii="Arial" w:hAnsi="Arial" w:cs="Arial"/>
          <w:b/>
          <w:sz w:val="22"/>
          <w:szCs w:val="24"/>
        </w:rPr>
        <w:t>:</w:t>
      </w:r>
      <w:r w:rsidR="00512ED8">
        <w:rPr>
          <w:rFonts w:ascii="Arial" w:hAnsi="Arial" w:cs="Arial"/>
          <w:b/>
          <w:sz w:val="22"/>
          <w:szCs w:val="24"/>
        </w:rPr>
        <w:t xml:space="preserve"> 75.739,00 zł brutto,</w:t>
      </w:r>
    </w:p>
    <w:p w:rsidR="00512ED8" w:rsidRDefault="00512ED8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</w:t>
      </w:r>
      <w:r w:rsidR="006837B1">
        <w:rPr>
          <w:rFonts w:ascii="Arial" w:hAnsi="Arial" w:cs="Arial"/>
          <w:b/>
          <w:sz w:val="22"/>
          <w:szCs w:val="24"/>
        </w:rPr>
        <w:t>zęść</w:t>
      </w:r>
      <w:r>
        <w:rPr>
          <w:rFonts w:ascii="Arial" w:hAnsi="Arial" w:cs="Arial"/>
          <w:b/>
          <w:sz w:val="22"/>
          <w:szCs w:val="24"/>
        </w:rPr>
        <w:t xml:space="preserve"> II</w:t>
      </w:r>
      <w:r w:rsidR="006837B1">
        <w:rPr>
          <w:rFonts w:ascii="Arial" w:hAnsi="Arial" w:cs="Arial"/>
          <w:b/>
          <w:sz w:val="22"/>
          <w:szCs w:val="24"/>
        </w:rPr>
        <w:t>:</w:t>
      </w:r>
      <w:r>
        <w:rPr>
          <w:rFonts w:ascii="Arial" w:hAnsi="Arial" w:cs="Arial"/>
          <w:b/>
          <w:sz w:val="22"/>
          <w:szCs w:val="24"/>
        </w:rPr>
        <w:t xml:space="preserve"> 8.800,00 zł brutto,</w:t>
      </w:r>
    </w:p>
    <w:p w:rsidR="00512ED8" w:rsidRPr="004E4E12" w:rsidRDefault="006837B1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</w:t>
      </w:r>
      <w:r w:rsidR="00512ED8">
        <w:rPr>
          <w:rFonts w:ascii="Arial" w:hAnsi="Arial" w:cs="Arial"/>
          <w:b/>
          <w:sz w:val="22"/>
          <w:szCs w:val="24"/>
        </w:rPr>
        <w:t xml:space="preserve"> III</w:t>
      </w:r>
      <w:r>
        <w:rPr>
          <w:rFonts w:ascii="Arial" w:hAnsi="Arial" w:cs="Arial"/>
          <w:b/>
          <w:sz w:val="22"/>
          <w:szCs w:val="24"/>
        </w:rPr>
        <w:t>:</w:t>
      </w:r>
      <w:r w:rsidR="00512ED8">
        <w:rPr>
          <w:rFonts w:ascii="Arial" w:hAnsi="Arial" w:cs="Arial"/>
          <w:b/>
          <w:sz w:val="22"/>
          <w:szCs w:val="24"/>
        </w:rPr>
        <w:t xml:space="preserve"> 105.022,59 zł brutto. 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B07E8C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6837B1">
        <w:rPr>
          <w:rFonts w:ascii="Arial" w:hAnsi="Arial" w:cs="Arial"/>
          <w:sz w:val="22"/>
          <w:szCs w:val="24"/>
        </w:rPr>
        <w:t>iadczenia 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B9" w:rsidRDefault="00FD6AB9" w:rsidP="00B34F05">
      <w:r>
        <w:separator/>
      </w:r>
    </w:p>
  </w:endnote>
  <w:endnote w:type="continuationSeparator" w:id="0">
    <w:p w:rsidR="00FD6AB9" w:rsidRDefault="00FD6AB9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B9" w:rsidRDefault="00FD6AB9" w:rsidP="00B34F05">
      <w:r>
        <w:separator/>
      </w:r>
    </w:p>
  </w:footnote>
  <w:footnote w:type="continuationSeparator" w:id="0">
    <w:p w:rsidR="00FD6AB9" w:rsidRDefault="00FD6AB9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26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17A52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0F33C3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1860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3F0E9B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2ED8"/>
    <w:rsid w:val="005223DF"/>
    <w:rsid w:val="00530CC4"/>
    <w:rsid w:val="00544D71"/>
    <w:rsid w:val="005454E7"/>
    <w:rsid w:val="00573A5A"/>
    <w:rsid w:val="005A5E25"/>
    <w:rsid w:val="005D0DBF"/>
    <w:rsid w:val="005D6028"/>
    <w:rsid w:val="005E5D81"/>
    <w:rsid w:val="0061257D"/>
    <w:rsid w:val="00620880"/>
    <w:rsid w:val="006267B1"/>
    <w:rsid w:val="00632F2A"/>
    <w:rsid w:val="00634BE7"/>
    <w:rsid w:val="00654F18"/>
    <w:rsid w:val="00656389"/>
    <w:rsid w:val="006837B1"/>
    <w:rsid w:val="006977D8"/>
    <w:rsid w:val="006E45A4"/>
    <w:rsid w:val="00770680"/>
    <w:rsid w:val="007B4828"/>
    <w:rsid w:val="007C7302"/>
    <w:rsid w:val="007D3A47"/>
    <w:rsid w:val="007F75AA"/>
    <w:rsid w:val="008019DB"/>
    <w:rsid w:val="0082774C"/>
    <w:rsid w:val="008523A5"/>
    <w:rsid w:val="00855C58"/>
    <w:rsid w:val="008668DF"/>
    <w:rsid w:val="00887423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625E7"/>
    <w:rsid w:val="00970D6C"/>
    <w:rsid w:val="009B54FE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B07E8C"/>
    <w:rsid w:val="00B34F05"/>
    <w:rsid w:val="00B359A3"/>
    <w:rsid w:val="00B44A7F"/>
    <w:rsid w:val="00B623E3"/>
    <w:rsid w:val="00B85647"/>
    <w:rsid w:val="00BA3833"/>
    <w:rsid w:val="00BA6756"/>
    <w:rsid w:val="00BD0E40"/>
    <w:rsid w:val="00BE718C"/>
    <w:rsid w:val="00BF0CA9"/>
    <w:rsid w:val="00C16468"/>
    <w:rsid w:val="00C41FF9"/>
    <w:rsid w:val="00C52280"/>
    <w:rsid w:val="00C70620"/>
    <w:rsid w:val="00C83669"/>
    <w:rsid w:val="00C93F73"/>
    <w:rsid w:val="00C965BB"/>
    <w:rsid w:val="00CA4347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C1B"/>
    <w:rsid w:val="00DA6DDF"/>
    <w:rsid w:val="00E0648F"/>
    <w:rsid w:val="00E07F1F"/>
    <w:rsid w:val="00E21621"/>
    <w:rsid w:val="00E532BF"/>
    <w:rsid w:val="00E5411C"/>
    <w:rsid w:val="00E814FC"/>
    <w:rsid w:val="00E85159"/>
    <w:rsid w:val="00ED32D9"/>
    <w:rsid w:val="00F07E80"/>
    <w:rsid w:val="00F1766E"/>
    <w:rsid w:val="00F22CE0"/>
    <w:rsid w:val="00FA6515"/>
    <w:rsid w:val="00FA6522"/>
    <w:rsid w:val="00FB0F85"/>
    <w:rsid w:val="00FB4FB5"/>
    <w:rsid w:val="00FC6CC4"/>
    <w:rsid w:val="00FD6AB9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2017-09-07T08:51:00Z</cp:lastPrinted>
  <dcterms:created xsi:type="dcterms:W3CDTF">2018-02-09T12:02:00Z</dcterms:created>
  <dcterms:modified xsi:type="dcterms:W3CDTF">2018-02-09T12:02:00Z</dcterms:modified>
</cp:coreProperties>
</file>