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7882B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3C32E90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2FB96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8220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9E0E5D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Miasto Piotrków Trybunalski</w:t>
            </w:r>
          </w:p>
          <w:p w14:paraId="1999D61C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Pasaż Karola Rudowskiego 10 </w:t>
            </w:r>
          </w:p>
          <w:p w14:paraId="3DB7BF39" w14:textId="77777777" w:rsidR="00E5206D" w:rsidRPr="00FD03D8" w:rsidRDefault="00DA087E" w:rsidP="00DA087E">
            <w:pPr>
              <w:rPr>
                <w:rFonts w:ascii="Arial" w:hAnsi="Arial" w:cs="Arial"/>
                <w:sz w:val="20"/>
                <w:szCs w:val="20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97-300 Piotrków Trybunalski</w:t>
            </w:r>
          </w:p>
        </w:tc>
      </w:tr>
      <w:tr w:rsidR="00E5206D" w:rsidRPr="00682DD7" w14:paraId="450E4B0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AE7CF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A226875" w14:textId="77777777" w:rsidR="00E5206D" w:rsidRPr="00FD03D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AF38AF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608B41" w14:textId="77777777" w:rsidR="00E5206D" w:rsidRPr="00682DD7" w:rsidRDefault="00E5206D" w:rsidP="008D001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CB1C4C" w14:textId="77777777" w:rsidR="00DA087E" w:rsidRPr="008D001B" w:rsidRDefault="00DA087E" w:rsidP="008D001B">
            <w:pPr>
              <w:tabs>
                <w:tab w:val="left" w:pos="993"/>
                <w:tab w:val="left" w:pos="1701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z w:val="20"/>
                <w:szCs w:val="20"/>
              </w:rPr>
              <w:t>Część 01 zamówienia:</w:t>
            </w:r>
          </w:p>
          <w:p w14:paraId="650967B9" w14:textId="77777777" w:rsidR="008D001B" w:rsidRDefault="00DA087E" w:rsidP="008D001B">
            <w:pPr>
              <w:numPr>
                <w:ilvl w:val="3"/>
                <w:numId w:val="7"/>
              </w:numPr>
              <w:spacing w:before="60" w:after="0"/>
              <w:ind w:left="323" w:hanging="28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D03D8">
              <w:rPr>
                <w:rFonts w:ascii="Arial" w:hAnsi="Arial" w:cs="Arial"/>
                <w:noProof/>
                <w:sz w:val="20"/>
                <w:szCs w:val="20"/>
              </w:rPr>
              <w:t>Ubezpieczenie mienia od wszystkich ryzyk</w:t>
            </w:r>
          </w:p>
          <w:p w14:paraId="34DD156D" w14:textId="77777777" w:rsidR="00DA087E" w:rsidRPr="008D001B" w:rsidRDefault="00DA087E" w:rsidP="008D001B">
            <w:pPr>
              <w:spacing w:before="0" w:after="0"/>
              <w:ind w:left="328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(CPV - 66.51.50.00 – 3, CPV - 66.51.54.00 – 7),</w:t>
            </w:r>
          </w:p>
          <w:p w14:paraId="208BBBAF" w14:textId="77777777" w:rsidR="00DA087E" w:rsidRPr="008D001B" w:rsidRDefault="00DA087E" w:rsidP="008D001B">
            <w:pPr>
              <w:numPr>
                <w:ilvl w:val="3"/>
                <w:numId w:val="7"/>
              </w:numPr>
              <w:spacing w:before="60" w:after="0"/>
              <w:ind w:left="329" w:hanging="28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20"/>
                <w:szCs w:val="20"/>
              </w:rPr>
              <w:t xml:space="preserve">Ubezpieczenie sprzętu elektronicznego od wszystkich ryzyk </w:t>
            </w: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(CPV - 66.51.50.00 – 3,</w:t>
            </w:r>
            <w:r w:rsidR="00D25B97">
              <w:rPr>
                <w:rFonts w:ascii="Arial" w:hAnsi="Arial" w:cs="Arial"/>
                <w:noProof/>
                <w:sz w:val="18"/>
                <w:szCs w:val="20"/>
              </w:rPr>
              <w:t xml:space="preserve">                 </w:t>
            </w:r>
            <w:r w:rsidRPr="008D001B">
              <w:rPr>
                <w:rFonts w:ascii="Arial" w:hAnsi="Arial" w:cs="Arial"/>
                <w:noProof/>
                <w:sz w:val="18"/>
                <w:szCs w:val="20"/>
              </w:rPr>
              <w:t xml:space="preserve"> CPV - 66.51.54.00 – 7),</w:t>
            </w:r>
          </w:p>
          <w:p w14:paraId="2BABEE2F" w14:textId="77777777" w:rsidR="00DA087E" w:rsidRPr="008D001B" w:rsidRDefault="00DA087E" w:rsidP="008D001B">
            <w:pPr>
              <w:numPr>
                <w:ilvl w:val="3"/>
                <w:numId w:val="7"/>
              </w:numPr>
              <w:spacing w:before="0" w:after="0"/>
              <w:ind w:left="328" w:hanging="28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20"/>
                <w:szCs w:val="20"/>
              </w:rPr>
              <w:t xml:space="preserve">Ubezpieczenie odpowiedzialności cywilnej </w:t>
            </w:r>
            <w:r w:rsidR="008D001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noProof/>
                <w:sz w:val="20"/>
                <w:szCs w:val="20"/>
              </w:rPr>
              <w:t xml:space="preserve">w związku z w związku z posiadanym mieniem i prowadzoną działalnością </w:t>
            </w:r>
            <w:r w:rsidR="00D25B9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(CPV - 66.51.60.00 – 0),</w:t>
            </w:r>
          </w:p>
          <w:p w14:paraId="7DDD5118" w14:textId="77777777" w:rsidR="00DA087E" w:rsidRPr="008D001B" w:rsidRDefault="00DA087E" w:rsidP="008D001B">
            <w:pPr>
              <w:tabs>
                <w:tab w:val="left" w:pos="993"/>
                <w:tab w:val="left" w:pos="1701"/>
              </w:tabs>
              <w:spacing w:after="0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z w:val="20"/>
                <w:szCs w:val="20"/>
              </w:rPr>
              <w:t>Część 02 zamówienia:</w:t>
            </w:r>
          </w:p>
          <w:p w14:paraId="2E7D059F" w14:textId="77777777" w:rsidR="00DA087E" w:rsidRPr="008D001B" w:rsidRDefault="00DA087E" w:rsidP="008D001B">
            <w:pPr>
              <w:numPr>
                <w:ilvl w:val="3"/>
                <w:numId w:val="8"/>
              </w:numPr>
              <w:spacing w:before="60" w:after="0"/>
              <w:ind w:left="329" w:hanging="32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FD03D8">
              <w:rPr>
                <w:rFonts w:ascii="Arial" w:hAnsi="Arial" w:cs="Arial"/>
                <w:noProof/>
                <w:sz w:val="20"/>
                <w:szCs w:val="20"/>
              </w:rPr>
              <w:t xml:space="preserve">Ubezpieczenie nadwyżkowe odpowiedzialności cywilnej w związku </w:t>
            </w:r>
            <w:r w:rsidR="00D25B9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  <w:r w:rsidRPr="00FD03D8">
              <w:rPr>
                <w:rFonts w:ascii="Arial" w:hAnsi="Arial" w:cs="Arial"/>
                <w:noProof/>
                <w:sz w:val="20"/>
                <w:szCs w:val="20"/>
              </w:rPr>
              <w:t xml:space="preserve">z posiadanym mieniem i prowadzoną działalnością </w:t>
            </w: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(CPV - 66.51.60.00 – 0),</w:t>
            </w:r>
          </w:p>
          <w:p w14:paraId="0D4D8100" w14:textId="77777777" w:rsidR="00DA087E" w:rsidRPr="008D001B" w:rsidRDefault="00DA087E" w:rsidP="008D001B">
            <w:pPr>
              <w:tabs>
                <w:tab w:val="left" w:pos="993"/>
                <w:tab w:val="left" w:pos="1701"/>
              </w:tabs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03 zamówienia-ubezpieczenia komunikacyjne:</w:t>
            </w:r>
          </w:p>
          <w:p w14:paraId="715AA77A" w14:textId="77777777" w:rsidR="00DA087E" w:rsidRPr="008D001B" w:rsidRDefault="00DA087E" w:rsidP="008D001B">
            <w:pPr>
              <w:numPr>
                <w:ilvl w:val="3"/>
                <w:numId w:val="11"/>
              </w:numPr>
              <w:spacing w:before="60" w:after="0"/>
              <w:ind w:left="329" w:hanging="32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20"/>
                <w:szCs w:val="20"/>
              </w:rPr>
              <w:t xml:space="preserve">Obowiązkowe ubezpieczenie odpowiedzialności cywilnej posiadaczy pojazdów   mechanicznych </w:t>
            </w: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(CPV – 66.51.61.00-1),</w:t>
            </w:r>
          </w:p>
          <w:p w14:paraId="3DD7E24A" w14:textId="77777777" w:rsidR="00DA087E" w:rsidRPr="008D001B" w:rsidRDefault="00DA087E" w:rsidP="008D001B">
            <w:pPr>
              <w:numPr>
                <w:ilvl w:val="3"/>
                <w:numId w:val="7"/>
              </w:numPr>
              <w:spacing w:before="60" w:after="0"/>
              <w:ind w:left="329" w:hanging="32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Ubezpieczenie autocasco (CPV 66.51.41.10-0),</w:t>
            </w:r>
          </w:p>
          <w:p w14:paraId="1E110B2C" w14:textId="77777777" w:rsidR="00DA087E" w:rsidRPr="008D001B" w:rsidRDefault="00DA087E" w:rsidP="008D001B">
            <w:pPr>
              <w:numPr>
                <w:ilvl w:val="3"/>
                <w:numId w:val="7"/>
              </w:numPr>
              <w:spacing w:before="60" w:after="0"/>
              <w:ind w:left="329" w:hanging="32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Ubezpieczenie następstw nieszczęśliwych wypadków powstałych w związku z ruchem pojazdów mechanicznych (CPV – 66.51.21.00-3),</w:t>
            </w:r>
          </w:p>
          <w:p w14:paraId="0EE66C1B" w14:textId="77777777" w:rsidR="00DA087E" w:rsidRPr="008D001B" w:rsidRDefault="00DA087E" w:rsidP="008D001B">
            <w:pPr>
              <w:numPr>
                <w:ilvl w:val="3"/>
                <w:numId w:val="7"/>
              </w:numPr>
              <w:spacing w:before="60" w:after="0"/>
              <w:ind w:left="329" w:hanging="329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Ubezpieczenie assistance (CPV 66.51.41.10-0),</w:t>
            </w:r>
          </w:p>
          <w:p w14:paraId="38CE0879" w14:textId="77777777" w:rsidR="00DA087E" w:rsidRPr="00FD03D8" w:rsidRDefault="00DA087E" w:rsidP="008D001B">
            <w:pPr>
              <w:tabs>
                <w:tab w:val="left" w:pos="993"/>
                <w:tab w:val="left" w:pos="1701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z w:val="20"/>
                <w:szCs w:val="20"/>
              </w:rPr>
              <w:t>Część 04 zamówienia</w:t>
            </w:r>
            <w:r w:rsidRPr="00FD03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27DA6E" w14:textId="77777777" w:rsidR="00E5206D" w:rsidRPr="002A5496" w:rsidRDefault="00DA087E" w:rsidP="008D001B">
            <w:pPr>
              <w:numPr>
                <w:ilvl w:val="3"/>
                <w:numId w:val="9"/>
              </w:numPr>
              <w:spacing w:before="60" w:after="0"/>
              <w:ind w:left="329" w:hanging="32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D03D8">
              <w:rPr>
                <w:rFonts w:ascii="Arial" w:hAnsi="Arial" w:cs="Arial"/>
                <w:noProof/>
                <w:sz w:val="20"/>
                <w:szCs w:val="20"/>
              </w:rPr>
              <w:t xml:space="preserve">Ubezpieczenie sprzętu i maszyn budowlanych - casco maszyn </w:t>
            </w:r>
            <w:r w:rsidRPr="00FD03D8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noProof/>
                <w:sz w:val="18"/>
                <w:szCs w:val="20"/>
              </w:rPr>
              <w:t>(CPV - 66.51.50.00 – 3, CPV - 66.51.54.00 – 7).</w:t>
            </w:r>
          </w:p>
        </w:tc>
      </w:tr>
      <w:tr w:rsidR="00E5206D" w:rsidRPr="00682DD7" w14:paraId="5383331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CCE53D" w14:textId="77777777" w:rsidR="00E5206D" w:rsidRPr="008D001B" w:rsidRDefault="00DA087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z w:val="20"/>
                <w:szCs w:val="20"/>
              </w:rPr>
              <w:t>SPZ.271.41.2017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647E7BE" w14:textId="77777777" w:rsidTr="007C7179">
        <w:tc>
          <w:tcPr>
            <w:tcW w:w="464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C7179">
        <w:tc>
          <w:tcPr>
            <w:tcW w:w="464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C7179">
        <w:tc>
          <w:tcPr>
            <w:tcW w:w="464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2A5496">
        <w:trPr>
          <w:trHeight w:val="1550"/>
        </w:trPr>
        <w:tc>
          <w:tcPr>
            <w:tcW w:w="464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C7179">
        <w:tc>
          <w:tcPr>
            <w:tcW w:w="464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C7179">
        <w:tc>
          <w:tcPr>
            <w:tcW w:w="464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D25B97">
        <w:trPr>
          <w:trHeight w:val="3102"/>
        </w:trPr>
        <w:tc>
          <w:tcPr>
            <w:tcW w:w="464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C7179">
        <w:tc>
          <w:tcPr>
            <w:tcW w:w="464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C7179">
        <w:tc>
          <w:tcPr>
            <w:tcW w:w="464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C7179">
        <w:tc>
          <w:tcPr>
            <w:tcW w:w="464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C7179">
        <w:tc>
          <w:tcPr>
            <w:tcW w:w="464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C7179">
        <w:tc>
          <w:tcPr>
            <w:tcW w:w="928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C7179">
        <w:tc>
          <w:tcPr>
            <w:tcW w:w="464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C7179">
        <w:tc>
          <w:tcPr>
            <w:tcW w:w="4644" w:type="dxa"/>
            <w:shd w:val="clear" w:color="auto" w:fill="auto"/>
          </w:tcPr>
          <w:p w14:paraId="2DD56BE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F98F80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C7179">
        <w:tc>
          <w:tcPr>
            <w:tcW w:w="4644" w:type="dxa"/>
            <w:shd w:val="clear" w:color="auto" w:fill="auto"/>
          </w:tcPr>
          <w:p w14:paraId="335A0F8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1133CD6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A97E82">
              <w:rPr>
                <w:rFonts w:ascii="Arial" w:hAnsi="Arial" w:cs="Arial"/>
                <w:sz w:val="20"/>
                <w:szCs w:val="20"/>
              </w:rPr>
              <w:t xml:space="preserve"> część 01</w:t>
            </w:r>
          </w:p>
          <w:p w14:paraId="7A11A273" w14:textId="77777777" w:rsidR="00A97E82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część 02</w:t>
            </w:r>
          </w:p>
          <w:p w14:paraId="11920546" w14:textId="77777777" w:rsidR="00A97E82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część 03</w:t>
            </w:r>
          </w:p>
          <w:p w14:paraId="29E10CB2" w14:textId="77777777" w:rsidR="00A97E82" w:rsidRPr="00682DD7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część 04</w:t>
            </w:r>
          </w:p>
        </w:tc>
      </w:tr>
    </w:tbl>
    <w:p w14:paraId="519AE449" w14:textId="77777777" w:rsidR="007C15E0" w:rsidRDefault="007C15E0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3E34A255" w14:textId="77777777" w:rsidR="007C15E0" w:rsidRDefault="007C15E0" w:rsidP="007C15E0">
      <w:r>
        <w:br w:type="page"/>
      </w:r>
    </w:p>
    <w:p w14:paraId="04445A3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4D46BB5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979A066" w14:textId="77777777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>, należycie wypełniony i podpisany przez dane podmioty.</w:t>
      </w:r>
      <w:r w:rsidR="0095439C">
        <w:rPr>
          <w:rFonts w:ascii="Arial" w:hAnsi="Arial" w:cs="Arial"/>
          <w:sz w:val="18"/>
          <w:szCs w:val="20"/>
        </w:rPr>
        <w:t xml:space="preserve"> </w:t>
      </w:r>
    </w:p>
    <w:p w14:paraId="66A5CF45" w14:textId="237D502D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</w:p>
    <w:p w14:paraId="53CBD67E" w14:textId="275D6299" w:rsidR="00E5206D" w:rsidRPr="00D25B97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6D3489" w14:textId="77777777" w:rsidTr="007C7179">
        <w:tc>
          <w:tcPr>
            <w:tcW w:w="4644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C7179">
        <w:tc>
          <w:tcPr>
            <w:tcW w:w="4644" w:type="dxa"/>
            <w:shd w:val="clear" w:color="auto" w:fill="auto"/>
          </w:tcPr>
          <w:p w14:paraId="59854B7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2E424C06" w:rsidR="002D0A6C" w:rsidRPr="00C22FB0" w:rsidRDefault="002D0A6C" w:rsidP="00706833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</w:t>
            </w:r>
            <w:r w:rsidR="00E70C0E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wz. 7.1.1 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i</w:t>
            </w:r>
            <w:r w:rsidR="00E70C0E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7.1.2 SIWZ</w:t>
            </w: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8B4A3D5" w14:textId="77777777" w:rsidR="002D0A6C" w:rsidRPr="00A3702A" w:rsidRDefault="002D0A6C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8 wz. art. 24 ust. 1  pkt 13, 14, 16-20</w:t>
            </w:r>
          </w:p>
          <w:p w14:paraId="64FDE776" w14:textId="77777777" w:rsidR="002D0A6C" w:rsidRPr="00682DD7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5 pkt 1</w:t>
            </w:r>
          </w:p>
        </w:tc>
        <w:tc>
          <w:tcPr>
            <w:tcW w:w="4645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0C5922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C7179">
        <w:tc>
          <w:tcPr>
            <w:tcW w:w="4644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C7179">
        <w:tc>
          <w:tcPr>
            <w:tcW w:w="4644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C7179">
        <w:tc>
          <w:tcPr>
            <w:tcW w:w="4644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281"/>
      </w:tblGrid>
      <w:tr w:rsidR="00E5206D" w:rsidRPr="00682DD7" w14:paraId="65CE7DD0" w14:textId="77777777" w:rsidTr="007C7179">
        <w:tc>
          <w:tcPr>
            <w:tcW w:w="4644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C7179">
        <w:tc>
          <w:tcPr>
            <w:tcW w:w="4644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A5E5754" w14:textId="77777777" w:rsidR="00A3702A" w:rsidRDefault="00A3702A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6B64B77" w14:textId="371421B8" w:rsidR="00C22FB0" w:rsidRP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7.1.1 SIWZ:</w:t>
            </w:r>
          </w:p>
          <w:p w14:paraId="797701FE" w14:textId="086CD098" w:rsidR="00FF150B" w:rsidRPr="00C22FB0" w:rsidRDefault="002B7860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520AAB">
        <w:trPr>
          <w:trHeight w:val="889"/>
        </w:trPr>
        <w:tc>
          <w:tcPr>
            <w:tcW w:w="4644" w:type="dxa"/>
            <w:vMerge w:val="restart"/>
            <w:shd w:val="clear" w:color="auto" w:fill="auto"/>
          </w:tcPr>
          <w:p w14:paraId="2EA6ED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6D241D5E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53524535" w14:textId="74EE1838" w:rsidR="00C22FB0" w:rsidRP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7.1.1 SIWZ:</w:t>
            </w:r>
          </w:p>
          <w:p w14:paraId="632EBF8A" w14:textId="64EC48FE" w:rsidR="002B7860" w:rsidRPr="00C22FB0" w:rsidRDefault="00FF150B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2322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BE623D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DDEBB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837F38" w14:textId="0A4E0476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40B44529" w14:textId="0525D8E5" w:rsidR="002B7860" w:rsidRPr="002B7860" w:rsidRDefault="00E5206D" w:rsidP="007524EB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44C54C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C29395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344B282" w14:textId="660AC8B4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2D811326" w14:textId="490D66AD" w:rsidR="002B7860" w:rsidRPr="002B7860" w:rsidRDefault="00E5206D" w:rsidP="007524EB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C7179">
        <w:tc>
          <w:tcPr>
            <w:tcW w:w="4644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2B7EED30" w14:textId="77777777" w:rsidTr="007C7179">
        <w:tc>
          <w:tcPr>
            <w:tcW w:w="4644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5E0602" w14:textId="77777777" w:rsidR="00E5206D" w:rsidRPr="00D0203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0203F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D0203F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D0203F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D0203F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D0203F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D0203F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D0203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D0203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  <w:p w14:paraId="15193DB7" w14:textId="77777777" w:rsidR="00D0203F" w:rsidRDefault="00D0203F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1D712" w14:textId="56EE4602" w:rsidR="00D0203F" w:rsidRPr="00682DD7" w:rsidRDefault="00D0203F" w:rsidP="0022284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549C97" w14:textId="77777777" w:rsidR="00E5206D" w:rsidRPr="008426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9E2B4C" w14:textId="77777777" w:rsidR="00E5206D" w:rsidRPr="008426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C7179">
        <w:tc>
          <w:tcPr>
            <w:tcW w:w="4644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47DE1" w14:textId="77777777" w:rsidR="00C22FB0" w:rsidRPr="00C22FB0" w:rsidRDefault="00C22FB0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7.1.1 i 7.1.2 SIWZ:</w:t>
            </w:r>
          </w:p>
          <w:p w14:paraId="2979E780" w14:textId="4D73168A" w:rsidR="00D0203F" w:rsidRPr="00A3702A" w:rsidRDefault="00D0203F" w:rsidP="0022284C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5</w:t>
            </w:r>
          </w:p>
          <w:p w14:paraId="44B2E4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70834FD" w14:textId="77777777" w:rsidR="00E5206D" w:rsidRPr="00E33A9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33A9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33A9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33A9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33A9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33A9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  <w:p w14:paraId="00E59B2A" w14:textId="77777777" w:rsidR="00E33A9F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4F347415" w:rsidR="00E33A9F" w:rsidRPr="00E33A9F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E2EBC8" w14:textId="77777777" w:rsidR="00E5206D" w:rsidRPr="008426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2E0E72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0FDE3D" w14:textId="77777777" w:rsidR="00E5206D" w:rsidRPr="008426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161A3027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535B665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95A0A91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44D23900" w14:textId="1A1BD8D4" w:rsidR="00C22FB0" w:rsidRP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7.1.1 SIWZ:</w:t>
            </w:r>
          </w:p>
          <w:p w14:paraId="43A7C9F3" w14:textId="77777777" w:rsidR="008426AB" w:rsidRPr="00C22FB0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20</w:t>
            </w:r>
          </w:p>
        </w:tc>
        <w:tc>
          <w:tcPr>
            <w:tcW w:w="4645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A36AC" w14:textId="77777777" w:rsidR="002D157B" w:rsidRPr="002D157B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157B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D157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C41E0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568306" w14:textId="77777777" w:rsidR="002D157B" w:rsidRPr="002D157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FED865F" w14:textId="77777777" w:rsidR="002D157B" w:rsidRPr="002D157B" w:rsidRDefault="002D157B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648DA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28E1C815" w14:textId="77777777" w:rsidR="002D157B" w:rsidRDefault="002D157B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364EF65F" w14:textId="022F732E" w:rsidR="00C22FB0" w:rsidRP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Należy wypełnić wz. </w:t>
            </w: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7.1.1</w:t>
            </w:r>
            <w:r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SIWZ:</w:t>
            </w:r>
          </w:p>
          <w:p w14:paraId="4C91F37F" w14:textId="77777777" w:rsidR="002D157B" w:rsidRPr="00C22FB0" w:rsidRDefault="002D157B" w:rsidP="0097441F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95439C">
        <w:trPr>
          <w:trHeight w:val="1987"/>
        </w:trPr>
        <w:tc>
          <w:tcPr>
            <w:tcW w:w="4644" w:type="dxa"/>
            <w:vMerge w:val="restart"/>
            <w:shd w:val="clear" w:color="auto" w:fill="auto"/>
          </w:tcPr>
          <w:p w14:paraId="70BE3818" w14:textId="710A655A" w:rsidR="0095439C" w:rsidRDefault="00E5206D" w:rsidP="002D157B">
            <w:pPr>
              <w:pStyle w:val="NormalLef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A958644" w14:textId="77777777" w:rsidR="0095439C" w:rsidRDefault="0095439C" w:rsidP="002D157B">
            <w:pPr>
              <w:pStyle w:val="NormalLef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AC99377" w14:textId="77777777" w:rsidR="00E5206D" w:rsidRPr="002D157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2B37A3" w14:textId="77777777" w:rsidR="00E5206D" w:rsidRPr="002D157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EB7EAE" w14:textId="77777777" w:rsidR="00E5206D" w:rsidRPr="002D157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7C7179">
        <w:tc>
          <w:tcPr>
            <w:tcW w:w="4644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E4DC200" w14:textId="77777777" w:rsidR="00ED20F0" w:rsidRDefault="00ED20F0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1569CDF4" w14:textId="145C417E" w:rsidR="0095439C" w:rsidRPr="0095439C" w:rsidRDefault="0095439C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7.1.1 SIWZ:</w:t>
            </w:r>
          </w:p>
          <w:p w14:paraId="44477F77" w14:textId="77777777" w:rsidR="00ED20F0" w:rsidRPr="00A3702A" w:rsidRDefault="00ED20F0" w:rsidP="00F20BEF">
            <w:pPr>
              <w:pStyle w:val="NormalLeft"/>
              <w:spacing w:before="0"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1</w:t>
            </w:r>
            <w:r w:rsidR="00C17141" w:rsidRPr="00A3702A">
              <w:rPr>
                <w:rFonts w:ascii="Arial" w:hAnsi="Arial" w:cs="Arial"/>
                <w:i/>
                <w:sz w:val="18"/>
                <w:szCs w:val="20"/>
              </w:rPr>
              <w:t>6, 17, 18</w:t>
            </w:r>
          </w:p>
        </w:tc>
        <w:tc>
          <w:tcPr>
            <w:tcW w:w="4645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B7C8E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338DCE" w14:textId="77777777" w:rsidTr="007C7179">
        <w:tc>
          <w:tcPr>
            <w:tcW w:w="4644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C7179">
        <w:tc>
          <w:tcPr>
            <w:tcW w:w="4644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2C94A28" w14:textId="77777777" w:rsidR="0095439C" w:rsidRPr="0095439C" w:rsidRDefault="00E5206D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7.1.1 i 7.1.2 SIWZ:</w:t>
            </w:r>
          </w:p>
          <w:p w14:paraId="17723FE1" w14:textId="50794480" w:rsidR="002A4E50" w:rsidRPr="0095439C" w:rsidRDefault="002A4E50" w:rsidP="004A0782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95439C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art. 24 ust. 1 pkt 13</w:t>
            </w:r>
            <w:r w:rsidR="00963A34" w:rsidRPr="0095439C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lit. a</w:t>
            </w:r>
            <w:r w:rsidRPr="0095439C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, 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21, 23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C7179">
        <w:tc>
          <w:tcPr>
            <w:tcW w:w="4644" w:type="dxa"/>
            <w:shd w:val="clear" w:color="auto" w:fill="auto"/>
          </w:tcPr>
          <w:p w14:paraId="68D4F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9F72B6" w14:textId="77777777" w:rsidR="00EC3B3D" w:rsidRDefault="00EC3B3D" w:rsidP="00EC3B3D">
      <w:r>
        <w:br w:type="page"/>
      </w:r>
    </w:p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6288693" w14:textId="77777777" w:rsidTr="007C7179">
        <w:tc>
          <w:tcPr>
            <w:tcW w:w="4606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C7179">
        <w:tc>
          <w:tcPr>
            <w:tcW w:w="4606" w:type="dxa"/>
            <w:shd w:val="clear" w:color="auto" w:fill="auto"/>
          </w:tcPr>
          <w:p w14:paraId="23DAF3F9" w14:textId="77777777" w:rsidR="00E5206D" w:rsidRPr="00FF15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150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  <w:p w14:paraId="448E12AB" w14:textId="77777777" w:rsidR="0095439C" w:rsidRDefault="0095439C" w:rsidP="00FF150B">
            <w:pP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BBF97C9" w14:textId="46AF0CE2" w:rsidR="00FF150B" w:rsidRPr="0095439C" w:rsidRDefault="00FF150B" w:rsidP="00FF150B">
            <w:pPr>
              <w:rPr>
                <w:rFonts w:ascii="Arial" w:hAnsi="Arial" w:cs="Arial"/>
                <w:b/>
                <w:i/>
                <w:strike/>
                <w:sz w:val="20"/>
                <w:szCs w:val="20"/>
                <w:u w:val="single"/>
              </w:rPr>
            </w:pPr>
            <w:r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Zamawiający wymaga wypełnienia odpowiednich oświadczeń zawartych w sekcjach A.-C.</w:t>
            </w:r>
          </w:p>
        </w:tc>
        <w:tc>
          <w:tcPr>
            <w:tcW w:w="4607" w:type="dxa"/>
            <w:shd w:val="clear" w:color="auto" w:fill="auto"/>
          </w:tcPr>
          <w:p w14:paraId="402EC074" w14:textId="77777777" w:rsidR="00E5206D" w:rsidRPr="00673D0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15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4BA1A61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7D610B9" w14:textId="77777777" w:rsidTr="007C7179">
        <w:tc>
          <w:tcPr>
            <w:tcW w:w="4644" w:type="dxa"/>
            <w:shd w:val="clear" w:color="auto" w:fill="auto"/>
          </w:tcPr>
          <w:p w14:paraId="3292E4BD" w14:textId="77777777" w:rsidR="00E5206D" w:rsidRPr="001B653A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53A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5DF6E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6DA87F8" w14:textId="77777777" w:rsidTr="007C7179">
        <w:tc>
          <w:tcPr>
            <w:tcW w:w="4644" w:type="dxa"/>
            <w:shd w:val="clear" w:color="auto" w:fill="auto"/>
          </w:tcPr>
          <w:p w14:paraId="4A4C7F5E" w14:textId="77777777" w:rsidR="00E5206D" w:rsidRPr="001B653A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653A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B653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B653A">
              <w:rPr>
                <w:rFonts w:ascii="Arial" w:hAnsi="Arial" w:cs="Arial"/>
                <w:sz w:val="20"/>
                <w:szCs w:val="20"/>
              </w:rPr>
              <w:t>:</w:t>
            </w:r>
            <w:r w:rsidRPr="001B653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F24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23DABA3" w14:textId="77777777" w:rsidTr="007C7179">
        <w:tc>
          <w:tcPr>
            <w:tcW w:w="4644" w:type="dxa"/>
            <w:shd w:val="clear" w:color="auto" w:fill="auto"/>
          </w:tcPr>
          <w:p w14:paraId="089EF78F" w14:textId="77777777" w:rsidR="00E5206D" w:rsidRPr="001B653A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653A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B653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B653A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B653A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B653A">
              <w:rPr>
                <w:rFonts w:ascii="Arial" w:hAnsi="Arial" w:cs="Arial"/>
                <w:sz w:val="20"/>
                <w:szCs w:val="20"/>
              </w:rPr>
              <w:br/>
            </w:r>
            <w:r w:rsidRPr="001B653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8BE0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8B2DB1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FD03D8" w:rsidRPr="00FD03D8" w14:paraId="67FD6800" w14:textId="77777777" w:rsidTr="007C7179">
        <w:tc>
          <w:tcPr>
            <w:tcW w:w="4644" w:type="dxa"/>
            <w:shd w:val="clear" w:color="auto" w:fill="auto"/>
          </w:tcPr>
          <w:p w14:paraId="4064C175" w14:textId="77777777" w:rsidR="001B653A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5733B">
              <w:rPr>
                <w:rFonts w:ascii="Arial" w:hAnsi="Arial" w:cs="Arial"/>
                <w:b/>
                <w:sz w:val="20"/>
                <w:szCs w:val="20"/>
              </w:rPr>
              <w:t>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45E7D64" w14:textId="77777777" w:rsidR="00E5206D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D03D8" w:rsidRPr="00FD03D8" w14:paraId="09CF6DA7" w14:textId="77777777" w:rsidTr="007C7179">
        <w:tc>
          <w:tcPr>
            <w:tcW w:w="4644" w:type="dxa"/>
            <w:shd w:val="clear" w:color="auto" w:fill="auto"/>
          </w:tcPr>
          <w:p w14:paraId="7F8BBFCF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4A530C" w14:textId="77777777" w:rsidR="0019732B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FD03D8" w14:paraId="5A5572C3" w14:textId="77777777" w:rsidTr="007C7179">
        <w:tc>
          <w:tcPr>
            <w:tcW w:w="4644" w:type="dxa"/>
            <w:shd w:val="clear" w:color="auto" w:fill="auto"/>
          </w:tcPr>
          <w:p w14:paraId="75AE479A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9FDD808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FD03D8" w14:paraId="2F6FDAAB" w14:textId="77777777" w:rsidTr="007C7179">
        <w:tc>
          <w:tcPr>
            <w:tcW w:w="4644" w:type="dxa"/>
            <w:shd w:val="clear" w:color="auto" w:fill="auto"/>
          </w:tcPr>
          <w:p w14:paraId="1B20841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788414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41CF09FA" w14:textId="77777777" w:rsidTr="007C7179">
        <w:tc>
          <w:tcPr>
            <w:tcW w:w="4644" w:type="dxa"/>
            <w:shd w:val="clear" w:color="auto" w:fill="auto"/>
          </w:tcPr>
          <w:p w14:paraId="71249F12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4F7644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FD03D8" w14:paraId="43AF7C3F" w14:textId="77777777" w:rsidTr="007C7179">
        <w:tc>
          <w:tcPr>
            <w:tcW w:w="4644" w:type="dxa"/>
            <w:shd w:val="clear" w:color="auto" w:fill="auto"/>
          </w:tcPr>
          <w:p w14:paraId="3EBEA445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2B0CCD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FD03D8" w14:paraId="31779538" w14:textId="77777777" w:rsidTr="007C7179">
        <w:tc>
          <w:tcPr>
            <w:tcW w:w="4644" w:type="dxa"/>
            <w:shd w:val="clear" w:color="auto" w:fill="auto"/>
          </w:tcPr>
          <w:p w14:paraId="3E3E4771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647899F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3A453F1" w14:textId="77777777" w:rsidR="00E5206D" w:rsidRPr="00FD03D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D03D8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2353325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FD03D8" w:rsidRPr="00FD03D8" w14:paraId="0EF3BBB9" w14:textId="77777777" w:rsidTr="007C7179">
        <w:tc>
          <w:tcPr>
            <w:tcW w:w="4644" w:type="dxa"/>
            <w:shd w:val="clear" w:color="auto" w:fill="auto"/>
          </w:tcPr>
          <w:p w14:paraId="2DF7F02E" w14:textId="77777777" w:rsidR="00E5206D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D03D8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C5D11B" w14:textId="77777777" w:rsidR="00E5206D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D03D8" w:rsidRPr="00FD03D8" w14:paraId="131C2ACD" w14:textId="77777777" w:rsidTr="007C7179">
        <w:tc>
          <w:tcPr>
            <w:tcW w:w="4644" w:type="dxa"/>
            <w:shd w:val="clear" w:color="auto" w:fill="auto"/>
          </w:tcPr>
          <w:p w14:paraId="3775638D" w14:textId="77777777" w:rsidR="00E5206D" w:rsidRPr="00F5733B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D78ECAB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FD03D8" w14:paraId="02486DD6" w14:textId="77777777" w:rsidTr="007C7179">
        <w:tc>
          <w:tcPr>
            <w:tcW w:w="4644" w:type="dxa"/>
            <w:shd w:val="clear" w:color="auto" w:fill="auto"/>
          </w:tcPr>
          <w:p w14:paraId="3AA2A34F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C5FE751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F5733B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F5733B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FD03D8" w14:paraId="17752594" w14:textId="77777777" w:rsidTr="007C7179">
        <w:tc>
          <w:tcPr>
            <w:tcW w:w="4644" w:type="dxa"/>
            <w:shd w:val="clear" w:color="auto" w:fill="auto"/>
          </w:tcPr>
          <w:p w14:paraId="2FAA578D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4ED8787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FD03D8" w14:paraId="264D3A6D" w14:textId="77777777" w:rsidTr="007C7179">
        <w:tc>
          <w:tcPr>
            <w:tcW w:w="4644" w:type="dxa"/>
            <w:shd w:val="clear" w:color="auto" w:fill="auto"/>
          </w:tcPr>
          <w:p w14:paraId="042F68F3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9D9DF03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52BDD134" w14:textId="77777777" w:rsidTr="007C7179">
        <w:tc>
          <w:tcPr>
            <w:tcW w:w="4644" w:type="dxa"/>
            <w:shd w:val="clear" w:color="auto" w:fill="auto"/>
          </w:tcPr>
          <w:p w14:paraId="7BC7343F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42C4E1F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734C6A90" w14:textId="77777777" w:rsidTr="007C7179">
        <w:tc>
          <w:tcPr>
            <w:tcW w:w="4644" w:type="dxa"/>
            <w:shd w:val="clear" w:color="auto" w:fill="auto"/>
          </w:tcPr>
          <w:p w14:paraId="570F9ED7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D4D8DFA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FD03D8" w14:paraId="6BCFCF9F" w14:textId="77777777" w:rsidTr="007C7179">
        <w:tc>
          <w:tcPr>
            <w:tcW w:w="4644" w:type="dxa"/>
            <w:shd w:val="clear" w:color="auto" w:fill="auto"/>
          </w:tcPr>
          <w:p w14:paraId="55A0FFBC" w14:textId="77777777" w:rsidR="00E5206D" w:rsidRPr="00F573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C7FBF04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FD03D8" w14:paraId="4EF300E4" w14:textId="77777777" w:rsidTr="007C7179">
        <w:tc>
          <w:tcPr>
            <w:tcW w:w="4644" w:type="dxa"/>
            <w:shd w:val="clear" w:color="auto" w:fill="auto"/>
          </w:tcPr>
          <w:p w14:paraId="1E5CF86E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FB35C90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669CEF31" w14:textId="77777777" w:rsidTr="007C7179">
        <w:tc>
          <w:tcPr>
            <w:tcW w:w="4644" w:type="dxa"/>
            <w:shd w:val="clear" w:color="auto" w:fill="auto"/>
          </w:tcPr>
          <w:p w14:paraId="5B75F8FA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7DD79F7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FD03D8" w14:paraId="2DF515E9" w14:textId="77777777" w:rsidTr="007C7179">
        <w:tc>
          <w:tcPr>
            <w:tcW w:w="4644" w:type="dxa"/>
            <w:shd w:val="clear" w:color="auto" w:fill="auto"/>
          </w:tcPr>
          <w:p w14:paraId="2D910B4F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06BADBE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D03D8" w:rsidRPr="00FD03D8" w14:paraId="030AF383" w14:textId="77777777" w:rsidTr="007C7179">
        <w:tc>
          <w:tcPr>
            <w:tcW w:w="4644" w:type="dxa"/>
            <w:shd w:val="clear" w:color="auto" w:fill="auto"/>
          </w:tcPr>
          <w:p w14:paraId="2E5654DA" w14:textId="77777777" w:rsidR="00E5206D" w:rsidRPr="00673D0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73D0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73D0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73D0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73D0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73D0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  <w:r w:rsidR="001B653A" w:rsidRPr="00673D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101F46E" w14:textId="77777777" w:rsidR="00E5206D" w:rsidRPr="00673D0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D03D8" w:rsidRPr="00FD03D8" w14:paraId="63790A93" w14:textId="77777777" w:rsidTr="007C7179">
        <w:tc>
          <w:tcPr>
            <w:tcW w:w="4644" w:type="dxa"/>
            <w:shd w:val="clear" w:color="auto" w:fill="auto"/>
          </w:tcPr>
          <w:p w14:paraId="562C8A02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5B74905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573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FD03D8" w14:paraId="18121E8B" w14:textId="77777777" w:rsidTr="007C7179">
        <w:tc>
          <w:tcPr>
            <w:tcW w:w="4644" w:type="dxa"/>
            <w:shd w:val="clear" w:color="auto" w:fill="auto"/>
          </w:tcPr>
          <w:p w14:paraId="3597875D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130CC16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2AB9D" w14:textId="77777777" w:rsidR="003914B8" w:rsidRDefault="003914B8" w:rsidP="003914B8">
      <w:pPr>
        <w:pStyle w:val="Nagwek1"/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br w:type="page"/>
      </w:r>
    </w:p>
    <w:p w14:paraId="3F1E5D42" w14:textId="77777777" w:rsidR="00E5206D" w:rsidRPr="00FD03D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D03D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AEC81CD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FD03D8" w:rsidRPr="00FD03D8" w14:paraId="63692818" w14:textId="77777777" w:rsidTr="007C7179">
        <w:tc>
          <w:tcPr>
            <w:tcW w:w="4644" w:type="dxa"/>
            <w:shd w:val="clear" w:color="auto" w:fill="auto"/>
          </w:tcPr>
          <w:p w14:paraId="2E3C3A44" w14:textId="77777777" w:rsidR="00E5206D" w:rsidRPr="00FD03D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FD03D8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793FD4C" w14:textId="77777777" w:rsidR="00E5206D" w:rsidRPr="00FD03D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9CB84F" w14:textId="77777777" w:rsidTr="007C7179">
        <w:tc>
          <w:tcPr>
            <w:tcW w:w="4644" w:type="dxa"/>
            <w:shd w:val="clear" w:color="auto" w:fill="auto"/>
          </w:tcPr>
          <w:p w14:paraId="5434189A" w14:textId="77777777" w:rsidR="00E5206D" w:rsidRPr="00F5733B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DA0BDC2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6990CE" w14:textId="77777777" w:rsidTr="007C7179">
        <w:tc>
          <w:tcPr>
            <w:tcW w:w="4644" w:type="dxa"/>
            <w:shd w:val="clear" w:color="auto" w:fill="auto"/>
          </w:tcPr>
          <w:p w14:paraId="795779D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573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BEA8127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Default="003B6373" w:rsidP="003B6373">
      <w:r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0CB4009" w14:textId="77777777" w:rsidTr="007C7179">
        <w:tc>
          <w:tcPr>
            <w:tcW w:w="4644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C7179">
        <w:tc>
          <w:tcPr>
            <w:tcW w:w="4644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25B97">
      <w:footerReference w:type="default" r:id="rId8"/>
      <w:pgSz w:w="11907" w:h="16839"/>
      <w:pgMar w:top="567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4F60" w14:textId="77777777" w:rsidR="009C6088" w:rsidRDefault="009C6088" w:rsidP="00E5206D">
      <w:pPr>
        <w:spacing w:before="0" w:after="0"/>
      </w:pPr>
      <w:r>
        <w:separator/>
      </w:r>
    </w:p>
  </w:endnote>
  <w:endnote w:type="continuationSeparator" w:id="0">
    <w:p w14:paraId="562C4F66" w14:textId="77777777" w:rsidR="009C6088" w:rsidRDefault="009C608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C7D2" w14:textId="357E24B6" w:rsidR="00C22FB0" w:rsidRPr="00933B0C" w:rsidRDefault="00C22FB0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097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C1D7" w14:textId="77777777" w:rsidR="009C6088" w:rsidRDefault="009C6088" w:rsidP="00E5206D">
      <w:pPr>
        <w:spacing w:before="0" w:after="0"/>
      </w:pPr>
      <w:r>
        <w:separator/>
      </w:r>
    </w:p>
  </w:footnote>
  <w:footnote w:type="continuationSeparator" w:id="0">
    <w:p w14:paraId="2BFACEA2" w14:textId="77777777" w:rsidR="009C6088" w:rsidRDefault="009C6088" w:rsidP="00E5206D">
      <w:pPr>
        <w:spacing w:before="0" w:after="0"/>
      </w:pPr>
      <w:r>
        <w:continuationSeparator/>
      </w:r>
    </w:p>
  </w:footnote>
  <w:footnote w:id="1">
    <w:p w14:paraId="2F79A727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C22FB0" w:rsidRPr="003B6373" w:rsidRDefault="00C22FB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C22FB0" w:rsidRPr="003B6373" w:rsidRDefault="00C22FB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C22FB0" w:rsidRPr="003B6373" w:rsidRDefault="00C22FB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77777777" w:rsidR="00C22FB0" w:rsidRPr="003B6373" w:rsidRDefault="00C22FB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77777777" w:rsidR="00C22FB0" w:rsidRPr="003B6373" w:rsidRDefault="00C22FB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77777777" w:rsidR="00C22FB0" w:rsidRPr="003B6373" w:rsidRDefault="00C22FB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AF884C8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C22FB0" w:rsidRPr="003B6373" w:rsidRDefault="00C22FB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E764184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005F7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A2328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C22FB0" w:rsidRPr="003B6373" w:rsidRDefault="00C22FB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D94"/>
    <w:rsid w:val="00032275"/>
    <w:rsid w:val="000342FD"/>
    <w:rsid w:val="00047987"/>
    <w:rsid w:val="00085838"/>
    <w:rsid w:val="000917BA"/>
    <w:rsid w:val="000A51AF"/>
    <w:rsid w:val="00112466"/>
    <w:rsid w:val="00120139"/>
    <w:rsid w:val="00173B27"/>
    <w:rsid w:val="0019732B"/>
    <w:rsid w:val="001B653A"/>
    <w:rsid w:val="001D5B9F"/>
    <w:rsid w:val="001F0F3F"/>
    <w:rsid w:val="0020765A"/>
    <w:rsid w:val="0022284C"/>
    <w:rsid w:val="00294E51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30C13"/>
    <w:rsid w:val="00360415"/>
    <w:rsid w:val="00367340"/>
    <w:rsid w:val="003914B8"/>
    <w:rsid w:val="00394F71"/>
    <w:rsid w:val="00396DC2"/>
    <w:rsid w:val="003B6373"/>
    <w:rsid w:val="003E28B2"/>
    <w:rsid w:val="00453926"/>
    <w:rsid w:val="00497CD0"/>
    <w:rsid w:val="004A0782"/>
    <w:rsid w:val="004F1747"/>
    <w:rsid w:val="00520AAB"/>
    <w:rsid w:val="005C17E9"/>
    <w:rsid w:val="006177D1"/>
    <w:rsid w:val="00631DC4"/>
    <w:rsid w:val="00640E92"/>
    <w:rsid w:val="006416C9"/>
    <w:rsid w:val="0065097B"/>
    <w:rsid w:val="0066777C"/>
    <w:rsid w:val="00673D0E"/>
    <w:rsid w:val="00682DD7"/>
    <w:rsid w:val="006D53B0"/>
    <w:rsid w:val="00706833"/>
    <w:rsid w:val="00723FAB"/>
    <w:rsid w:val="00724986"/>
    <w:rsid w:val="0073508A"/>
    <w:rsid w:val="00744D19"/>
    <w:rsid w:val="007524EB"/>
    <w:rsid w:val="00773C4F"/>
    <w:rsid w:val="007955B3"/>
    <w:rsid w:val="007C15E0"/>
    <w:rsid w:val="007C7179"/>
    <w:rsid w:val="008426AB"/>
    <w:rsid w:val="008739C8"/>
    <w:rsid w:val="00893149"/>
    <w:rsid w:val="008D001B"/>
    <w:rsid w:val="008E7C19"/>
    <w:rsid w:val="008F2E15"/>
    <w:rsid w:val="0091031C"/>
    <w:rsid w:val="009277EE"/>
    <w:rsid w:val="00933B0C"/>
    <w:rsid w:val="0095439C"/>
    <w:rsid w:val="00963A34"/>
    <w:rsid w:val="0097441F"/>
    <w:rsid w:val="00993DF6"/>
    <w:rsid w:val="009B7CD4"/>
    <w:rsid w:val="009C6088"/>
    <w:rsid w:val="00A278C7"/>
    <w:rsid w:val="00A3702A"/>
    <w:rsid w:val="00A422BA"/>
    <w:rsid w:val="00A97E82"/>
    <w:rsid w:val="00B27488"/>
    <w:rsid w:val="00B3157E"/>
    <w:rsid w:val="00B9254B"/>
    <w:rsid w:val="00B92FF2"/>
    <w:rsid w:val="00B9391B"/>
    <w:rsid w:val="00C17141"/>
    <w:rsid w:val="00C22FB0"/>
    <w:rsid w:val="00C52B99"/>
    <w:rsid w:val="00CF7CF3"/>
    <w:rsid w:val="00D0203F"/>
    <w:rsid w:val="00D1354E"/>
    <w:rsid w:val="00D25B97"/>
    <w:rsid w:val="00DA087E"/>
    <w:rsid w:val="00DB1134"/>
    <w:rsid w:val="00DD0214"/>
    <w:rsid w:val="00E11D1A"/>
    <w:rsid w:val="00E33A9F"/>
    <w:rsid w:val="00E41DF5"/>
    <w:rsid w:val="00E4429E"/>
    <w:rsid w:val="00E5206D"/>
    <w:rsid w:val="00E650C1"/>
    <w:rsid w:val="00E70C0E"/>
    <w:rsid w:val="00E85193"/>
    <w:rsid w:val="00EA74B4"/>
    <w:rsid w:val="00EC3B3D"/>
    <w:rsid w:val="00ED20F0"/>
    <w:rsid w:val="00F17001"/>
    <w:rsid w:val="00F20BEF"/>
    <w:rsid w:val="00F435A8"/>
    <w:rsid w:val="00F5733B"/>
    <w:rsid w:val="00F6446C"/>
    <w:rsid w:val="00F93E45"/>
    <w:rsid w:val="00FD03D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8FF2"/>
  <w15:docId w15:val="{AF72B5EF-9E84-4D0B-A75B-E494AE1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EE38-55D3-4815-A51D-6A8777F2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Budkowska Paulina</cp:lastModifiedBy>
  <cp:revision>2</cp:revision>
  <cp:lastPrinted>2017-11-08T07:16:00Z</cp:lastPrinted>
  <dcterms:created xsi:type="dcterms:W3CDTF">2017-11-13T12:14:00Z</dcterms:created>
  <dcterms:modified xsi:type="dcterms:W3CDTF">2017-11-13T12:14:00Z</dcterms:modified>
</cp:coreProperties>
</file>