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E74BA6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25</w:t>
      </w:r>
      <w:r w:rsidR="008C4CDF">
        <w:rPr>
          <w:rFonts w:ascii="Arial" w:hAnsi="Arial" w:cs="Arial"/>
          <w:b/>
          <w:color w:val="000000"/>
          <w:sz w:val="24"/>
          <w:szCs w:val="24"/>
        </w:rPr>
        <w:t>.08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E74BA6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SPZ.271.22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E4527" w:rsidRDefault="00FE452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E74BA6" w:rsidP="00E74B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74BA6">
        <w:rPr>
          <w:rFonts w:ascii="Arial" w:hAnsi="Arial" w:cs="Arial"/>
          <w:b/>
          <w:color w:val="000000"/>
          <w:sz w:val="24"/>
          <w:szCs w:val="24"/>
        </w:rPr>
        <w:t>TERMOMODERNIZACJĘ I ADAPTACJĘ BUDYNKU PRZY UL. SZKOLNEJ 28 DLA POTRZEB URZĘDU MIASTA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E4527" w:rsidRDefault="00FE452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418"/>
        <w:gridCol w:w="1559"/>
        <w:gridCol w:w="1417"/>
        <w:gridCol w:w="1418"/>
      </w:tblGrid>
      <w:tr w:rsidR="00D907E2" w:rsidRPr="0042076B" w:rsidTr="00D907E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74BA6" w:rsidRPr="0042076B" w:rsidRDefault="00E74BA6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74BA6" w:rsidRPr="0042076B" w:rsidRDefault="00E74BA6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4BA6" w:rsidRPr="0042076B" w:rsidRDefault="00E74BA6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E74BA6" w:rsidRPr="0042076B" w:rsidRDefault="00E74BA6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74BA6" w:rsidRPr="0042076B" w:rsidRDefault="00D907E2" w:rsidP="00D907E2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907E2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74BA6" w:rsidRPr="0042076B" w:rsidRDefault="00D907E2" w:rsidP="00D90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Skrócony termin realizacji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4BA6" w:rsidRDefault="00D907E2" w:rsidP="0042076B">
            <w:pPr>
              <w:jc w:val="center"/>
              <w:rPr>
                <w:rFonts w:ascii="Arial" w:hAnsi="Arial" w:cs="Arial"/>
                <w:b/>
              </w:rPr>
            </w:pPr>
            <w:r w:rsidRPr="00E74BA6">
              <w:rPr>
                <w:rFonts w:ascii="Arial" w:hAnsi="Arial" w:cs="Arial"/>
                <w:b/>
              </w:rPr>
              <w:t>Harmonogram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74BA6" w:rsidRDefault="00D907E2" w:rsidP="0042076B">
            <w:pPr>
              <w:jc w:val="center"/>
              <w:rPr>
                <w:rFonts w:ascii="Arial" w:hAnsi="Arial" w:cs="Arial"/>
                <w:b/>
              </w:rPr>
            </w:pPr>
            <w:r w:rsidRPr="00E74BA6">
              <w:rPr>
                <w:rFonts w:ascii="Arial" w:hAnsi="Arial" w:cs="Arial"/>
                <w:b/>
              </w:rPr>
              <w:t>Zapewnienie kluczowego personelu</w:t>
            </w:r>
          </w:p>
        </w:tc>
      </w:tr>
      <w:tr w:rsidR="00D907E2" w:rsidRPr="0042076B" w:rsidTr="00D907E2">
        <w:tc>
          <w:tcPr>
            <w:tcW w:w="567" w:type="dxa"/>
          </w:tcPr>
          <w:p w:rsidR="00E74BA6" w:rsidRPr="0042076B" w:rsidRDefault="00E74BA6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vAlign w:val="center"/>
          </w:tcPr>
          <w:p w:rsidR="00CD75F3" w:rsidRDefault="00CD75F3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BUDMAR Sp. z o. o. </w:t>
            </w:r>
          </w:p>
          <w:p w:rsidR="00CD75F3" w:rsidRDefault="00CD75F3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Krańcowa 31/33A</w:t>
            </w:r>
          </w:p>
          <w:p w:rsidR="00CD75F3" w:rsidRPr="0042076B" w:rsidRDefault="00CD75F3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97-200 Tomaszów M</w:t>
            </w:r>
            <w:r w:rsidR="002E487D">
              <w:rPr>
                <w:rFonts w:ascii="Arial" w:hAnsi="Arial" w:cs="Arial"/>
              </w:rPr>
              <w:t>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CD75F3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74BA6" w:rsidRPr="0042076B" w:rsidRDefault="00F63869" w:rsidP="00CD75F3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5.599.983,16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CD75F3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74BA6" w:rsidRPr="0042076B" w:rsidRDefault="00D907E2" w:rsidP="00E74BA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miesiące (6 lat i 1 miesiąc)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F6386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74BA6" w:rsidRPr="0042076B" w:rsidRDefault="00D907E2" w:rsidP="00F6386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D907E2" w:rsidRPr="00F63869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F63869">
              <w:rPr>
                <w:rFonts w:ascii="Arial" w:hAnsi="Arial" w:cs="Arial"/>
                <w:color w:val="000000"/>
              </w:rPr>
              <w:t>załączono</w:t>
            </w:r>
          </w:p>
          <w:p w:rsidR="00E74BA6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F63869">
              <w:rPr>
                <w:rFonts w:ascii="Arial" w:hAnsi="Arial" w:cs="Arial"/>
                <w:color w:val="000000"/>
              </w:rPr>
              <w:t>(w trakcie badania i oceny Komisji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D907E2" w:rsidRPr="00F63869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F63869">
              <w:rPr>
                <w:rFonts w:ascii="Arial" w:hAnsi="Arial" w:cs="Arial"/>
                <w:color w:val="000000"/>
              </w:rPr>
              <w:t>załączono</w:t>
            </w:r>
          </w:p>
          <w:p w:rsidR="00E74BA6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F63869">
              <w:rPr>
                <w:rFonts w:ascii="Arial" w:hAnsi="Arial" w:cs="Arial"/>
                <w:color w:val="000000"/>
              </w:rPr>
              <w:t>(w trakcie badania i oceny Komisji</w:t>
            </w:r>
          </w:p>
        </w:tc>
      </w:tr>
      <w:tr w:rsidR="00D907E2" w:rsidRPr="0042076B" w:rsidTr="00D907E2">
        <w:tc>
          <w:tcPr>
            <w:tcW w:w="567" w:type="dxa"/>
          </w:tcPr>
          <w:p w:rsidR="00E74BA6" w:rsidRPr="0042076B" w:rsidRDefault="00E74BA6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Align w:val="center"/>
          </w:tcPr>
          <w:p w:rsidR="00E74BA6" w:rsidRDefault="002E487D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Budowlane ALGOS Lasek Andrzej </w:t>
            </w:r>
          </w:p>
          <w:p w:rsidR="002E487D" w:rsidRDefault="002E487D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Zalesicka 94</w:t>
            </w:r>
          </w:p>
          <w:p w:rsidR="002E487D" w:rsidRPr="00055AFC" w:rsidRDefault="002E487D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A6" w:rsidRDefault="00E74BA6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F63869" w:rsidRDefault="00F63869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5.270.617,67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F6386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74BA6" w:rsidRDefault="00D907E2" w:rsidP="00F6386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lat i 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F6386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74BA6" w:rsidRDefault="00D907E2" w:rsidP="00F6386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miesięcy i 2 tygodnie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2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D907E2" w:rsidRPr="00E74BA6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E74BA6">
              <w:rPr>
                <w:rFonts w:ascii="Arial" w:hAnsi="Arial" w:cs="Arial"/>
                <w:color w:val="000000"/>
              </w:rPr>
              <w:t>załączono</w:t>
            </w:r>
          </w:p>
          <w:p w:rsidR="00F63869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E74BA6">
              <w:rPr>
                <w:rFonts w:ascii="Arial" w:hAnsi="Arial" w:cs="Arial"/>
                <w:color w:val="000000"/>
              </w:rPr>
              <w:t>(w trakcie badania i oceny Komisji)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9" w:rsidRDefault="00F63869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D907E2" w:rsidRPr="00F63869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F63869">
              <w:rPr>
                <w:rFonts w:ascii="Arial" w:hAnsi="Arial" w:cs="Arial"/>
                <w:color w:val="000000"/>
              </w:rPr>
              <w:t>załączono</w:t>
            </w:r>
          </w:p>
          <w:p w:rsidR="00E74BA6" w:rsidRDefault="00D907E2" w:rsidP="00D907E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F63869">
              <w:rPr>
                <w:rFonts w:ascii="Arial" w:hAnsi="Arial" w:cs="Arial"/>
                <w:color w:val="000000"/>
              </w:rPr>
              <w:t>(w trakcie badania i oceny Komisji</w:t>
            </w:r>
          </w:p>
        </w:tc>
      </w:tr>
    </w:tbl>
    <w:p w:rsidR="0015523A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E4527" w:rsidRPr="0042076B" w:rsidRDefault="00FE4527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74BA6">
        <w:rPr>
          <w:rFonts w:ascii="Arial" w:hAnsi="Arial" w:cs="Arial"/>
          <w:b/>
          <w:sz w:val="24"/>
          <w:szCs w:val="24"/>
        </w:rPr>
        <w:t>5.4</w:t>
      </w:r>
      <w:r w:rsidR="0042076B">
        <w:rPr>
          <w:rFonts w:ascii="Arial" w:hAnsi="Arial" w:cs="Arial"/>
          <w:b/>
          <w:sz w:val="24"/>
          <w:szCs w:val="24"/>
        </w:rPr>
        <w:t>00</w:t>
      </w:r>
      <w:r w:rsidR="001B51FD" w:rsidRPr="0042076B">
        <w:rPr>
          <w:rFonts w:ascii="Arial" w:hAnsi="Arial" w:cs="Arial"/>
          <w:b/>
          <w:sz w:val="24"/>
          <w:szCs w:val="24"/>
        </w:rPr>
        <w:t>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12126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 xml:space="preserve">o </w:t>
      </w:r>
      <w:r w:rsidRPr="0042076B">
        <w:rPr>
          <w:rFonts w:ascii="Arial" w:hAnsi="Arial" w:cs="Arial"/>
          <w:b/>
          <w:sz w:val="24"/>
          <w:szCs w:val="24"/>
        </w:rPr>
        <w:lastRenderedPageBreak/>
        <w:t>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3139F2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43" w:rsidRDefault="00990643" w:rsidP="00B34F05">
      <w:r>
        <w:separator/>
      </w:r>
    </w:p>
  </w:endnote>
  <w:endnote w:type="continuationSeparator" w:id="0">
    <w:p w:rsidR="00990643" w:rsidRDefault="00990643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43" w:rsidRDefault="00990643" w:rsidP="00B34F05">
      <w:r>
        <w:separator/>
      </w:r>
    </w:p>
  </w:footnote>
  <w:footnote w:type="continuationSeparator" w:id="0">
    <w:p w:rsidR="00990643" w:rsidRDefault="00990643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05FEB"/>
    <w:rsid w:val="00107BF8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72981"/>
    <w:rsid w:val="002A308B"/>
    <w:rsid w:val="002C385E"/>
    <w:rsid w:val="002C651B"/>
    <w:rsid w:val="002D2F63"/>
    <w:rsid w:val="002E487D"/>
    <w:rsid w:val="003139F2"/>
    <w:rsid w:val="00332297"/>
    <w:rsid w:val="00337CA0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C5C17"/>
    <w:rsid w:val="004F3655"/>
    <w:rsid w:val="005223DF"/>
    <w:rsid w:val="0052493F"/>
    <w:rsid w:val="005454E7"/>
    <w:rsid w:val="00573980"/>
    <w:rsid w:val="005A5E25"/>
    <w:rsid w:val="005D0DBF"/>
    <w:rsid w:val="005D6028"/>
    <w:rsid w:val="005E5D81"/>
    <w:rsid w:val="0061257D"/>
    <w:rsid w:val="00620880"/>
    <w:rsid w:val="006267B1"/>
    <w:rsid w:val="00654F18"/>
    <w:rsid w:val="006977D8"/>
    <w:rsid w:val="006E45A4"/>
    <w:rsid w:val="00770680"/>
    <w:rsid w:val="007B4828"/>
    <w:rsid w:val="007C186A"/>
    <w:rsid w:val="007C7302"/>
    <w:rsid w:val="007F75AA"/>
    <w:rsid w:val="008019DB"/>
    <w:rsid w:val="008523A5"/>
    <w:rsid w:val="008668DF"/>
    <w:rsid w:val="008929AA"/>
    <w:rsid w:val="008C4CDF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990643"/>
    <w:rsid w:val="009C0ED2"/>
    <w:rsid w:val="009C197A"/>
    <w:rsid w:val="00A27960"/>
    <w:rsid w:val="00A30F76"/>
    <w:rsid w:val="00A70497"/>
    <w:rsid w:val="00A8290A"/>
    <w:rsid w:val="00A94080"/>
    <w:rsid w:val="00A941F0"/>
    <w:rsid w:val="00AB5902"/>
    <w:rsid w:val="00AC610B"/>
    <w:rsid w:val="00B34F05"/>
    <w:rsid w:val="00B359A3"/>
    <w:rsid w:val="00B623E3"/>
    <w:rsid w:val="00B85647"/>
    <w:rsid w:val="00BA6756"/>
    <w:rsid w:val="00BD0E40"/>
    <w:rsid w:val="00BF0CA9"/>
    <w:rsid w:val="00C16468"/>
    <w:rsid w:val="00C41FF9"/>
    <w:rsid w:val="00C52280"/>
    <w:rsid w:val="00C70620"/>
    <w:rsid w:val="00C83669"/>
    <w:rsid w:val="00CB7D1A"/>
    <w:rsid w:val="00CD75F3"/>
    <w:rsid w:val="00CE2AF2"/>
    <w:rsid w:val="00CF6258"/>
    <w:rsid w:val="00D2470C"/>
    <w:rsid w:val="00D24F29"/>
    <w:rsid w:val="00D30042"/>
    <w:rsid w:val="00D30538"/>
    <w:rsid w:val="00D533EE"/>
    <w:rsid w:val="00D60697"/>
    <w:rsid w:val="00D81C1B"/>
    <w:rsid w:val="00D907E2"/>
    <w:rsid w:val="00DA6DDF"/>
    <w:rsid w:val="00E21621"/>
    <w:rsid w:val="00E5411C"/>
    <w:rsid w:val="00E74BA6"/>
    <w:rsid w:val="00E85159"/>
    <w:rsid w:val="00F07E80"/>
    <w:rsid w:val="00F1766E"/>
    <w:rsid w:val="00F22CE0"/>
    <w:rsid w:val="00F63869"/>
    <w:rsid w:val="00F728FF"/>
    <w:rsid w:val="00FA6522"/>
    <w:rsid w:val="00FB4FB5"/>
    <w:rsid w:val="00FC6CC4"/>
    <w:rsid w:val="00FE1B3C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Jarzębska Monika</cp:lastModifiedBy>
  <cp:revision>2</cp:revision>
  <cp:lastPrinted>2017-08-08T08:08:00Z</cp:lastPrinted>
  <dcterms:created xsi:type="dcterms:W3CDTF">2017-08-25T09:16:00Z</dcterms:created>
  <dcterms:modified xsi:type="dcterms:W3CDTF">2017-08-25T09:16:00Z</dcterms:modified>
</cp:coreProperties>
</file>