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496F14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24.08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496F14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SPZ.271.24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496F14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BUDOWĘ ODCINKÓW SIECI KANALIZACJI SANITARNEJ ORAZ KANALIZACJI DESZCZOWEJ OD UL. WIERZEJSKIEJ DO 14KX W RAMACH ZADANIA RIM-46/G/I „BUDOWA KANALIZACJI SANITARNEJ I WODOCIĄGU W OSEDLU JEZIORNA”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843"/>
        <w:gridCol w:w="2126"/>
      </w:tblGrid>
      <w:tr w:rsidR="007B18F8" w:rsidRPr="0042076B" w:rsidTr="00C039DD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B18F8" w:rsidRPr="0042076B" w:rsidRDefault="007B18F8" w:rsidP="007F75AA">
            <w:pPr>
              <w:jc w:val="center"/>
              <w:rPr>
                <w:rFonts w:ascii="Arial" w:hAnsi="Arial" w:cs="Arial"/>
                <w:b/>
              </w:rPr>
            </w:pPr>
            <w:r w:rsidRPr="007B18F8"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7B18F8" w:rsidRPr="0042076B" w:rsidTr="00C039DD">
        <w:tc>
          <w:tcPr>
            <w:tcW w:w="568" w:type="dxa"/>
          </w:tcPr>
          <w:p w:rsidR="007B18F8" w:rsidRPr="0042076B" w:rsidRDefault="007B18F8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P.U.S.H. „ PRO-AQUA”</w:t>
            </w:r>
            <w:r w:rsidR="00932AA5">
              <w:rPr>
                <w:rFonts w:ascii="Arial" w:hAnsi="Arial" w:cs="Arial"/>
              </w:rPr>
              <w:t xml:space="preserve"> A.M.M.</w:t>
            </w:r>
            <w:r>
              <w:rPr>
                <w:rFonts w:ascii="Arial" w:hAnsi="Arial" w:cs="Arial"/>
              </w:rPr>
              <w:t xml:space="preserve"> Jaskóła Spółka Jawna </w:t>
            </w:r>
          </w:p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Żeromskiego 18</w:t>
            </w:r>
          </w:p>
          <w:p w:rsidR="007B18F8" w:rsidRPr="0042076B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28-200 Staszów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2.373.900,00</w:t>
            </w:r>
          </w:p>
          <w:p w:rsidR="007B18F8" w:rsidRPr="0042076B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7B18F8" w:rsidRPr="0042076B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miesięcy (7 lat i 1 miesiąc)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C039D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miesięcy i 2</w:t>
            </w:r>
            <w:r w:rsidR="00932AA5">
              <w:rPr>
                <w:rFonts w:ascii="Arial" w:hAnsi="Arial" w:cs="Arial"/>
                <w:color w:val="000000"/>
              </w:rPr>
              <w:t xml:space="preserve"> tygodnie</w:t>
            </w:r>
            <w:r>
              <w:rPr>
                <w:rFonts w:ascii="Arial" w:hAnsi="Arial" w:cs="Arial"/>
                <w:color w:val="000000"/>
              </w:rPr>
              <w:t xml:space="preserve"> od podpisania umowy</w:t>
            </w:r>
          </w:p>
        </w:tc>
      </w:tr>
      <w:tr w:rsidR="007B18F8" w:rsidRPr="0042076B" w:rsidTr="00C039DD">
        <w:tc>
          <w:tcPr>
            <w:tcW w:w="568" w:type="dxa"/>
          </w:tcPr>
          <w:p w:rsidR="007B18F8" w:rsidRPr="0042076B" w:rsidRDefault="007B18F8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Budowlano-Inżynieryjna BINEX Przemysław Bińczyk </w:t>
            </w:r>
          </w:p>
          <w:p w:rsidR="007B18F8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Rodziny Rajkowskich 11/13</w:t>
            </w:r>
          </w:p>
          <w:p w:rsidR="007B18F8" w:rsidRPr="00055AFC" w:rsidRDefault="007B18F8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1.586.168,06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lat i 1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2AA5" w:rsidRDefault="00932AA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miesięcy i 2 tygodnie</w:t>
            </w:r>
            <w:r w:rsidR="00C039DD">
              <w:rPr>
                <w:rFonts w:ascii="Arial" w:hAnsi="Arial" w:cs="Arial"/>
                <w:color w:val="000000"/>
              </w:rPr>
              <w:t xml:space="preserve"> od podpisania umowy</w:t>
            </w:r>
          </w:p>
        </w:tc>
      </w:tr>
      <w:tr w:rsidR="007B18F8" w:rsidRPr="0042076B" w:rsidTr="00C039DD">
        <w:tc>
          <w:tcPr>
            <w:tcW w:w="568" w:type="dxa"/>
          </w:tcPr>
          <w:p w:rsidR="007B18F8" w:rsidRPr="0042076B" w:rsidRDefault="007B18F8" w:rsidP="00450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vAlign w:val="center"/>
          </w:tcPr>
          <w:p w:rsidR="00BF3269" w:rsidRPr="00BF3269" w:rsidRDefault="00BF3269" w:rsidP="00BF3269">
            <w:pPr>
              <w:rPr>
                <w:rFonts w:ascii="Arial" w:hAnsi="Arial" w:cs="Arial"/>
              </w:rPr>
            </w:pPr>
            <w:r w:rsidRPr="00BF3269">
              <w:rPr>
                <w:rFonts w:ascii="Arial" w:hAnsi="Arial" w:cs="Arial"/>
              </w:rPr>
              <w:t>KAŹMIERCZAK Przedsiębiorstwo Robót Instalacyjno-Inżynieryjnych Zbigniew Kaźmierczak</w:t>
            </w:r>
          </w:p>
          <w:p w:rsidR="00BF3269" w:rsidRPr="00BF3269" w:rsidRDefault="00BF3269" w:rsidP="00BF3269">
            <w:pPr>
              <w:rPr>
                <w:rFonts w:ascii="Arial" w:hAnsi="Arial" w:cs="Arial"/>
              </w:rPr>
            </w:pPr>
            <w:r w:rsidRPr="00BF3269">
              <w:rPr>
                <w:rFonts w:ascii="Arial" w:hAnsi="Arial" w:cs="Arial"/>
              </w:rPr>
              <w:t xml:space="preserve">Kosów, ul. Główna 92 </w:t>
            </w:r>
          </w:p>
          <w:p w:rsidR="007B18F8" w:rsidRPr="00055AFC" w:rsidRDefault="00BF3269" w:rsidP="00BF3269">
            <w:pPr>
              <w:rPr>
                <w:rFonts w:ascii="Arial" w:hAnsi="Arial" w:cs="Arial"/>
              </w:rPr>
            </w:pPr>
            <w:r w:rsidRPr="00BF3269">
              <w:rPr>
                <w:rFonts w:ascii="Arial" w:hAnsi="Arial" w:cs="Arial"/>
              </w:rPr>
              <w:t>97-310 Moszczenica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039DD" w:rsidRDefault="00C039D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1.397.280,00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227025" w:rsidRDefault="00227025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lat </w:t>
            </w:r>
            <w:r w:rsidR="00C039DD">
              <w:rPr>
                <w:rFonts w:ascii="Arial" w:hAnsi="Arial" w:cs="Arial"/>
                <w:color w:val="000000"/>
              </w:rPr>
              <w:t>i 1</w:t>
            </w:r>
            <w:r>
              <w:rPr>
                <w:rFonts w:ascii="Arial" w:hAnsi="Arial" w:cs="Arial"/>
                <w:color w:val="000000"/>
              </w:rPr>
              <w:t xml:space="preserve">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8" w:rsidRDefault="007B18F8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039DD" w:rsidRDefault="00C039DD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miesięcy i 2 tygodnie od podpisania umowy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B18F8">
        <w:rPr>
          <w:rFonts w:ascii="Arial" w:hAnsi="Arial" w:cs="Arial"/>
          <w:b/>
          <w:sz w:val="24"/>
          <w:szCs w:val="24"/>
        </w:rPr>
        <w:t>1.950.000,00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7B18F8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EA2D2A">
        <w:rPr>
          <w:rFonts w:ascii="Arial" w:hAnsi="Arial" w:cs="Arial"/>
          <w:sz w:val="24"/>
          <w:szCs w:val="24"/>
        </w:rPr>
        <w:t>iadczenia stanowi załącznik nr 4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76" w:rsidRDefault="00BA5776" w:rsidP="00B34F05">
      <w:r>
        <w:separator/>
      </w:r>
    </w:p>
  </w:endnote>
  <w:endnote w:type="continuationSeparator" w:id="0">
    <w:p w:rsidR="00BA5776" w:rsidRDefault="00BA5776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76" w:rsidRDefault="00BA5776" w:rsidP="00B34F05">
      <w:r>
        <w:separator/>
      </w:r>
    </w:p>
  </w:footnote>
  <w:footnote w:type="continuationSeparator" w:id="0">
    <w:p w:rsidR="00BA5776" w:rsidRDefault="00BA5776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16BB8"/>
    <w:rsid w:val="0012126A"/>
    <w:rsid w:val="0012415F"/>
    <w:rsid w:val="0013407C"/>
    <w:rsid w:val="0015252A"/>
    <w:rsid w:val="0015523A"/>
    <w:rsid w:val="001771AE"/>
    <w:rsid w:val="00185C56"/>
    <w:rsid w:val="001B51FD"/>
    <w:rsid w:val="001F685A"/>
    <w:rsid w:val="001F6E45"/>
    <w:rsid w:val="0022702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74DAB"/>
    <w:rsid w:val="00387855"/>
    <w:rsid w:val="003A01E0"/>
    <w:rsid w:val="003A65C1"/>
    <w:rsid w:val="003F5F2A"/>
    <w:rsid w:val="00406F4A"/>
    <w:rsid w:val="0042076B"/>
    <w:rsid w:val="0045058D"/>
    <w:rsid w:val="0047083D"/>
    <w:rsid w:val="00496F14"/>
    <w:rsid w:val="004A6465"/>
    <w:rsid w:val="004A7665"/>
    <w:rsid w:val="004C350F"/>
    <w:rsid w:val="004C3EAD"/>
    <w:rsid w:val="004D3DE6"/>
    <w:rsid w:val="004F3655"/>
    <w:rsid w:val="00507C2C"/>
    <w:rsid w:val="005223DF"/>
    <w:rsid w:val="005454E7"/>
    <w:rsid w:val="005A5E25"/>
    <w:rsid w:val="005D0DBF"/>
    <w:rsid w:val="005D6028"/>
    <w:rsid w:val="005E5D81"/>
    <w:rsid w:val="0061257D"/>
    <w:rsid w:val="00620880"/>
    <w:rsid w:val="006267B1"/>
    <w:rsid w:val="00647083"/>
    <w:rsid w:val="00654F18"/>
    <w:rsid w:val="00690685"/>
    <w:rsid w:val="006977D8"/>
    <w:rsid w:val="006B0A86"/>
    <w:rsid w:val="006E45A4"/>
    <w:rsid w:val="00770680"/>
    <w:rsid w:val="007B18F8"/>
    <w:rsid w:val="007B4828"/>
    <w:rsid w:val="007C7302"/>
    <w:rsid w:val="007F75AA"/>
    <w:rsid w:val="008019DB"/>
    <w:rsid w:val="00805E76"/>
    <w:rsid w:val="008523A5"/>
    <w:rsid w:val="008668DF"/>
    <w:rsid w:val="008E2565"/>
    <w:rsid w:val="008F459A"/>
    <w:rsid w:val="00904220"/>
    <w:rsid w:val="009134BE"/>
    <w:rsid w:val="00914A0E"/>
    <w:rsid w:val="00914AA8"/>
    <w:rsid w:val="00926019"/>
    <w:rsid w:val="009302A9"/>
    <w:rsid w:val="00932AA5"/>
    <w:rsid w:val="00970D6C"/>
    <w:rsid w:val="009C0ED2"/>
    <w:rsid w:val="00A22DA9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623E3"/>
    <w:rsid w:val="00B85647"/>
    <w:rsid w:val="00BA5776"/>
    <w:rsid w:val="00BA6756"/>
    <w:rsid w:val="00BD0E40"/>
    <w:rsid w:val="00BF0CA9"/>
    <w:rsid w:val="00BF3269"/>
    <w:rsid w:val="00C039DD"/>
    <w:rsid w:val="00C16468"/>
    <w:rsid w:val="00C41FF9"/>
    <w:rsid w:val="00C52280"/>
    <w:rsid w:val="00C70620"/>
    <w:rsid w:val="00C83669"/>
    <w:rsid w:val="00CB7D1A"/>
    <w:rsid w:val="00CE2AF2"/>
    <w:rsid w:val="00CE6954"/>
    <w:rsid w:val="00CF6258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85159"/>
    <w:rsid w:val="00EA2D2A"/>
    <w:rsid w:val="00EF0135"/>
    <w:rsid w:val="00F07E80"/>
    <w:rsid w:val="00F1766E"/>
    <w:rsid w:val="00F22CE0"/>
    <w:rsid w:val="00F93E48"/>
    <w:rsid w:val="00FA6522"/>
    <w:rsid w:val="00FB4FB5"/>
    <w:rsid w:val="00FC6CC4"/>
    <w:rsid w:val="00FD5CF1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0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02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2017-08-24T08:29:00Z</cp:lastPrinted>
  <dcterms:created xsi:type="dcterms:W3CDTF">2017-08-24T09:23:00Z</dcterms:created>
  <dcterms:modified xsi:type="dcterms:W3CDTF">2017-08-24T09:23:00Z</dcterms:modified>
</cp:coreProperties>
</file>