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265282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04.08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265282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265282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DOSTAWĘ</w:t>
      </w:r>
      <w:r w:rsidRPr="00265282">
        <w:rPr>
          <w:rFonts w:ascii="Arial" w:hAnsi="Arial" w:cs="Arial"/>
          <w:b/>
          <w:color w:val="000000"/>
          <w:sz w:val="24"/>
          <w:szCs w:val="24"/>
        </w:rPr>
        <w:t xml:space="preserve"> I WDROŻENIE OPROGRAMOWANIA DLA E-USŁUG ZWIĄZANYCH Z UDOSTĘPNIENIEM DANYCH ZAWARTYCH W BAZIE DANYCH EZN SKARBU PAŃSTWA, POWIATU I GMINY </w:t>
      </w:r>
      <w:r w:rsidR="00CD1195">
        <w:rPr>
          <w:rFonts w:ascii="Arial" w:hAnsi="Arial" w:cs="Arial"/>
          <w:b/>
          <w:color w:val="000000"/>
          <w:sz w:val="24"/>
          <w:szCs w:val="24"/>
        </w:rPr>
        <w:t xml:space="preserve">POŁOŻONYCH </w:t>
      </w:r>
      <w:r w:rsidRPr="00265282">
        <w:rPr>
          <w:rFonts w:ascii="Arial" w:hAnsi="Arial" w:cs="Arial"/>
          <w:b/>
          <w:color w:val="000000"/>
          <w:sz w:val="24"/>
          <w:szCs w:val="24"/>
        </w:rPr>
        <w:t>NA TERENIE MIASTA PIOTRKOWA TRYBUNALSKIEGO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559"/>
        <w:gridCol w:w="1559"/>
        <w:gridCol w:w="2268"/>
      </w:tblGrid>
      <w:tr w:rsidR="00265282" w:rsidRPr="0042076B" w:rsidTr="00CD1195">
        <w:trPr>
          <w:trHeight w:val="230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Długość gwarancji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65282" w:rsidRPr="0042076B" w:rsidRDefault="00B554A4" w:rsidP="007F7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osoby wyznaczonej do realizacji zamówienia na stanowisku Kierownika projektu</w:t>
            </w:r>
          </w:p>
        </w:tc>
      </w:tr>
      <w:tr w:rsidR="00265282" w:rsidRPr="0042076B" w:rsidTr="00CD1195">
        <w:trPr>
          <w:trHeight w:val="23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265282" w:rsidRPr="0042076B" w:rsidRDefault="00265282" w:rsidP="007F75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5282" w:rsidRPr="0042076B" w:rsidTr="00CD1195">
        <w:tc>
          <w:tcPr>
            <w:tcW w:w="568" w:type="dxa"/>
          </w:tcPr>
          <w:p w:rsidR="00265282" w:rsidRPr="0042076B" w:rsidRDefault="00265282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vAlign w:val="center"/>
          </w:tcPr>
          <w:p w:rsidR="00265282" w:rsidRDefault="00CD1195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Systherm Info Sp. z o. o.</w:t>
            </w:r>
          </w:p>
          <w:p w:rsidR="00CD1195" w:rsidRDefault="00CD1195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Złotowska 27</w:t>
            </w:r>
          </w:p>
          <w:p w:rsidR="00CD1195" w:rsidRPr="0042076B" w:rsidRDefault="00CD1195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60-189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2" w:rsidRDefault="00265282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265282" w:rsidRPr="0042076B" w:rsidRDefault="00CD119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389.049,00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2" w:rsidRDefault="00265282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265282" w:rsidRPr="0042076B" w:rsidRDefault="00CD119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2" w:rsidRDefault="00265282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D1195" w:rsidRDefault="00CD119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2" w:rsidRDefault="00265282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D1195" w:rsidRDefault="00CD119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65282">
        <w:rPr>
          <w:rFonts w:ascii="Arial" w:hAnsi="Arial" w:cs="Arial"/>
          <w:b/>
          <w:sz w:val="24"/>
          <w:szCs w:val="24"/>
        </w:rPr>
        <w:t>400</w:t>
      </w:r>
      <w:r w:rsidR="001B51FD" w:rsidRPr="0042076B">
        <w:rPr>
          <w:rFonts w:ascii="Arial" w:hAnsi="Arial" w:cs="Arial"/>
          <w:b/>
          <w:sz w:val="24"/>
          <w:szCs w:val="24"/>
        </w:rPr>
        <w:t>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EA2D2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A2D2A">
        <w:rPr>
          <w:rFonts w:ascii="Arial" w:hAnsi="Arial" w:cs="Arial"/>
          <w:sz w:val="24"/>
          <w:szCs w:val="24"/>
        </w:rPr>
        <w:t xml:space="preserve">Termin wykonania zamówienia </w:t>
      </w:r>
      <w:r>
        <w:rPr>
          <w:rFonts w:ascii="Arial" w:hAnsi="Arial" w:cs="Arial"/>
          <w:sz w:val="24"/>
          <w:szCs w:val="24"/>
        </w:rPr>
        <w:t>i 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EA2D2A">
        <w:rPr>
          <w:rFonts w:ascii="Arial" w:hAnsi="Arial" w:cs="Arial"/>
          <w:sz w:val="24"/>
          <w:szCs w:val="24"/>
        </w:rPr>
        <w:t>iadczenia stanowi załącznik nr 4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265282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11" w:rsidRDefault="002C6E11" w:rsidP="00B34F05">
      <w:r>
        <w:separator/>
      </w:r>
    </w:p>
  </w:endnote>
  <w:endnote w:type="continuationSeparator" w:id="0">
    <w:p w:rsidR="002C6E11" w:rsidRDefault="002C6E11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11" w:rsidRDefault="002C6E11" w:rsidP="00B34F05">
      <w:r>
        <w:separator/>
      </w:r>
    </w:p>
  </w:footnote>
  <w:footnote w:type="continuationSeparator" w:id="0">
    <w:p w:rsidR="002C6E11" w:rsidRDefault="002C6E11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65282"/>
    <w:rsid w:val="00272981"/>
    <w:rsid w:val="002A308B"/>
    <w:rsid w:val="002C385E"/>
    <w:rsid w:val="002C651B"/>
    <w:rsid w:val="002C6E11"/>
    <w:rsid w:val="002D2F63"/>
    <w:rsid w:val="003139F2"/>
    <w:rsid w:val="00332297"/>
    <w:rsid w:val="00353B9C"/>
    <w:rsid w:val="003629F9"/>
    <w:rsid w:val="00370157"/>
    <w:rsid w:val="003724BF"/>
    <w:rsid w:val="00374DAB"/>
    <w:rsid w:val="00387855"/>
    <w:rsid w:val="003A01E0"/>
    <w:rsid w:val="003A65C1"/>
    <w:rsid w:val="003F5F2A"/>
    <w:rsid w:val="00406F4A"/>
    <w:rsid w:val="0042076B"/>
    <w:rsid w:val="0045058D"/>
    <w:rsid w:val="0047083D"/>
    <w:rsid w:val="004A6465"/>
    <w:rsid w:val="004A7665"/>
    <w:rsid w:val="004C350F"/>
    <w:rsid w:val="004C3EAD"/>
    <w:rsid w:val="004D3DE6"/>
    <w:rsid w:val="004F3655"/>
    <w:rsid w:val="005223DF"/>
    <w:rsid w:val="005454E7"/>
    <w:rsid w:val="005A5E25"/>
    <w:rsid w:val="005D0DBF"/>
    <w:rsid w:val="005D6028"/>
    <w:rsid w:val="005E5D81"/>
    <w:rsid w:val="0061257D"/>
    <w:rsid w:val="00620880"/>
    <w:rsid w:val="006267B1"/>
    <w:rsid w:val="00647083"/>
    <w:rsid w:val="00654F18"/>
    <w:rsid w:val="00690685"/>
    <w:rsid w:val="006977D8"/>
    <w:rsid w:val="006E45A4"/>
    <w:rsid w:val="00770680"/>
    <w:rsid w:val="007B4828"/>
    <w:rsid w:val="007C7302"/>
    <w:rsid w:val="007F75AA"/>
    <w:rsid w:val="008019DB"/>
    <w:rsid w:val="00807939"/>
    <w:rsid w:val="008523A5"/>
    <w:rsid w:val="008668DF"/>
    <w:rsid w:val="00871EED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9C0ED2"/>
    <w:rsid w:val="00A22DA9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554A4"/>
    <w:rsid w:val="00B623E3"/>
    <w:rsid w:val="00B85647"/>
    <w:rsid w:val="00BA6756"/>
    <w:rsid w:val="00BD0E40"/>
    <w:rsid w:val="00BF0CA9"/>
    <w:rsid w:val="00C13B15"/>
    <w:rsid w:val="00C16468"/>
    <w:rsid w:val="00C41FF9"/>
    <w:rsid w:val="00C52280"/>
    <w:rsid w:val="00C70620"/>
    <w:rsid w:val="00C83669"/>
    <w:rsid w:val="00CB7D1A"/>
    <w:rsid w:val="00CD1195"/>
    <w:rsid w:val="00CE2AF2"/>
    <w:rsid w:val="00CE6954"/>
    <w:rsid w:val="00CF6258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85159"/>
    <w:rsid w:val="00EA2D2A"/>
    <w:rsid w:val="00EF0135"/>
    <w:rsid w:val="00F07E80"/>
    <w:rsid w:val="00F1766E"/>
    <w:rsid w:val="00F22CE0"/>
    <w:rsid w:val="00F93E48"/>
    <w:rsid w:val="00FA6522"/>
    <w:rsid w:val="00FB4FB5"/>
    <w:rsid w:val="00FC6CC4"/>
    <w:rsid w:val="00FD5CF1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2017-05-29T08:47:00Z</cp:lastPrinted>
  <dcterms:created xsi:type="dcterms:W3CDTF">2017-08-04T08:57:00Z</dcterms:created>
  <dcterms:modified xsi:type="dcterms:W3CDTF">2017-08-04T08:57:00Z</dcterms:modified>
</cp:coreProperties>
</file>