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4"/>
        <w:gridCol w:w="6522"/>
        <w:gridCol w:w="1560"/>
        <w:gridCol w:w="1417"/>
      </w:tblGrid>
      <w:tr w:rsidR="0093677D" w:rsidRPr="00DF0B79" w:rsidTr="0093677D">
        <w:trPr>
          <w:trHeight w:val="132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F040F3" w:rsidRDefault="0093677D" w:rsidP="00DF0B7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 w:rsidRPr="00F040F3"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LP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DF0B7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Nazwa Jednostki (nazwa i adres jednostki organizacyjnej)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586EC8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Wykaz nr tel.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Obecny</w:t>
            </w:r>
          </w:p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Operator 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 w:rsidRPr="00F040F3"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1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Przedszkole Samorządowe Nr 1 ul.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Sienkiewicza 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447339299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 w:rsidRPr="00F040F3"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2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Przedszkole Samorządowe Nr 5 ul. K. Wielkiego 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447339082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552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 w:rsidRPr="00F040F3"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3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Przedszkole samorządowe Nr 20 ul. Paderewskiego 1a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446467665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TP SA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 w:rsidRPr="00F040F3"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4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Przedszkole samorządowe Nr 11 ul. Mickiewicza 98/102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447325551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 w:rsidRPr="00F040F3"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5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Przedszkole samorządowe Nr 12 ul. Włókiennicza 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447323608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 w:rsidRPr="00F040F3"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6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Przedszkole samorządowe Nr 14 ul. Krakowskie Przedmieście 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447325666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7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Przedszkole samorządowe Nr 26 ul. Wojska Polskiego 133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447339039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471FD0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C0504D" w:themeColor="accent2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8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Przedszkole samorządowe Nr 8 ul. Broniewskiego 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447339040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471FD0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C0504D" w:themeColor="accent2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9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Przedszkole samorządowe Nr 24 ul. Topolowa 14a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447339037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 w:rsidRPr="00F040F3"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0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Przedszkole samorządowe Nr 19 ul. </w:t>
            </w:r>
            <w:proofErr w:type="spellStart"/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Belzacka</w:t>
            </w:r>
            <w:proofErr w:type="spellEnd"/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97 d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446467683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TP SA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 w:rsidRPr="00F040F3"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1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Przedszkole samorządowe Nr 7 ul. Poprzeczna 7a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447339035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 w:rsidRPr="00F040F3"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2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Szkoła Podstawowa Nr 5 ul. Jerozolimska 73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447323731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447323721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92700C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92700C">
              <w:rPr>
                <w:rFonts w:ascii="Calibri" w:hAnsi="Calibri" w:cs="Calibri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58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 w:rsidRPr="00F040F3"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3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Szkoła Podstawowa </w:t>
            </w:r>
            <w:proofErr w:type="gramStart"/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Nr 8  ul</w:t>
            </w:r>
            <w:proofErr w:type="gramEnd"/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 Sienkiewicza 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446495750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TP SA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14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Szkoła Podstawowa Nr 13 ul. Dmowskiego 11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446472188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TP SA-Netia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15</w:t>
            </w: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Szkoła Podstawowa Nr 12</w:t>
            </w: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ul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Belzacka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104/106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446464858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TP SA</w:t>
            </w:r>
          </w:p>
        </w:tc>
      </w:tr>
      <w:tr w:rsidR="0093677D" w:rsidRPr="00DF0B79" w:rsidTr="0093677D">
        <w:trPr>
          <w:trHeight w:val="548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 w:rsidRPr="00F040F3"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6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Szkoła Podstawowa </w:t>
            </w:r>
            <w:proofErr w:type="gramStart"/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Nr 11  ul</w:t>
            </w:r>
            <w:proofErr w:type="gramEnd"/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 Szmidta 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447323668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447323639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3677D" w:rsidRPr="00FF79BA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 w:rsidRPr="00F040F3"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7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Szkoła P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odstawowa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Nr 10   ul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 Wojska Polskiego 37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0419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447323844/ 446495650</w:t>
            </w:r>
            <w:r w:rsidR="0095333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5333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internet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18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Szkoła Podstawowa </w:t>
            </w:r>
            <w:proofErr w:type="gramStart"/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Nr 16  ul</w:t>
            </w:r>
            <w:proofErr w:type="gramEnd"/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 Krakowskie Przedmieście 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586EC8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446495261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17255F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255F">
              <w:rPr>
                <w:rFonts w:ascii="Calibri" w:hAnsi="Calibri" w:cs="Calibri"/>
                <w:sz w:val="22"/>
                <w:szCs w:val="22"/>
                <w:lang w:eastAsia="pl-PL"/>
              </w:rPr>
              <w:t>TP SA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446474150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17255F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255F">
              <w:rPr>
                <w:rFonts w:ascii="Calibri" w:hAnsi="Calibri" w:cs="Calibri"/>
                <w:sz w:val="22"/>
                <w:szCs w:val="22"/>
                <w:lang w:eastAsia="pl-PL"/>
              </w:rPr>
              <w:t>TP SA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19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Gimnazjum Nr 2 ul. Broniewskiego 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586EC8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446466951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TP SA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586EC8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446464868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TP SA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446466550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TP SA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20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Gimnazjum Nr 1 ul. Żwirki 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446498923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TP SA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446474688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004C33" w:rsidRDefault="0093677D" w:rsidP="00004C33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04C33">
              <w:rPr>
                <w:rFonts w:ascii="Calibri" w:hAnsi="Calibri" w:cs="Calibri"/>
                <w:sz w:val="22"/>
                <w:szCs w:val="22"/>
                <w:lang w:eastAsia="pl-PL"/>
              </w:rPr>
              <w:t>TPSA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586EC8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446499771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004C33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04C33">
              <w:rPr>
                <w:rFonts w:ascii="Calibri" w:hAnsi="Calibri" w:cs="Calibri"/>
                <w:sz w:val="22"/>
                <w:szCs w:val="22"/>
                <w:lang w:eastAsia="pl-PL"/>
              </w:rPr>
              <w:t>TPSA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21</w:t>
            </w: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Gimnazjum Nr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 ul. Kostromska 50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586EC8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446468670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TP SA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586EC8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446481057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TP SA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 w:rsidRPr="00F040F3"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2</w:t>
            </w:r>
            <w:r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2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Gimnazjum Nr 4 ul. Próchnika 8/12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447339080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447339081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 w:rsidRPr="00F040F3"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2</w:t>
            </w:r>
            <w:r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3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I Liceum Ogólnokształcące </w:t>
            </w:r>
            <w:proofErr w:type="gramStart"/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im .</w:t>
            </w:r>
            <w:proofErr w:type="gramEnd"/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B. Chrobrego Al. Kopernika 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447326990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447326929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447326907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 w:rsidRPr="00F040F3"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2</w:t>
            </w:r>
            <w:r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4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II Liceum Ogólnokształcące  im M. Skłodowskiej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- </w:t>
            </w:r>
            <w:proofErr w:type="gramStart"/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Curie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                        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ul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 Żeromskiego 11.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447323806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447323807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7139A2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447326381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 w:rsidRPr="00F040F3"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2</w:t>
            </w:r>
            <w:r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5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III Liceum Ogólnokształcące im J. Słowackiego  Armii Krajowej 17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446473605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TP SA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446472263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TPSA</w:t>
            </w:r>
          </w:p>
        </w:tc>
      </w:tr>
      <w:tr w:rsidR="0093677D" w:rsidRPr="00DF0B79" w:rsidTr="0093677D">
        <w:trPr>
          <w:trHeight w:val="511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 w:rsidRPr="00F040F3"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2</w:t>
            </w:r>
            <w:r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6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IV Liceum Ogólnokształcące im Ste</w:t>
            </w:r>
            <w:r w:rsidR="0095333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fana Grota Roweckiego ul. Broniewskiego 5</w:t>
            </w: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447325016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27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Zespół Szkół </w:t>
            </w:r>
            <w:proofErr w:type="spellStart"/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Ponadgimnazjalnych</w:t>
            </w:r>
            <w:proofErr w:type="spellEnd"/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Nr 1 ul. Roosevelta 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447323833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447323834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447323832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28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Zespół Szkół </w:t>
            </w:r>
            <w:proofErr w:type="spellStart"/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Ponadgimnazjalnych</w:t>
            </w:r>
            <w:proofErr w:type="spellEnd"/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i Placówek Opiekuńczo – Wychowawczych Nr 3, ul. Broniewskiego 16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447323839</w:t>
            </w:r>
          </w:p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446486565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Crowley</w:t>
            </w:r>
            <w:proofErr w:type="spellEnd"/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29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Zespół Szkół </w:t>
            </w:r>
            <w:proofErr w:type="spellStart"/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Ponadgimnazjalnych</w:t>
            </w:r>
            <w:proofErr w:type="spellEnd"/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Nr 6 ul. Krakowskie Przedmieście 36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447320300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1F2C85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447320325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447320326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447320340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447320342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1F2C85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447320370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TP SA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447320398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TP SA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447230556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1F2C85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447320562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447320466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1F2C85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30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Zespół Szkół </w:t>
            </w:r>
            <w:proofErr w:type="spellStart"/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Ponadgimnazjalnych</w:t>
            </w:r>
            <w:proofErr w:type="spellEnd"/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Nr 2 ul. Dmowskiego 38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447323315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31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Zespół Szkół </w:t>
            </w:r>
            <w:proofErr w:type="spellStart"/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Ponadgimnazjalnych</w:t>
            </w:r>
            <w:proofErr w:type="spellEnd"/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Nr 4  ul. Sienkiewicza 10/12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447325260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447327058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439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32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Zespół Szkolno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Gimnazjalny</w:t>
            </w: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 Nr</w:t>
            </w:r>
            <w:proofErr w:type="gramEnd"/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1(Gimnazjum Nr 3,  Szkoła Podstawowa Nr 3) ul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. Wysoka 28/38 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446472736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TP SA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447325407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 w:rsidRPr="00F040F3"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3</w:t>
            </w:r>
            <w:r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3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Specjalny Ośrodek Szkolno – Wychowawczy  Al. 3 –go Maja 28/34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447326776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447326777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447326937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 w:rsidRPr="00F040F3"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3</w:t>
            </w:r>
            <w:r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4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Centrum Kształcenia Praktycznego ul. Targowa 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446495659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0A368A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A368A">
              <w:rPr>
                <w:rFonts w:ascii="Calibri" w:hAnsi="Calibri" w:cs="Calibri"/>
                <w:sz w:val="22"/>
                <w:szCs w:val="22"/>
                <w:lang w:eastAsia="pl-PL"/>
              </w:rPr>
              <w:t>TP SA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446496462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0A368A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A368A">
              <w:rPr>
                <w:rFonts w:ascii="Calibri" w:hAnsi="Calibri" w:cs="Calibri"/>
                <w:sz w:val="22"/>
                <w:szCs w:val="22"/>
                <w:lang w:eastAsia="pl-PL"/>
              </w:rPr>
              <w:t>TP SA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35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Poradnia Psychologiczno – Pedagogiczna  ul. Dmowskiego 47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447323738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446465316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0A368A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A368A">
              <w:rPr>
                <w:rFonts w:ascii="Calibri" w:hAnsi="Calibri" w:cs="Calibri"/>
                <w:sz w:val="22"/>
                <w:szCs w:val="22"/>
                <w:lang w:eastAsia="pl-PL"/>
              </w:rPr>
              <w:t>TPSA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36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Straż Miejska w Piotrkowie Tryb. ul. Słowackiego 19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447323760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0A368A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447323761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0A368A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A368A">
              <w:rPr>
                <w:rFonts w:ascii="Calibri" w:hAnsi="Calibri" w:cs="Calibri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447323762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37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Miejski Ośrodek Kultury 3-go Maja 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447325237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447325249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447339130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447339131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38</w:t>
            </w: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Miejska Biblioteka Publiczna ul. Jerozolimska 29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446465179</w:t>
            </w:r>
          </w:p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446464359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TPSA</w:t>
            </w:r>
          </w:p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TPSA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39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Muzeum Plac Zamkowy 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586EC8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446464355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TPSA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446465272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TPSA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lastRenderedPageBreak/>
              <w:t>40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Ośrodek Działań </w:t>
            </w:r>
            <w:proofErr w:type="gramStart"/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Artystycznych  ul</w:t>
            </w:r>
            <w:proofErr w:type="gramEnd"/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 Dąbrowskiego 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447339388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&gt;Sieradzka 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586EC8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446495264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41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Pogotowie Opiekuńcze ul. Wojska Polskiego 75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447339192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447339198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0A368A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A368A">
              <w:rPr>
                <w:rFonts w:ascii="Calibri" w:hAnsi="Calibri" w:cs="Calibri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42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Dom Pomocy Społecznej ul. Żwirki 5/7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446470998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(DSL)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0A368A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A368A">
              <w:rPr>
                <w:rFonts w:ascii="Calibri" w:hAnsi="Calibri" w:cs="Calibri"/>
                <w:sz w:val="22"/>
                <w:szCs w:val="22"/>
                <w:lang w:eastAsia="pl-PL"/>
              </w:rPr>
              <w:t>Netia (na kablu TP preselekcja</w:t>
            </w:r>
            <w:proofErr w:type="gramStart"/>
            <w:r w:rsidRPr="000A368A">
              <w:rPr>
                <w:rFonts w:ascii="Calibri" w:hAnsi="Calibri" w:cs="Calibri"/>
                <w:sz w:val="22"/>
                <w:szCs w:val="22"/>
                <w:lang w:eastAsia="pl-PL"/>
              </w:rPr>
              <w:t>)/DSL</w:t>
            </w:r>
            <w:proofErr w:type="gramEnd"/>
            <w:r w:rsidRPr="000A368A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TP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446475172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(cent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1F2C85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2"/>
                <w:szCs w:val="22"/>
                <w:lang w:eastAsia="pl-PL"/>
              </w:rPr>
            </w:pPr>
            <w:r w:rsidRPr="000A368A">
              <w:rPr>
                <w:rFonts w:ascii="Calibri" w:hAnsi="Calibri" w:cs="Calibri"/>
                <w:sz w:val="22"/>
                <w:szCs w:val="22"/>
                <w:lang w:eastAsia="pl-PL"/>
              </w:rPr>
              <w:t>Netia (na kablu TP preselekcja)/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446475173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(cent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0A368A">
              <w:rPr>
                <w:rFonts w:ascii="Calibri" w:hAnsi="Calibri" w:cs="Calibri"/>
                <w:sz w:val="22"/>
                <w:szCs w:val="22"/>
                <w:lang w:eastAsia="pl-PL"/>
              </w:rPr>
              <w:t>Netia (na kablu TP preselekcja)/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446475179 (monitoring)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0A368A">
              <w:rPr>
                <w:rFonts w:ascii="Calibri" w:hAnsi="Calibri" w:cs="Calibri"/>
                <w:sz w:val="22"/>
                <w:szCs w:val="22"/>
                <w:lang w:eastAsia="pl-PL"/>
              </w:rPr>
              <w:t>Netia (na kablu TP preselekcja)/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446475182 (nie pod cent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</w:t>
            </w: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alą)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1F2C85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2"/>
                <w:szCs w:val="22"/>
                <w:lang w:eastAsia="pl-PL"/>
              </w:rPr>
            </w:pPr>
            <w:r w:rsidRPr="000A368A">
              <w:rPr>
                <w:rFonts w:ascii="Calibri" w:hAnsi="Calibri" w:cs="Calibri"/>
                <w:sz w:val="22"/>
                <w:szCs w:val="22"/>
                <w:lang w:eastAsia="pl-PL"/>
              </w:rPr>
              <w:t>Netia (na kablu TP preselekcja)/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 w:rsidRPr="00F040F3"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4</w:t>
            </w:r>
            <w:r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3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Dom Dziecka ul. Wysoka 24/26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447339009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0A368A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A368A">
              <w:rPr>
                <w:rFonts w:ascii="Calibri" w:hAnsi="Calibri" w:cs="Calibri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44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Socjoterapeutyczna Świetlica Środowiskowa „BARTEK” ul. Norwida 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446497653 (DSL)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0A368A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A368A">
              <w:rPr>
                <w:rFonts w:ascii="Calibri" w:hAnsi="Calibri" w:cs="Calibri"/>
                <w:sz w:val="22"/>
                <w:szCs w:val="22"/>
                <w:lang w:eastAsia="pl-PL"/>
              </w:rPr>
              <w:t>TP SA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&gt; Wrzosowa 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586EC8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446463166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TP SA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45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93677D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Środowiskowy Dom Samopomocy dla Osób z Zaburzeniami</w:t>
            </w:r>
          </w:p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gramStart"/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Psychicznymi  ul</w:t>
            </w:r>
            <w:proofErr w:type="gramEnd"/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Dmowskiego 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446492903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TPSA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46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Miejski Ośrodek Pomocy Społecznej Rodzinie ul. Próchnika 34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447339003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447339004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447339005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47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Ośrodek Interwencji Kryzysowej ul. Norwida 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586EC8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446474362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TP SA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48</w:t>
            </w: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Centrum Rehabilitacji Zawodowej i Społecznej Osób Niepełnosprawnych Al.3 -Maja 31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447339006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TP SA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49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Zespół ds. Świadczeń Rodzinnych i Dodatków Mieszkaniowych ul. Sienkiewicza 16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447323725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50522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50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Miejski Zespół ds. Orzekania o Niepełnosprawności ul. Dmowskiego 37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447339007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50522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51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Pracownia Planowania Przestrzennego ul. Farna 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pl-PL"/>
              </w:rPr>
            </w:pPr>
            <w:r w:rsidRPr="00DF0B79">
              <w:rPr>
                <w:rFonts w:ascii="Arial" w:hAnsi="Arial" w:cs="Arial"/>
                <w:color w:val="000000"/>
                <w:lang w:eastAsia="pl-PL"/>
              </w:rPr>
              <w:t>447321510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pl-PL"/>
              </w:rPr>
            </w:pPr>
            <w:r w:rsidRPr="00DF0B79">
              <w:rPr>
                <w:rFonts w:ascii="Arial" w:hAnsi="Arial" w:cs="Arial"/>
                <w:color w:val="000000"/>
                <w:lang w:eastAsia="pl-PL"/>
              </w:rPr>
              <w:t>447321535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pl-PL"/>
              </w:rPr>
            </w:pPr>
            <w:r w:rsidRPr="00DF0B79">
              <w:rPr>
                <w:rFonts w:ascii="Arial" w:hAnsi="Arial" w:cs="Arial"/>
                <w:color w:val="000000"/>
                <w:lang w:eastAsia="pl-PL"/>
              </w:rPr>
              <w:t>447321540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pl-PL"/>
              </w:rPr>
            </w:pPr>
            <w:r w:rsidRPr="00DF0B79">
              <w:rPr>
                <w:rFonts w:ascii="Arial" w:hAnsi="Arial" w:cs="Arial"/>
                <w:color w:val="000000"/>
                <w:lang w:eastAsia="pl-PL"/>
              </w:rPr>
              <w:t>447321566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52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Miejski Zarząd Dróg i Komunikacji  ul.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Kasztanowa 31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447320308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447320324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50522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447320361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50522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447320362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447320363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447320346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447320534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447320582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9F5878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447320629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9F5878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447339252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9F5878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447339253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9F5878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447339254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9F5878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447339255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9F5878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447339256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9F5878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447339257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9F5878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9F5878">
              <w:rPr>
                <w:rFonts w:ascii="Calibri" w:hAnsi="Calibri" w:cs="Calibri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447339474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9F5878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  <w:t>53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Miejski Zespół Ekonomiczno – Administracyjny ul. Kasztanowa 31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447339155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447339100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Ul. </w:t>
            </w: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Sienkiewicza 16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447323870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77D" w:rsidRPr="009F5878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7D" w:rsidRPr="00471FD0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4"/>
                <w:szCs w:val="22"/>
                <w:lang w:eastAsia="pl-PL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2"/>
                <w:lang w:eastAsia="pl-PL"/>
              </w:rPr>
              <w:t>54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OSIR    Al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. </w:t>
            </w: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3-go Maja 32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447326569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93677D" w:rsidRPr="009F5878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jw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447326651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677D" w:rsidRPr="009F5878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Ul. </w:t>
            </w: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Żwirki 6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447323706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677D" w:rsidRPr="009F5878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Ul. </w:t>
            </w: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Próchnika 8/12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447323734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677D" w:rsidRPr="009F5878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7D" w:rsidRPr="00F040F3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Ul. </w:t>
            </w:r>
            <w:proofErr w:type="spellStart"/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Belzacka</w:t>
            </w:r>
            <w:proofErr w:type="spellEnd"/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106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7D" w:rsidRPr="00DF0B79" w:rsidRDefault="0093677D" w:rsidP="00471FD0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447326817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677D" w:rsidRPr="009F5878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7D" w:rsidRPr="005D4C40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4"/>
                <w:szCs w:val="22"/>
                <w:lang w:eastAsia="pl-PL"/>
              </w:rPr>
            </w:pPr>
            <w:r w:rsidRPr="005D4C40">
              <w:rPr>
                <w:rFonts w:ascii="Calibri" w:hAnsi="Calibri" w:cs="Calibri"/>
                <w:bCs/>
                <w:color w:val="000000"/>
                <w:sz w:val="24"/>
                <w:szCs w:val="22"/>
                <w:lang w:eastAsia="pl-PL"/>
              </w:rPr>
              <w:t>5</w:t>
            </w:r>
            <w:r>
              <w:rPr>
                <w:rFonts w:ascii="Calibri" w:hAnsi="Calibri" w:cs="Calibri"/>
                <w:bCs/>
                <w:color w:val="000000"/>
                <w:sz w:val="24"/>
                <w:szCs w:val="22"/>
                <w:lang w:eastAsia="pl-PL"/>
              </w:rPr>
              <w:t>5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Urząd Miasta Piotrkowa Trybunalskiego ul. Pasaż Karola Rudowskiego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447327700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677D" w:rsidRPr="00FF79BA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</w:pPr>
            <w:r w:rsidRPr="00FF79BA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7D" w:rsidRPr="005D4C40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Urząd Miasta Piotrkowa Trybunalskiego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ul. </w:t>
            </w: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Szkolna 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447321800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677D" w:rsidRPr="00FF79BA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</w:pPr>
            <w:r w:rsidRPr="00FF79BA"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7D" w:rsidRPr="005D4C40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7D" w:rsidRPr="00BC2986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C2986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Urząd Miasta Piotrkowa </w:t>
            </w:r>
            <w:proofErr w:type="gramStart"/>
            <w:r w:rsidRPr="00BC2986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Trybunalskiego </w:t>
            </w:r>
            <w:r w:rsidRPr="00BC2986">
              <w:rPr>
                <w:rFonts w:asciiTheme="minorHAnsi" w:hAnsiTheme="minorHAnsi"/>
                <w:bCs/>
                <w:sz w:val="24"/>
                <w:szCs w:val="24"/>
              </w:rPr>
              <w:t xml:space="preserve"> ul</w:t>
            </w:r>
            <w:proofErr w:type="gramEnd"/>
            <w:r w:rsidRPr="00BC2986">
              <w:rPr>
                <w:rFonts w:asciiTheme="minorHAnsi" w:hAnsiTheme="minorHAnsi"/>
                <w:bCs/>
                <w:sz w:val="24"/>
                <w:szCs w:val="24"/>
              </w:rPr>
              <w:t>. Słowackiego 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7D" w:rsidRPr="00BC2986" w:rsidRDefault="0093677D" w:rsidP="00BC298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C2986">
              <w:rPr>
                <w:rFonts w:asciiTheme="minorHAnsi" w:hAnsiTheme="minorHAnsi"/>
                <w:bCs/>
                <w:sz w:val="22"/>
                <w:szCs w:val="22"/>
              </w:rPr>
              <w:t xml:space="preserve">44 732 36 61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677D" w:rsidRPr="00241377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DF0B79" w:rsidTr="0093677D">
        <w:trPr>
          <w:trHeight w:val="29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7D" w:rsidRPr="005D4C40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7D" w:rsidRPr="00BC2986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C2986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Urząd Miasta Piotrkowa </w:t>
            </w:r>
            <w:proofErr w:type="gramStart"/>
            <w:r w:rsidRPr="00BC2986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Trybunalskiego </w:t>
            </w:r>
            <w:r w:rsidRPr="00BC2986">
              <w:rPr>
                <w:rFonts w:asciiTheme="minorHAnsi" w:hAnsiTheme="minorHAnsi"/>
                <w:bCs/>
                <w:sz w:val="24"/>
                <w:szCs w:val="24"/>
              </w:rPr>
              <w:t xml:space="preserve"> ul</w:t>
            </w:r>
            <w:proofErr w:type="gramEnd"/>
            <w:r w:rsidRPr="00BC2986">
              <w:rPr>
                <w:rFonts w:asciiTheme="minorHAnsi" w:hAnsiTheme="minorHAnsi"/>
                <w:bCs/>
                <w:sz w:val="24"/>
                <w:szCs w:val="24"/>
              </w:rPr>
              <w:t>. Słowackiego 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7D" w:rsidRPr="00BC2986" w:rsidRDefault="0093677D" w:rsidP="00BC298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44 732 38</w:t>
            </w:r>
            <w:r w:rsidRPr="00BC2986">
              <w:rPr>
                <w:rFonts w:asciiTheme="minorHAnsi" w:hAnsiTheme="minorHAnsi"/>
                <w:bCs/>
                <w:sz w:val="22"/>
                <w:szCs w:val="22"/>
              </w:rPr>
              <w:t xml:space="preserve"> 6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677D" w:rsidRPr="00241377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BC2986" w:rsidTr="0093677D">
        <w:trPr>
          <w:trHeight w:val="29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7D" w:rsidRPr="005D4C40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7D" w:rsidRPr="00BC2986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C2986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Urząd Miasta Piotrkowa </w:t>
            </w:r>
            <w:proofErr w:type="gramStart"/>
            <w:r w:rsidRPr="00BC2986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Trybunalskiego </w:t>
            </w:r>
            <w:r w:rsidRPr="00BC2986">
              <w:rPr>
                <w:rFonts w:asciiTheme="minorHAnsi" w:hAnsiTheme="minorHAnsi"/>
                <w:bCs/>
                <w:sz w:val="24"/>
                <w:szCs w:val="24"/>
              </w:rPr>
              <w:t xml:space="preserve"> ul</w:t>
            </w:r>
            <w:proofErr w:type="gramEnd"/>
            <w:r w:rsidRPr="00BC2986">
              <w:rPr>
                <w:rFonts w:asciiTheme="minorHAnsi" w:hAnsiTheme="minorHAnsi"/>
                <w:bCs/>
                <w:sz w:val="24"/>
                <w:szCs w:val="24"/>
              </w:rPr>
              <w:t>. Sienkiewicza 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7D" w:rsidRPr="00BC2986" w:rsidRDefault="0093677D" w:rsidP="00BC298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BC2986">
              <w:rPr>
                <w:rFonts w:asciiTheme="minorHAnsi" w:hAnsiTheme="minorHAnsi"/>
                <w:bCs/>
                <w:sz w:val="22"/>
                <w:szCs w:val="22"/>
              </w:rPr>
              <w:t>44 732 36 60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677D" w:rsidRPr="00241377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BC2986" w:rsidTr="0093677D">
        <w:trPr>
          <w:trHeight w:val="29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7D" w:rsidRPr="005D4C40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7D" w:rsidRPr="00BC2986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C2986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Urząd Miasta Piotrkowa </w:t>
            </w:r>
            <w:proofErr w:type="gramStart"/>
            <w:r w:rsidRPr="00BC2986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Trybunalskiego </w:t>
            </w:r>
            <w:r w:rsidRPr="00BC2986">
              <w:rPr>
                <w:rFonts w:asciiTheme="minorHAnsi" w:hAnsiTheme="minorHAnsi"/>
                <w:bCs/>
                <w:sz w:val="24"/>
                <w:szCs w:val="24"/>
              </w:rPr>
              <w:t xml:space="preserve"> ul</w:t>
            </w:r>
            <w:proofErr w:type="gramEnd"/>
            <w:r w:rsidRPr="00BC2986">
              <w:rPr>
                <w:rFonts w:asciiTheme="minorHAnsi" w:hAnsiTheme="minorHAnsi"/>
                <w:bCs/>
                <w:sz w:val="24"/>
                <w:szCs w:val="24"/>
              </w:rPr>
              <w:t>. Sienkiewicza 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7D" w:rsidRPr="00BC2986" w:rsidRDefault="0093677D" w:rsidP="00BC298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BC2986">
              <w:rPr>
                <w:rFonts w:asciiTheme="minorHAnsi" w:hAnsiTheme="minorHAnsi"/>
                <w:bCs/>
                <w:sz w:val="22"/>
                <w:szCs w:val="22"/>
              </w:rPr>
              <w:t>44 732 36 62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F0B79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BC2986" w:rsidTr="0093677D">
        <w:trPr>
          <w:trHeight w:val="29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7D" w:rsidRPr="005D4C40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7D" w:rsidRPr="00BC2986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C2986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Urząd Miasta Piotrkowa </w:t>
            </w:r>
            <w:proofErr w:type="gramStart"/>
            <w:r w:rsidRPr="00BC2986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Trybunalskiego </w:t>
            </w:r>
            <w:r w:rsidRPr="00BC2986">
              <w:rPr>
                <w:rFonts w:asciiTheme="minorHAnsi" w:hAnsiTheme="minorHAnsi"/>
                <w:bCs/>
                <w:sz w:val="24"/>
                <w:szCs w:val="24"/>
              </w:rPr>
              <w:t xml:space="preserve"> ul</w:t>
            </w:r>
            <w:proofErr w:type="gramEnd"/>
            <w:r w:rsidRPr="00BC2986">
              <w:rPr>
                <w:rFonts w:asciiTheme="minorHAnsi" w:hAnsiTheme="minorHAnsi"/>
                <w:bCs/>
                <w:sz w:val="24"/>
                <w:szCs w:val="24"/>
              </w:rPr>
              <w:t>. Sienkiewicza 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7D" w:rsidRPr="006B5799" w:rsidRDefault="0093677D" w:rsidP="00BC298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6B5799">
              <w:rPr>
                <w:rFonts w:asciiTheme="minorHAnsi" w:hAnsiTheme="minorHAnsi"/>
                <w:bCs/>
                <w:sz w:val="22"/>
                <w:szCs w:val="22"/>
              </w:rPr>
              <w:t>44 732 36 64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BC2986" w:rsidTr="0093677D">
        <w:trPr>
          <w:trHeight w:val="29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7D" w:rsidRPr="005D4C40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7D" w:rsidRPr="00BC2986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C2986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Urząd Miasta Piotrkowa </w:t>
            </w:r>
            <w:proofErr w:type="gramStart"/>
            <w:r w:rsidRPr="00BC2986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Trybunalskiego </w:t>
            </w:r>
            <w:r w:rsidRPr="00BC2986">
              <w:rPr>
                <w:rFonts w:asciiTheme="minorHAnsi" w:hAnsiTheme="minorHAnsi"/>
                <w:bCs/>
                <w:sz w:val="24"/>
                <w:szCs w:val="24"/>
              </w:rPr>
              <w:t xml:space="preserve"> ul</w:t>
            </w:r>
            <w:proofErr w:type="gramEnd"/>
            <w:r w:rsidRPr="00BC2986">
              <w:rPr>
                <w:rFonts w:asciiTheme="minorHAnsi" w:hAnsiTheme="minorHAnsi"/>
                <w:bCs/>
                <w:sz w:val="24"/>
                <w:szCs w:val="24"/>
              </w:rPr>
              <w:t>. Sienkiewicza 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7D" w:rsidRPr="006B5799" w:rsidRDefault="0093677D" w:rsidP="00BC298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6B5799">
              <w:rPr>
                <w:rFonts w:asciiTheme="minorHAnsi" w:hAnsiTheme="minorHAnsi"/>
                <w:bCs/>
                <w:sz w:val="22"/>
                <w:szCs w:val="22"/>
              </w:rPr>
              <w:t>44 733 90 55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BC2986" w:rsidTr="0093677D">
        <w:trPr>
          <w:trHeight w:val="29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7D" w:rsidRPr="005D4C40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7D" w:rsidRPr="00BC2986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C2986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Urząd Miasta Piotrkowa </w:t>
            </w:r>
            <w:proofErr w:type="gramStart"/>
            <w:r w:rsidRPr="00BC2986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Trybunalskiego </w:t>
            </w:r>
            <w:r w:rsidRPr="00BC2986">
              <w:rPr>
                <w:rFonts w:asciiTheme="minorHAnsi" w:hAnsiTheme="minorHAnsi"/>
                <w:bCs/>
                <w:sz w:val="24"/>
                <w:szCs w:val="24"/>
              </w:rPr>
              <w:t xml:space="preserve"> ul</w:t>
            </w:r>
            <w:proofErr w:type="gramEnd"/>
            <w:r w:rsidRPr="00BC2986">
              <w:rPr>
                <w:rFonts w:asciiTheme="minorHAnsi" w:hAnsiTheme="minorHAnsi"/>
                <w:bCs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Zamurowa  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7D" w:rsidRPr="00BC2986" w:rsidRDefault="0093677D" w:rsidP="00BC298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44 732 6</w:t>
            </w:r>
            <w:r w:rsidRPr="006B5799">
              <w:rPr>
                <w:rFonts w:asciiTheme="minorHAnsi" w:hAnsiTheme="minorHAnsi"/>
                <w:bCs/>
                <w:sz w:val="22"/>
                <w:szCs w:val="22"/>
              </w:rPr>
              <w:t xml:space="preserve">0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677D" w:rsidRPr="00DF0B79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3677D" w:rsidRPr="00BC2986" w:rsidTr="0093677D">
        <w:trPr>
          <w:trHeight w:val="29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7D" w:rsidRPr="005D4C40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7D" w:rsidRPr="00BC2986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</w:pPr>
            <w:r w:rsidRPr="00BC2986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Urząd Miasta Piotrkowa </w:t>
            </w:r>
            <w:proofErr w:type="gramStart"/>
            <w:r w:rsidRPr="00BC2986">
              <w:rPr>
                <w:rFonts w:asciiTheme="minorHAnsi" w:hAnsiTheme="minorHAnsi" w:cs="Calibri"/>
                <w:color w:val="000000"/>
                <w:sz w:val="22"/>
                <w:szCs w:val="22"/>
                <w:lang w:eastAsia="pl-PL"/>
              </w:rPr>
              <w:t xml:space="preserve">Trybunalskiego </w:t>
            </w:r>
            <w:r w:rsidRPr="00BC2986">
              <w:rPr>
                <w:rFonts w:asciiTheme="minorHAnsi" w:hAnsiTheme="minorHAnsi"/>
                <w:bCs/>
                <w:sz w:val="24"/>
                <w:szCs w:val="24"/>
              </w:rPr>
              <w:t xml:space="preserve"> ul</w:t>
            </w:r>
            <w:proofErr w:type="gramEnd"/>
            <w:r w:rsidRPr="00BC2986">
              <w:rPr>
                <w:rFonts w:asciiTheme="minorHAnsi" w:hAnsiTheme="minorHAnsi"/>
                <w:bCs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Zamurowa 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7D" w:rsidRPr="00BC2986" w:rsidRDefault="0093677D" w:rsidP="00BC298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44 732 6</w:t>
            </w:r>
            <w:r w:rsidRPr="006B5799">
              <w:rPr>
                <w:rFonts w:asciiTheme="minorHAnsi" w:hAnsiTheme="minorHAnsi"/>
                <w:bCs/>
                <w:sz w:val="22"/>
                <w:szCs w:val="22"/>
              </w:rPr>
              <w:t>0 5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677D" w:rsidRPr="00241377" w:rsidRDefault="0093677D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C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MNI</w:t>
            </w:r>
          </w:p>
        </w:tc>
      </w:tr>
      <w:tr w:rsidR="0095333C" w:rsidRPr="00BC2986" w:rsidTr="0093677D">
        <w:trPr>
          <w:trHeight w:val="29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3C" w:rsidRPr="005D4C40" w:rsidRDefault="0095333C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  <w:lang w:eastAsia="pl-PL"/>
              </w:rPr>
            </w:pP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3C" w:rsidRPr="0095333C" w:rsidRDefault="0095333C" w:rsidP="0092700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l-PL"/>
              </w:rPr>
            </w:pPr>
            <w:r w:rsidRPr="0095333C"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33C" w:rsidRPr="00575863" w:rsidRDefault="00575863" w:rsidP="00BC2986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75863">
              <w:rPr>
                <w:rFonts w:asciiTheme="minorHAnsi" w:hAnsiTheme="minorHAnsi"/>
                <w:b/>
                <w:bCs/>
                <w:sz w:val="22"/>
                <w:szCs w:val="22"/>
              </w:rPr>
              <w:t>137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Numerów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333C" w:rsidRDefault="0095333C" w:rsidP="0092700C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3B7096" w:rsidRPr="008105A9" w:rsidRDefault="003B7096" w:rsidP="008D107E">
      <w:pPr>
        <w:rPr>
          <w:color w:val="FF0000"/>
        </w:rPr>
      </w:pPr>
    </w:p>
    <w:sectPr w:rsidR="003B7096" w:rsidRPr="008105A9" w:rsidSect="00B374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53D" w:rsidRDefault="00C9553D" w:rsidP="00F040F3">
      <w:r>
        <w:separator/>
      </w:r>
    </w:p>
  </w:endnote>
  <w:endnote w:type="continuationSeparator" w:id="0">
    <w:p w:rsidR="00C9553D" w:rsidRDefault="00C9553D" w:rsidP="00F04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63" w:rsidRDefault="005758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63" w:rsidRDefault="0057586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63" w:rsidRDefault="005758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53D" w:rsidRDefault="00C9553D" w:rsidP="00F040F3">
      <w:r>
        <w:separator/>
      </w:r>
    </w:p>
  </w:footnote>
  <w:footnote w:type="continuationSeparator" w:id="0">
    <w:p w:rsidR="00C9553D" w:rsidRDefault="00C9553D" w:rsidP="00F04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63" w:rsidRDefault="005758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63" w:rsidRPr="00484816" w:rsidRDefault="00575863" w:rsidP="00484816">
    <w:pPr>
      <w:pStyle w:val="Nagwek"/>
      <w:tabs>
        <w:tab w:val="left" w:pos="1050"/>
      </w:tabs>
      <w:jc w:val="center"/>
      <w:rPr>
        <w:rFonts w:asciiTheme="minorHAnsi" w:hAnsiTheme="minorHAnsi"/>
        <w:sz w:val="24"/>
        <w:szCs w:val="24"/>
      </w:rPr>
    </w:pPr>
    <w:r w:rsidRPr="00484816">
      <w:rPr>
        <w:rFonts w:asciiTheme="minorHAnsi" w:hAnsiTheme="minorHAnsi"/>
        <w:sz w:val="24"/>
        <w:szCs w:val="24"/>
      </w:rPr>
      <w:t>Wykaz jednostek Miasta objętych zamówieniem</w:t>
    </w:r>
  </w:p>
  <w:p w:rsidR="00575863" w:rsidRDefault="00575863" w:rsidP="00125DEC">
    <w:pPr>
      <w:pStyle w:val="Nagwek"/>
      <w:jc w:val="right"/>
      <w:rPr>
        <w:rFonts w:asciiTheme="minorHAnsi" w:hAnsiTheme="minorHAnsi"/>
      </w:rPr>
    </w:pPr>
  </w:p>
  <w:p w:rsidR="00575863" w:rsidRDefault="00575863" w:rsidP="00125DEC">
    <w:pPr>
      <w:pStyle w:val="Nagwek"/>
      <w:jc w:val="right"/>
      <w:rPr>
        <w:rFonts w:asciiTheme="minorHAnsi" w:hAnsiTheme="minorHAnsi"/>
      </w:rPr>
    </w:pPr>
  </w:p>
  <w:p w:rsidR="00575863" w:rsidRPr="0092700C" w:rsidRDefault="00B54593" w:rsidP="00125DEC">
    <w:pPr>
      <w:pStyle w:val="Nagwek"/>
      <w:jc w:val="right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>Załącznik Nr 1 do SWIZ</w:t>
    </w:r>
    <w:r w:rsidR="006B443E">
      <w:rPr>
        <w:rFonts w:asciiTheme="minorHAnsi" w:hAnsiTheme="minorHAnsi"/>
        <w:sz w:val="24"/>
        <w:szCs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863" w:rsidRDefault="0057586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B79"/>
    <w:rsid w:val="000033FD"/>
    <w:rsid w:val="00004C33"/>
    <w:rsid w:val="00041905"/>
    <w:rsid w:val="00050894"/>
    <w:rsid w:val="00084393"/>
    <w:rsid w:val="00091EEF"/>
    <w:rsid w:val="0009738A"/>
    <w:rsid w:val="00097AC1"/>
    <w:rsid w:val="000A368A"/>
    <w:rsid w:val="000B65B8"/>
    <w:rsid w:val="001055CF"/>
    <w:rsid w:val="00125DEC"/>
    <w:rsid w:val="00170E38"/>
    <w:rsid w:val="0017255F"/>
    <w:rsid w:val="00191559"/>
    <w:rsid w:val="001F2C85"/>
    <w:rsid w:val="00201293"/>
    <w:rsid w:val="00210743"/>
    <w:rsid w:val="00223B50"/>
    <w:rsid w:val="00233B3A"/>
    <w:rsid w:val="00241377"/>
    <w:rsid w:val="002A1F8D"/>
    <w:rsid w:val="002C442B"/>
    <w:rsid w:val="002F7ABF"/>
    <w:rsid w:val="003028D9"/>
    <w:rsid w:val="0030523C"/>
    <w:rsid w:val="003161D5"/>
    <w:rsid w:val="003B7096"/>
    <w:rsid w:val="003E297D"/>
    <w:rsid w:val="00427C20"/>
    <w:rsid w:val="0046420A"/>
    <w:rsid w:val="00471FD0"/>
    <w:rsid w:val="00484816"/>
    <w:rsid w:val="004A0901"/>
    <w:rsid w:val="004A28DC"/>
    <w:rsid w:val="004B7D3F"/>
    <w:rsid w:val="004D3B3E"/>
    <w:rsid w:val="005042D5"/>
    <w:rsid w:val="00505229"/>
    <w:rsid w:val="00506FD6"/>
    <w:rsid w:val="00575863"/>
    <w:rsid w:val="00586EC8"/>
    <w:rsid w:val="005B6F16"/>
    <w:rsid w:val="005D4C40"/>
    <w:rsid w:val="005E34F8"/>
    <w:rsid w:val="00607036"/>
    <w:rsid w:val="00616A47"/>
    <w:rsid w:val="00653120"/>
    <w:rsid w:val="00656ED4"/>
    <w:rsid w:val="006B443E"/>
    <w:rsid w:val="006B5799"/>
    <w:rsid w:val="006E6D90"/>
    <w:rsid w:val="00703C99"/>
    <w:rsid w:val="007139A2"/>
    <w:rsid w:val="00715CEF"/>
    <w:rsid w:val="0075330B"/>
    <w:rsid w:val="0076289A"/>
    <w:rsid w:val="007730FB"/>
    <w:rsid w:val="008105A9"/>
    <w:rsid w:val="00812730"/>
    <w:rsid w:val="00823EC8"/>
    <w:rsid w:val="00834EFE"/>
    <w:rsid w:val="00851C5D"/>
    <w:rsid w:val="008670FA"/>
    <w:rsid w:val="008B513A"/>
    <w:rsid w:val="008D107E"/>
    <w:rsid w:val="008E581B"/>
    <w:rsid w:val="0092700C"/>
    <w:rsid w:val="0093677D"/>
    <w:rsid w:val="00942BF8"/>
    <w:rsid w:val="00945A60"/>
    <w:rsid w:val="0095333C"/>
    <w:rsid w:val="009A572C"/>
    <w:rsid w:val="009B0A6B"/>
    <w:rsid w:val="009C409B"/>
    <w:rsid w:val="009D1E6B"/>
    <w:rsid w:val="009E7FF2"/>
    <w:rsid w:val="009F5878"/>
    <w:rsid w:val="00A17D49"/>
    <w:rsid w:val="00AE76B0"/>
    <w:rsid w:val="00B374BF"/>
    <w:rsid w:val="00B54593"/>
    <w:rsid w:val="00B66608"/>
    <w:rsid w:val="00BB5ECE"/>
    <w:rsid w:val="00BC2986"/>
    <w:rsid w:val="00BD1506"/>
    <w:rsid w:val="00BD5B24"/>
    <w:rsid w:val="00BD7B3D"/>
    <w:rsid w:val="00C013A8"/>
    <w:rsid w:val="00C02839"/>
    <w:rsid w:val="00C81033"/>
    <w:rsid w:val="00C9553D"/>
    <w:rsid w:val="00C966F0"/>
    <w:rsid w:val="00C96896"/>
    <w:rsid w:val="00CA523B"/>
    <w:rsid w:val="00D16C8E"/>
    <w:rsid w:val="00D41EF9"/>
    <w:rsid w:val="00D605D3"/>
    <w:rsid w:val="00D60C3D"/>
    <w:rsid w:val="00DA099B"/>
    <w:rsid w:val="00DA5BBB"/>
    <w:rsid w:val="00DC2579"/>
    <w:rsid w:val="00DE4900"/>
    <w:rsid w:val="00DF0B79"/>
    <w:rsid w:val="00DF5D06"/>
    <w:rsid w:val="00E33570"/>
    <w:rsid w:val="00E43F3F"/>
    <w:rsid w:val="00E61908"/>
    <w:rsid w:val="00ED7C63"/>
    <w:rsid w:val="00F0048B"/>
    <w:rsid w:val="00F040F3"/>
    <w:rsid w:val="00F16C31"/>
    <w:rsid w:val="00F47F54"/>
    <w:rsid w:val="00F514D7"/>
    <w:rsid w:val="00FB211F"/>
    <w:rsid w:val="00FB3AE8"/>
    <w:rsid w:val="00FC17C5"/>
    <w:rsid w:val="00FC6687"/>
    <w:rsid w:val="00FF79BA"/>
    <w:rsid w:val="00FF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30B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4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40F3"/>
    <w:rPr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F04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40F3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D6FB-37E6-45EF-9EC5-5DA8B191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UM w Piotrkowie Tryb.</cp:lastModifiedBy>
  <cp:revision>2</cp:revision>
  <cp:lastPrinted>2012-10-08T06:53:00Z</cp:lastPrinted>
  <dcterms:created xsi:type="dcterms:W3CDTF">2012-10-16T12:18:00Z</dcterms:created>
  <dcterms:modified xsi:type="dcterms:W3CDTF">2012-10-16T12:18:00Z</dcterms:modified>
</cp:coreProperties>
</file>